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68B61A" w14:textId="24C1BED0" w:rsidR="00325F38" w:rsidRPr="00BC0094" w:rsidRDefault="00110553" w:rsidP="00327F61">
      <w:pPr>
        <w:jc w:val="center"/>
        <w:rPr>
          <w:b/>
          <w:lang w:val="sv-SE"/>
        </w:rPr>
      </w:pPr>
      <w:r w:rsidRPr="00BC0094">
        <w:rPr>
          <w:b/>
          <w:lang w:val="sv-SE"/>
        </w:rPr>
        <w:t>NHIỆM VỤ CỤ THỂ THỰC HIỆN CẢI CÁCH HÀNH CHÍNH NĂM 202</w:t>
      </w:r>
      <w:r w:rsidR="00A528A4">
        <w:rPr>
          <w:b/>
          <w:lang w:val="sv-SE"/>
        </w:rPr>
        <w:t>6</w:t>
      </w:r>
    </w:p>
    <w:p w14:paraId="461EE47A" w14:textId="46764225" w:rsidR="00110553" w:rsidRDefault="00110553" w:rsidP="00327F61">
      <w:pPr>
        <w:jc w:val="center"/>
        <w:rPr>
          <w:i/>
          <w:lang w:val="sv-SE"/>
        </w:rPr>
      </w:pPr>
      <w:r w:rsidRPr="00BC0094">
        <w:rPr>
          <w:i/>
          <w:lang w:val="sv-SE"/>
        </w:rPr>
        <w:t>(Kèm theo Kế hoạch số</w:t>
      </w:r>
      <w:r w:rsidR="00A14748">
        <w:rPr>
          <w:i/>
          <w:lang w:val="sv-SE"/>
        </w:rPr>
        <w:t>:</w:t>
      </w:r>
      <w:r w:rsidRPr="00BC0094">
        <w:rPr>
          <w:i/>
          <w:lang w:val="sv-SE"/>
        </w:rPr>
        <w:t xml:space="preserve">    </w:t>
      </w:r>
      <w:r w:rsidR="00F7025C">
        <w:rPr>
          <w:i/>
          <w:lang w:val="sv-SE"/>
        </w:rPr>
        <w:t xml:space="preserve">  </w:t>
      </w:r>
      <w:r w:rsidRPr="00BC0094">
        <w:rPr>
          <w:i/>
          <w:lang w:val="sv-SE"/>
        </w:rPr>
        <w:t xml:space="preserve">  /KH-UBND ngày      tháng </w:t>
      </w:r>
      <w:r w:rsidR="00E852E3" w:rsidRPr="00BC0094">
        <w:rPr>
          <w:i/>
          <w:lang w:val="sv-SE"/>
        </w:rPr>
        <w:t>0</w:t>
      </w:r>
      <w:r w:rsidR="00A528A4">
        <w:rPr>
          <w:i/>
          <w:lang w:val="sv-SE"/>
        </w:rPr>
        <w:t>1</w:t>
      </w:r>
      <w:r w:rsidRPr="00BC0094">
        <w:rPr>
          <w:i/>
          <w:lang w:val="sv-SE"/>
        </w:rPr>
        <w:t xml:space="preserve"> năm 202</w:t>
      </w:r>
      <w:r w:rsidR="00A528A4">
        <w:rPr>
          <w:i/>
          <w:lang w:val="sv-SE"/>
        </w:rPr>
        <w:t>6</w:t>
      </w:r>
      <w:r w:rsidRPr="00BC0094">
        <w:rPr>
          <w:i/>
          <w:lang w:val="sv-SE"/>
        </w:rPr>
        <w:t xml:space="preserve"> của Chủ tịch UBND </w:t>
      </w:r>
      <w:r w:rsidR="00A14748">
        <w:rPr>
          <w:i/>
          <w:lang w:val="sv-SE"/>
        </w:rPr>
        <w:t>ph</w:t>
      </w:r>
      <w:r w:rsidR="00A14748" w:rsidRPr="00A14748">
        <w:rPr>
          <w:i/>
          <w:lang w:val="sv-SE"/>
        </w:rPr>
        <w:t>ường</w:t>
      </w:r>
      <w:r w:rsidR="00E145BF">
        <w:rPr>
          <w:i/>
          <w:lang w:val="sv-SE"/>
        </w:rPr>
        <w:t xml:space="preserve"> </w:t>
      </w:r>
      <w:r w:rsidR="000E1337">
        <w:rPr>
          <w:i/>
          <w:lang w:val="sv-SE"/>
        </w:rPr>
        <w:t>Hàng Gòn)</w:t>
      </w:r>
    </w:p>
    <w:p w14:paraId="28EECF18" w14:textId="77777777" w:rsidR="00A528A4" w:rsidRPr="00BC0094" w:rsidRDefault="00A528A4" w:rsidP="00327F61">
      <w:pPr>
        <w:jc w:val="center"/>
        <w:rPr>
          <w:i/>
          <w:lang w:val="sv-SE"/>
        </w:rPr>
      </w:pPr>
    </w:p>
    <w:tbl>
      <w:tblPr>
        <w:tblStyle w:val="TableGrid"/>
        <w:tblW w:w="15594" w:type="dxa"/>
        <w:tblInd w:w="-1139" w:type="dxa"/>
        <w:tblLayout w:type="fixed"/>
        <w:tblLook w:val="04A0" w:firstRow="1" w:lastRow="0" w:firstColumn="1" w:lastColumn="0" w:noHBand="0" w:noVBand="1"/>
      </w:tblPr>
      <w:tblGrid>
        <w:gridCol w:w="708"/>
        <w:gridCol w:w="1844"/>
        <w:gridCol w:w="2410"/>
        <w:gridCol w:w="2409"/>
        <w:gridCol w:w="2268"/>
        <w:gridCol w:w="1985"/>
        <w:gridCol w:w="1842"/>
        <w:gridCol w:w="1276"/>
        <w:gridCol w:w="852"/>
      </w:tblGrid>
      <w:tr w:rsidR="00F50C74" w:rsidRPr="00BC0094" w14:paraId="3E33681B" w14:textId="77777777" w:rsidTr="00FF61C9">
        <w:trPr>
          <w:tblHeader/>
        </w:trPr>
        <w:tc>
          <w:tcPr>
            <w:tcW w:w="708" w:type="dxa"/>
            <w:vAlign w:val="center"/>
          </w:tcPr>
          <w:p w14:paraId="2A2FFEC7" w14:textId="77777777" w:rsidR="00F50C74" w:rsidRPr="00BC0094" w:rsidRDefault="00F50C74" w:rsidP="00BE369C">
            <w:pPr>
              <w:jc w:val="center"/>
              <w:rPr>
                <w:b/>
                <w:lang w:val="sv-SE"/>
              </w:rPr>
            </w:pPr>
            <w:r w:rsidRPr="00BC0094">
              <w:rPr>
                <w:b/>
                <w:lang w:val="sv-SE"/>
              </w:rPr>
              <w:t>STT</w:t>
            </w:r>
          </w:p>
        </w:tc>
        <w:tc>
          <w:tcPr>
            <w:tcW w:w="1844" w:type="dxa"/>
            <w:vAlign w:val="center"/>
          </w:tcPr>
          <w:p w14:paraId="0E4DE5B2" w14:textId="77777777" w:rsidR="00F50C74" w:rsidRPr="00BC0094" w:rsidRDefault="00F50C74" w:rsidP="00F50C74">
            <w:pPr>
              <w:jc w:val="center"/>
              <w:rPr>
                <w:b/>
                <w:lang w:val="sv-SE"/>
              </w:rPr>
            </w:pPr>
            <w:r w:rsidRPr="00BC0094">
              <w:rPr>
                <w:b/>
                <w:lang w:val="sv-SE"/>
              </w:rPr>
              <w:t>Mục tiêu</w:t>
            </w:r>
          </w:p>
        </w:tc>
        <w:tc>
          <w:tcPr>
            <w:tcW w:w="2410" w:type="dxa"/>
            <w:vAlign w:val="center"/>
          </w:tcPr>
          <w:p w14:paraId="5D71A97D" w14:textId="77777777" w:rsidR="00F50C74" w:rsidRPr="00BC0094" w:rsidRDefault="00F50C74" w:rsidP="00F50C74">
            <w:pPr>
              <w:jc w:val="center"/>
              <w:rPr>
                <w:b/>
                <w:lang w:val="sv-SE"/>
              </w:rPr>
            </w:pPr>
            <w:r w:rsidRPr="00BC0094">
              <w:rPr>
                <w:b/>
                <w:lang w:val="sv-SE"/>
              </w:rPr>
              <w:t>Nhiệm vụ</w:t>
            </w:r>
          </w:p>
        </w:tc>
        <w:tc>
          <w:tcPr>
            <w:tcW w:w="2409" w:type="dxa"/>
            <w:vAlign w:val="center"/>
          </w:tcPr>
          <w:p w14:paraId="6C8019B7" w14:textId="77777777" w:rsidR="00F50C74" w:rsidRPr="00BC0094" w:rsidRDefault="00F50C74" w:rsidP="00F50C74">
            <w:pPr>
              <w:jc w:val="center"/>
              <w:rPr>
                <w:b/>
                <w:lang w:val="sv-SE"/>
              </w:rPr>
            </w:pPr>
            <w:r w:rsidRPr="00BC0094">
              <w:rPr>
                <w:b/>
                <w:lang w:val="sv-SE"/>
              </w:rPr>
              <w:t>Hoạt động</w:t>
            </w:r>
          </w:p>
        </w:tc>
        <w:tc>
          <w:tcPr>
            <w:tcW w:w="2268" w:type="dxa"/>
            <w:vAlign w:val="center"/>
          </w:tcPr>
          <w:p w14:paraId="0967849C" w14:textId="77777777" w:rsidR="00F50C74" w:rsidRPr="00BC0094" w:rsidRDefault="00F50C74" w:rsidP="00F50C74">
            <w:pPr>
              <w:jc w:val="center"/>
              <w:rPr>
                <w:b/>
                <w:lang w:val="sv-SE"/>
              </w:rPr>
            </w:pPr>
            <w:r w:rsidRPr="00BC0094">
              <w:rPr>
                <w:b/>
                <w:lang w:val="sv-SE"/>
              </w:rPr>
              <w:t>Kết quả/Sản phẩm</w:t>
            </w:r>
          </w:p>
        </w:tc>
        <w:tc>
          <w:tcPr>
            <w:tcW w:w="1985" w:type="dxa"/>
            <w:vAlign w:val="center"/>
          </w:tcPr>
          <w:p w14:paraId="6357035A" w14:textId="77777777" w:rsidR="00F50C74" w:rsidRPr="00BC0094" w:rsidRDefault="00F50C74" w:rsidP="00F50C74">
            <w:pPr>
              <w:jc w:val="center"/>
              <w:rPr>
                <w:b/>
                <w:lang w:val="sv-SE"/>
              </w:rPr>
            </w:pPr>
            <w:r w:rsidRPr="00BC0094">
              <w:rPr>
                <w:b/>
                <w:lang w:val="sv-SE"/>
              </w:rPr>
              <w:t>Cơ quan chủ trì</w:t>
            </w:r>
          </w:p>
        </w:tc>
        <w:tc>
          <w:tcPr>
            <w:tcW w:w="1842" w:type="dxa"/>
            <w:vAlign w:val="center"/>
          </w:tcPr>
          <w:p w14:paraId="1C2873C2" w14:textId="77777777" w:rsidR="00F50C74" w:rsidRPr="00BC0094" w:rsidRDefault="00F50C74" w:rsidP="00F50C74">
            <w:pPr>
              <w:jc w:val="center"/>
              <w:rPr>
                <w:b/>
                <w:lang w:val="sv-SE"/>
              </w:rPr>
            </w:pPr>
            <w:r w:rsidRPr="00BC0094">
              <w:rPr>
                <w:b/>
                <w:lang w:val="sv-SE"/>
              </w:rPr>
              <w:t>Cơ quan phối hợp</w:t>
            </w:r>
          </w:p>
        </w:tc>
        <w:tc>
          <w:tcPr>
            <w:tcW w:w="1276" w:type="dxa"/>
            <w:vAlign w:val="center"/>
          </w:tcPr>
          <w:p w14:paraId="56ED87B5" w14:textId="77777777" w:rsidR="00F50C74" w:rsidRPr="00BC0094" w:rsidRDefault="00F50C74" w:rsidP="00F50C74">
            <w:pPr>
              <w:jc w:val="center"/>
              <w:rPr>
                <w:b/>
                <w:lang w:val="sv-SE"/>
              </w:rPr>
            </w:pPr>
            <w:r w:rsidRPr="00BC0094">
              <w:rPr>
                <w:b/>
                <w:lang w:val="sv-SE"/>
              </w:rPr>
              <w:t>Thời gian hoàn thành</w:t>
            </w:r>
          </w:p>
        </w:tc>
        <w:tc>
          <w:tcPr>
            <w:tcW w:w="852" w:type="dxa"/>
            <w:vAlign w:val="center"/>
          </w:tcPr>
          <w:p w14:paraId="717C075D" w14:textId="77777777" w:rsidR="00F50C74" w:rsidRPr="00BC0094" w:rsidRDefault="00F50C74" w:rsidP="00F50C74">
            <w:pPr>
              <w:jc w:val="center"/>
              <w:rPr>
                <w:b/>
                <w:lang w:val="sv-SE"/>
              </w:rPr>
            </w:pPr>
            <w:r w:rsidRPr="00BC0094">
              <w:rPr>
                <w:b/>
                <w:lang w:val="sv-SE"/>
              </w:rPr>
              <w:t>Kinh phí</w:t>
            </w:r>
          </w:p>
        </w:tc>
      </w:tr>
      <w:tr w:rsidR="00BA2F1D" w:rsidRPr="00BC0094" w14:paraId="2C071289" w14:textId="77777777" w:rsidTr="00E81E80">
        <w:trPr>
          <w:trHeight w:val="455"/>
        </w:trPr>
        <w:tc>
          <w:tcPr>
            <w:tcW w:w="708" w:type="dxa"/>
          </w:tcPr>
          <w:p w14:paraId="552DAE3F" w14:textId="77777777" w:rsidR="00BA2F1D" w:rsidRPr="00BC0094" w:rsidRDefault="00BA2F1D" w:rsidP="00BE369C">
            <w:pPr>
              <w:jc w:val="center"/>
              <w:rPr>
                <w:b/>
                <w:lang w:val="sv-SE"/>
              </w:rPr>
            </w:pPr>
            <w:r w:rsidRPr="00BC0094">
              <w:rPr>
                <w:b/>
                <w:lang w:val="sv-SE"/>
              </w:rPr>
              <w:t>I</w:t>
            </w:r>
          </w:p>
        </w:tc>
        <w:tc>
          <w:tcPr>
            <w:tcW w:w="14886" w:type="dxa"/>
            <w:gridSpan w:val="8"/>
          </w:tcPr>
          <w:p w14:paraId="45E63835" w14:textId="2EAC47F9" w:rsidR="00BA2F1D" w:rsidRPr="00BC0094" w:rsidRDefault="00BA2F1D" w:rsidP="008C497B">
            <w:pPr>
              <w:jc w:val="both"/>
              <w:rPr>
                <w:lang w:val="sv-SE"/>
              </w:rPr>
            </w:pPr>
            <w:r w:rsidRPr="00BC0094">
              <w:rPr>
                <w:b/>
                <w:lang w:val="sv-SE"/>
              </w:rPr>
              <w:t>Cải cách thể chế</w:t>
            </w:r>
          </w:p>
        </w:tc>
      </w:tr>
      <w:tr w:rsidR="00FC6CF2" w:rsidRPr="00C335BB" w14:paraId="69992722" w14:textId="77777777" w:rsidTr="00FF61C9">
        <w:tc>
          <w:tcPr>
            <w:tcW w:w="708" w:type="dxa"/>
            <w:vMerge w:val="restart"/>
            <w:vAlign w:val="center"/>
          </w:tcPr>
          <w:p w14:paraId="265EDDF9" w14:textId="77777777" w:rsidR="00FC6CF2" w:rsidRPr="00BC0094" w:rsidRDefault="00FC6CF2" w:rsidP="00633E5E">
            <w:pPr>
              <w:jc w:val="center"/>
              <w:rPr>
                <w:lang w:val="sv-SE"/>
              </w:rPr>
            </w:pPr>
            <w:r w:rsidRPr="00BC0094">
              <w:rPr>
                <w:lang w:val="sv-SE"/>
              </w:rPr>
              <w:t>1</w:t>
            </w:r>
          </w:p>
        </w:tc>
        <w:tc>
          <w:tcPr>
            <w:tcW w:w="1844" w:type="dxa"/>
            <w:vMerge w:val="restart"/>
            <w:vAlign w:val="center"/>
          </w:tcPr>
          <w:p w14:paraId="207668E2" w14:textId="77777777" w:rsidR="00FC6CF2" w:rsidRPr="00BC0094" w:rsidRDefault="00FC6CF2" w:rsidP="00633E5E">
            <w:pPr>
              <w:jc w:val="center"/>
              <w:rPr>
                <w:lang w:val="sv-SE"/>
              </w:rPr>
            </w:pPr>
            <w:r w:rsidRPr="00BC0094">
              <w:rPr>
                <w:lang w:val="sv-SE"/>
              </w:rPr>
              <w:t>Hoàn thiện hệ thống văn bản quy phạm pháp luật đồng bộ trên tất cả các lĩnh vực.</w:t>
            </w:r>
          </w:p>
        </w:tc>
        <w:tc>
          <w:tcPr>
            <w:tcW w:w="2410" w:type="dxa"/>
            <w:vMerge w:val="restart"/>
            <w:vAlign w:val="center"/>
          </w:tcPr>
          <w:p w14:paraId="79A26E41" w14:textId="77777777" w:rsidR="00FC6CF2" w:rsidRPr="00BC0094" w:rsidRDefault="00FC6CF2" w:rsidP="00633E5E">
            <w:pPr>
              <w:jc w:val="center"/>
              <w:rPr>
                <w:lang w:val="sv-SE"/>
              </w:rPr>
            </w:pPr>
            <w:r w:rsidRPr="00BC0094">
              <w:rPr>
                <w:lang w:val="sv-SE"/>
              </w:rPr>
              <w:t>Hoàn thiện hệ thống quy phạm pháp luật trên tẩt cả lĩnh vực, tập trung tổ chức bộ máy hành chính, chế độ công vụ,...</w:t>
            </w:r>
          </w:p>
        </w:tc>
        <w:tc>
          <w:tcPr>
            <w:tcW w:w="2409" w:type="dxa"/>
            <w:vAlign w:val="center"/>
          </w:tcPr>
          <w:p w14:paraId="676CB0BE" w14:textId="77777777" w:rsidR="00FC6CF2" w:rsidRPr="00BC0094" w:rsidRDefault="00FC6CF2" w:rsidP="00633E5E">
            <w:pPr>
              <w:jc w:val="center"/>
              <w:rPr>
                <w:lang w:val="sv-SE"/>
              </w:rPr>
            </w:pPr>
            <w:r w:rsidRPr="00BC0094">
              <w:rPr>
                <w:lang w:val="sv-SE"/>
              </w:rPr>
              <w:t>Xây dựng chương trình xây dựng văn bản QPPL</w:t>
            </w:r>
          </w:p>
        </w:tc>
        <w:tc>
          <w:tcPr>
            <w:tcW w:w="2268" w:type="dxa"/>
            <w:vAlign w:val="center"/>
          </w:tcPr>
          <w:p w14:paraId="4FC5500D" w14:textId="77777777" w:rsidR="00FC6CF2" w:rsidRPr="00BC0094" w:rsidRDefault="00FC6CF2" w:rsidP="00633E5E">
            <w:pPr>
              <w:jc w:val="center"/>
              <w:rPr>
                <w:lang w:val="sv-SE"/>
              </w:rPr>
            </w:pPr>
            <w:r w:rsidRPr="00BC0094">
              <w:rPr>
                <w:lang w:val="sv-SE"/>
              </w:rPr>
              <w:t>Quyết định, Kế hoạch</w:t>
            </w:r>
          </w:p>
        </w:tc>
        <w:tc>
          <w:tcPr>
            <w:tcW w:w="1985" w:type="dxa"/>
            <w:vAlign w:val="center"/>
          </w:tcPr>
          <w:p w14:paraId="5F9CD332" w14:textId="78DF3112" w:rsidR="00FC6CF2" w:rsidRPr="000E1337" w:rsidRDefault="00296869" w:rsidP="00633E5E">
            <w:pPr>
              <w:jc w:val="cente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w:t>
            </w:r>
            <w:r w:rsidR="000E1337">
              <w:rPr>
                <w:lang w:val="vi-VN"/>
              </w:rPr>
              <w:t>–</w:t>
            </w:r>
            <w:r>
              <w:rPr>
                <w:lang w:val="vi-VN"/>
              </w:rPr>
              <w:t xml:space="preserve"> UBND</w:t>
            </w:r>
            <w:r w:rsidR="000E1337">
              <w:t xml:space="preserve"> phường</w:t>
            </w:r>
          </w:p>
        </w:tc>
        <w:tc>
          <w:tcPr>
            <w:tcW w:w="1842" w:type="dxa"/>
            <w:vAlign w:val="center"/>
          </w:tcPr>
          <w:p w14:paraId="1E5F0227" w14:textId="3308459A" w:rsidR="00FC6CF2" w:rsidRPr="00C335BB" w:rsidRDefault="00FC6CF2" w:rsidP="00633E5E">
            <w:pPr>
              <w:jc w:val="center"/>
              <w:rPr>
                <w:lang w:val="vi-VN"/>
              </w:rPr>
            </w:pPr>
            <w:r w:rsidRPr="00C335BB">
              <w:rPr>
                <w:lang w:val="vi-VN"/>
              </w:rPr>
              <w:t>Phòng chuyên môn</w:t>
            </w:r>
            <w:r w:rsidR="00296869">
              <w:rPr>
                <w:lang w:val="vi-VN"/>
              </w:rPr>
              <w:t xml:space="preserve"> thu</w:t>
            </w:r>
            <w:r w:rsidR="00296869" w:rsidRPr="00296869">
              <w:rPr>
                <w:lang w:val="vi-VN"/>
              </w:rPr>
              <w:t>ộc</w:t>
            </w:r>
            <w:r w:rsidR="00296869">
              <w:rPr>
                <w:lang w:val="vi-VN"/>
              </w:rPr>
              <w:t xml:space="preserve"> </w:t>
            </w:r>
            <w:r w:rsidRPr="00C335BB">
              <w:rPr>
                <w:lang w:val="vi-VN"/>
              </w:rPr>
              <w:t>UBND phường, xã</w:t>
            </w:r>
          </w:p>
        </w:tc>
        <w:tc>
          <w:tcPr>
            <w:tcW w:w="1276" w:type="dxa"/>
            <w:vAlign w:val="center"/>
          </w:tcPr>
          <w:p w14:paraId="3DE2559B" w14:textId="4C01EE37" w:rsidR="00FC6CF2" w:rsidRPr="00C335BB" w:rsidRDefault="00A14748" w:rsidP="00633E5E">
            <w:pPr>
              <w:jc w:val="center"/>
              <w:rPr>
                <w:lang w:val="vi-VN"/>
              </w:rPr>
            </w:pPr>
            <w:r w:rsidRPr="00C335BB">
              <w:rPr>
                <w:lang w:val="vi-VN"/>
              </w:rPr>
              <w:t>Theo chương trình công tác  đã phê duyệt</w:t>
            </w:r>
          </w:p>
        </w:tc>
        <w:tc>
          <w:tcPr>
            <w:tcW w:w="852" w:type="dxa"/>
            <w:vMerge w:val="restart"/>
            <w:vAlign w:val="center"/>
          </w:tcPr>
          <w:p w14:paraId="2EFAE111" w14:textId="77777777" w:rsidR="0024747B" w:rsidRPr="00C335BB" w:rsidRDefault="00FC6CF2" w:rsidP="00633E5E">
            <w:pPr>
              <w:jc w:val="center"/>
              <w:rPr>
                <w:lang w:val="vi-VN"/>
              </w:rPr>
            </w:pPr>
            <w:r w:rsidRPr="00C335BB">
              <w:rPr>
                <w:lang w:val="vi-VN"/>
              </w:rPr>
              <w:t>N</w:t>
            </w:r>
            <w:r w:rsidR="00CA056C" w:rsidRPr="00C335BB">
              <w:rPr>
                <w:lang w:val="vi-VN"/>
              </w:rPr>
              <w:t>guồn ngân sách  được phê duyệt theo dự toán hàng năm</w:t>
            </w:r>
          </w:p>
        </w:tc>
      </w:tr>
      <w:tr w:rsidR="00FC6CF2" w:rsidRPr="00BC0094" w14:paraId="1B1792E4" w14:textId="77777777" w:rsidTr="00FF61C9">
        <w:trPr>
          <w:trHeight w:val="1344"/>
        </w:trPr>
        <w:tc>
          <w:tcPr>
            <w:tcW w:w="708" w:type="dxa"/>
            <w:vMerge/>
            <w:vAlign w:val="center"/>
          </w:tcPr>
          <w:p w14:paraId="337F3B03" w14:textId="77777777" w:rsidR="00FC6CF2" w:rsidRPr="00C335BB" w:rsidRDefault="00FC6CF2" w:rsidP="00633E5E">
            <w:pPr>
              <w:jc w:val="center"/>
              <w:rPr>
                <w:lang w:val="vi-VN"/>
              </w:rPr>
            </w:pPr>
          </w:p>
        </w:tc>
        <w:tc>
          <w:tcPr>
            <w:tcW w:w="1844" w:type="dxa"/>
            <w:vMerge/>
            <w:vAlign w:val="center"/>
          </w:tcPr>
          <w:p w14:paraId="3307BF01" w14:textId="77777777" w:rsidR="00FC6CF2" w:rsidRPr="00C335BB" w:rsidRDefault="00FC6CF2" w:rsidP="00633E5E">
            <w:pPr>
              <w:jc w:val="center"/>
              <w:rPr>
                <w:lang w:val="vi-VN"/>
              </w:rPr>
            </w:pPr>
          </w:p>
        </w:tc>
        <w:tc>
          <w:tcPr>
            <w:tcW w:w="2410" w:type="dxa"/>
            <w:vMerge/>
            <w:vAlign w:val="center"/>
          </w:tcPr>
          <w:p w14:paraId="4B3745D4" w14:textId="77777777" w:rsidR="00FC6CF2" w:rsidRPr="00C335BB" w:rsidRDefault="00FC6CF2" w:rsidP="00633E5E">
            <w:pPr>
              <w:jc w:val="center"/>
              <w:rPr>
                <w:lang w:val="vi-VN"/>
              </w:rPr>
            </w:pPr>
          </w:p>
        </w:tc>
        <w:tc>
          <w:tcPr>
            <w:tcW w:w="2409" w:type="dxa"/>
            <w:vAlign w:val="center"/>
          </w:tcPr>
          <w:p w14:paraId="227EC643" w14:textId="79E52B24" w:rsidR="00FC6CF2" w:rsidRPr="00C335BB" w:rsidRDefault="00FC6CF2" w:rsidP="00633E5E">
            <w:pPr>
              <w:jc w:val="center"/>
              <w:rPr>
                <w:lang w:val="vi-VN"/>
              </w:rPr>
            </w:pPr>
            <w:r w:rsidRPr="00C335BB">
              <w:rPr>
                <w:lang w:val="vi-VN"/>
              </w:rPr>
              <w:t>Xây dựng, ban hành VB.QPPL mới trên cơ sở quy định mới của Trung ương, tỉnh.</w:t>
            </w:r>
          </w:p>
        </w:tc>
        <w:tc>
          <w:tcPr>
            <w:tcW w:w="2268" w:type="dxa"/>
            <w:vAlign w:val="center"/>
          </w:tcPr>
          <w:p w14:paraId="7488AF8F" w14:textId="77777777" w:rsidR="00FC6CF2" w:rsidRPr="00BC0094" w:rsidRDefault="00FC6CF2" w:rsidP="00633E5E">
            <w:pPr>
              <w:jc w:val="center"/>
              <w:rPr>
                <w:lang w:val="sv-SE"/>
              </w:rPr>
            </w:pPr>
            <w:r w:rsidRPr="00BC0094">
              <w:rPr>
                <w:lang w:val="sv-SE"/>
              </w:rPr>
              <w:t>Văn bản QPPL</w:t>
            </w:r>
          </w:p>
        </w:tc>
        <w:tc>
          <w:tcPr>
            <w:tcW w:w="1985" w:type="dxa"/>
            <w:vAlign w:val="center"/>
          </w:tcPr>
          <w:p w14:paraId="3AC3FC22" w14:textId="37D5987E" w:rsidR="00FC6CF2" w:rsidRPr="00BC0094" w:rsidRDefault="000E1337" w:rsidP="00633E5E">
            <w:pPr>
              <w:jc w:val="center"/>
              <w:rPr>
                <w:lang w:val="sv-SE"/>
              </w:rPr>
            </w:pPr>
            <w:r>
              <w:rPr>
                <w:lang w:val="sv-SE"/>
              </w:rPr>
              <w:t>Phòng chuyên môn, UBND phường</w:t>
            </w:r>
          </w:p>
        </w:tc>
        <w:tc>
          <w:tcPr>
            <w:tcW w:w="1842" w:type="dxa"/>
            <w:vAlign w:val="center"/>
          </w:tcPr>
          <w:p w14:paraId="0BAC6F82" w14:textId="333DC1B7"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276" w:type="dxa"/>
            <w:vAlign w:val="center"/>
          </w:tcPr>
          <w:p w14:paraId="713E88D1"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0713BBC8" w14:textId="77777777" w:rsidR="00FC6CF2" w:rsidRPr="00BC0094" w:rsidRDefault="00FC6CF2" w:rsidP="00633E5E">
            <w:pPr>
              <w:jc w:val="center"/>
              <w:rPr>
                <w:lang w:val="sv-SE"/>
              </w:rPr>
            </w:pPr>
          </w:p>
        </w:tc>
      </w:tr>
      <w:tr w:rsidR="00FC6CF2" w:rsidRPr="00C335BB" w14:paraId="3EC2A008" w14:textId="77777777" w:rsidTr="00FF61C9">
        <w:tc>
          <w:tcPr>
            <w:tcW w:w="708" w:type="dxa"/>
            <w:vMerge w:val="restart"/>
            <w:vAlign w:val="center"/>
          </w:tcPr>
          <w:p w14:paraId="726B073F" w14:textId="77777777" w:rsidR="00FC6CF2" w:rsidRPr="00BC0094" w:rsidRDefault="00FC6CF2" w:rsidP="00633E5E">
            <w:pPr>
              <w:jc w:val="center"/>
              <w:rPr>
                <w:lang w:val="sv-SE"/>
              </w:rPr>
            </w:pPr>
            <w:r w:rsidRPr="00BC0094">
              <w:rPr>
                <w:lang w:val="sv-SE"/>
              </w:rPr>
              <w:t>2</w:t>
            </w:r>
          </w:p>
        </w:tc>
        <w:tc>
          <w:tcPr>
            <w:tcW w:w="1844" w:type="dxa"/>
            <w:vMerge w:val="restart"/>
            <w:vAlign w:val="center"/>
          </w:tcPr>
          <w:p w14:paraId="0F01F499" w14:textId="77777777" w:rsidR="00FC6CF2" w:rsidRPr="00BC0094" w:rsidRDefault="00FC6CF2" w:rsidP="00633E5E">
            <w:pPr>
              <w:jc w:val="center"/>
              <w:rPr>
                <w:lang w:val="sv-SE"/>
              </w:rPr>
            </w:pPr>
            <w:r w:rsidRPr="00BC0094">
              <w:rPr>
                <w:lang w:val="sv-SE"/>
              </w:rPr>
              <w:t>Nâng cao chất lượng công tác xây dựng pháp luật</w:t>
            </w:r>
          </w:p>
        </w:tc>
        <w:tc>
          <w:tcPr>
            <w:tcW w:w="2410" w:type="dxa"/>
            <w:vMerge w:val="restart"/>
            <w:vAlign w:val="center"/>
          </w:tcPr>
          <w:p w14:paraId="59115D09" w14:textId="77777777" w:rsidR="00FC6CF2" w:rsidRPr="00BC0094" w:rsidRDefault="00FC6CF2" w:rsidP="00633E5E">
            <w:pPr>
              <w:jc w:val="center"/>
              <w:rPr>
                <w:lang w:val="sv-SE"/>
              </w:rPr>
            </w:pPr>
            <w:r w:rsidRPr="00BC0094">
              <w:rPr>
                <w:lang w:val="sv-SE"/>
              </w:rPr>
              <w:t>Đổi mới, nâng cao chất lượng xây dựng, ban hành văn bản QPPL do HĐND, UBND các cấp ban hành.</w:t>
            </w:r>
          </w:p>
        </w:tc>
        <w:tc>
          <w:tcPr>
            <w:tcW w:w="2409" w:type="dxa"/>
            <w:vAlign w:val="center"/>
          </w:tcPr>
          <w:p w14:paraId="0A2AF8BE" w14:textId="3FF5DD25" w:rsidR="00A528A4" w:rsidRPr="00BC0094" w:rsidRDefault="00FC6CF2" w:rsidP="0003293C">
            <w:pPr>
              <w:jc w:val="center"/>
              <w:rPr>
                <w:lang w:val="sv-SE"/>
              </w:rPr>
            </w:pPr>
            <w:r w:rsidRPr="00BC0094">
              <w:rPr>
                <w:lang w:val="sv-SE"/>
              </w:rPr>
              <w:t>Triển khai thi hành Luật</w:t>
            </w:r>
            <w:r w:rsidR="0003293C">
              <w:rPr>
                <w:lang w:val="sv-SE"/>
              </w:rPr>
              <w:t>;</w:t>
            </w:r>
            <w:r w:rsidRPr="00BC0094">
              <w:rPr>
                <w:lang w:val="sv-SE"/>
              </w:rPr>
              <w:t xml:space="preserve"> Tổ chức tập huấn nâng cao kỹ năng soạn thảo,</w:t>
            </w:r>
            <w:r w:rsidR="000E1337">
              <w:rPr>
                <w:lang w:val="sv-SE"/>
              </w:rPr>
              <w:t xml:space="preserve"> thẩm định dự thảo văn bản QPPL</w:t>
            </w:r>
          </w:p>
        </w:tc>
        <w:tc>
          <w:tcPr>
            <w:tcW w:w="2268" w:type="dxa"/>
            <w:vAlign w:val="center"/>
          </w:tcPr>
          <w:p w14:paraId="2D9535AA" w14:textId="77777777" w:rsidR="00FC6CF2" w:rsidRPr="00BC0094" w:rsidRDefault="00FC6CF2" w:rsidP="00633E5E">
            <w:pPr>
              <w:jc w:val="center"/>
              <w:rPr>
                <w:lang w:val="sv-SE"/>
              </w:rPr>
            </w:pPr>
            <w:r w:rsidRPr="00BC0094">
              <w:rPr>
                <w:lang w:val="sv-SE"/>
              </w:rPr>
              <w:t>Hội nghị, lớp tập huấn</w:t>
            </w:r>
          </w:p>
        </w:tc>
        <w:tc>
          <w:tcPr>
            <w:tcW w:w="1985" w:type="dxa"/>
            <w:vAlign w:val="center"/>
          </w:tcPr>
          <w:p w14:paraId="50388DC7" w14:textId="41B9B942"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24A3EF06"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401589F4" w14:textId="7752A4FA" w:rsidR="00FC6CF2" w:rsidRPr="00BC0094" w:rsidRDefault="00A14748" w:rsidP="00633E5E">
            <w:pPr>
              <w:jc w:val="center"/>
              <w:rPr>
                <w:lang w:val="sv-SE"/>
              </w:rPr>
            </w:pPr>
            <w:r>
              <w:rPr>
                <w:lang w:val="sv-SE"/>
              </w:rPr>
              <w:t>Theo ch</w:t>
            </w:r>
            <w:r w:rsidRPr="00A14748">
              <w:rPr>
                <w:lang w:val="sv-SE"/>
              </w:rPr>
              <w:t>ươn</w:t>
            </w:r>
            <w:r>
              <w:rPr>
                <w:lang w:val="sv-SE"/>
              </w:rPr>
              <w:t>g tr</w:t>
            </w:r>
            <w:r w:rsidRPr="00A14748">
              <w:rPr>
                <w:lang w:val="sv-SE"/>
              </w:rPr>
              <w:t>ình</w:t>
            </w:r>
            <w:r>
              <w:rPr>
                <w:lang w:val="sv-SE"/>
              </w:rPr>
              <w:t xml:space="preserve"> c</w:t>
            </w:r>
            <w:r w:rsidRPr="00A14748">
              <w:rPr>
                <w:lang w:val="sv-SE"/>
              </w:rPr>
              <w:t>ô</w:t>
            </w:r>
            <w:r>
              <w:rPr>
                <w:lang w:val="sv-SE"/>
              </w:rPr>
              <w:t>ng t</w:t>
            </w:r>
            <w:r w:rsidRPr="00A14748">
              <w:rPr>
                <w:lang w:val="sv-SE"/>
              </w:rPr>
              <w:t>ác</w:t>
            </w:r>
            <w:r>
              <w:rPr>
                <w:lang w:val="sv-SE"/>
              </w:rPr>
              <w:t xml:space="preserve">  </w:t>
            </w:r>
            <w:r w:rsidRPr="00A14748">
              <w:rPr>
                <w:lang w:val="sv-SE"/>
              </w:rPr>
              <w:t>đã</w:t>
            </w:r>
            <w:r>
              <w:rPr>
                <w:lang w:val="sv-SE"/>
              </w:rPr>
              <w:t xml:space="preserve"> ph</w:t>
            </w:r>
            <w:r w:rsidRPr="00A14748">
              <w:rPr>
                <w:lang w:val="sv-SE"/>
              </w:rPr>
              <w:t>ê</w:t>
            </w:r>
            <w:r>
              <w:rPr>
                <w:lang w:val="sv-SE"/>
              </w:rPr>
              <w:t xml:space="preserve"> duy</w:t>
            </w:r>
            <w:r w:rsidRPr="00A14748">
              <w:rPr>
                <w:lang w:val="sv-SE"/>
              </w:rPr>
              <w:t>ệt</w:t>
            </w:r>
          </w:p>
        </w:tc>
        <w:tc>
          <w:tcPr>
            <w:tcW w:w="852" w:type="dxa"/>
            <w:vMerge/>
            <w:vAlign w:val="center"/>
          </w:tcPr>
          <w:p w14:paraId="155A2824" w14:textId="77777777" w:rsidR="00FC6CF2" w:rsidRPr="00BC0094" w:rsidRDefault="00FC6CF2" w:rsidP="00633E5E">
            <w:pPr>
              <w:jc w:val="center"/>
              <w:rPr>
                <w:lang w:val="sv-SE"/>
              </w:rPr>
            </w:pPr>
          </w:p>
        </w:tc>
      </w:tr>
      <w:tr w:rsidR="00FC6CF2" w:rsidRPr="00BC0094" w14:paraId="1CC6801D" w14:textId="77777777" w:rsidTr="00FF61C9">
        <w:tc>
          <w:tcPr>
            <w:tcW w:w="708" w:type="dxa"/>
            <w:vMerge/>
            <w:vAlign w:val="center"/>
          </w:tcPr>
          <w:p w14:paraId="4B821A2A" w14:textId="77777777" w:rsidR="00FC6CF2" w:rsidRPr="00BC0094" w:rsidRDefault="00FC6CF2" w:rsidP="00633E5E">
            <w:pPr>
              <w:jc w:val="center"/>
              <w:rPr>
                <w:lang w:val="sv-SE"/>
              </w:rPr>
            </w:pPr>
          </w:p>
        </w:tc>
        <w:tc>
          <w:tcPr>
            <w:tcW w:w="1844" w:type="dxa"/>
            <w:vMerge/>
            <w:vAlign w:val="center"/>
          </w:tcPr>
          <w:p w14:paraId="59328D21" w14:textId="77777777" w:rsidR="00FC6CF2" w:rsidRPr="00BC0094" w:rsidRDefault="00FC6CF2" w:rsidP="00633E5E">
            <w:pPr>
              <w:jc w:val="center"/>
              <w:rPr>
                <w:lang w:val="sv-SE"/>
              </w:rPr>
            </w:pPr>
          </w:p>
        </w:tc>
        <w:tc>
          <w:tcPr>
            <w:tcW w:w="2410" w:type="dxa"/>
            <w:vMerge/>
            <w:vAlign w:val="center"/>
          </w:tcPr>
          <w:p w14:paraId="035D1CF5" w14:textId="77777777" w:rsidR="00FC6CF2" w:rsidRPr="00BC0094" w:rsidRDefault="00FC6CF2" w:rsidP="00633E5E">
            <w:pPr>
              <w:jc w:val="center"/>
              <w:rPr>
                <w:lang w:val="sv-SE"/>
              </w:rPr>
            </w:pPr>
          </w:p>
        </w:tc>
        <w:tc>
          <w:tcPr>
            <w:tcW w:w="2409" w:type="dxa"/>
            <w:vAlign w:val="center"/>
          </w:tcPr>
          <w:p w14:paraId="01709FEA" w14:textId="77777777" w:rsidR="00FC6CF2" w:rsidRDefault="00FC6CF2" w:rsidP="00633E5E">
            <w:pPr>
              <w:jc w:val="center"/>
              <w:rPr>
                <w:lang w:val="sv-SE"/>
              </w:rPr>
            </w:pPr>
            <w:r w:rsidRPr="00BC0094">
              <w:rPr>
                <w:lang w:val="sv-SE"/>
              </w:rPr>
              <w:t>Tăng cường sự tham gia ý kiến của người dân, tổ chức và xã hội trong quá trình xây dựng và ban hành văn bản QPPL (nếu có)</w:t>
            </w:r>
          </w:p>
          <w:p w14:paraId="262CA10C" w14:textId="77777777" w:rsidR="00A528A4" w:rsidRPr="00BC0094" w:rsidRDefault="00A528A4" w:rsidP="00633E5E">
            <w:pPr>
              <w:jc w:val="center"/>
              <w:rPr>
                <w:lang w:val="sv-SE"/>
              </w:rPr>
            </w:pPr>
          </w:p>
        </w:tc>
        <w:tc>
          <w:tcPr>
            <w:tcW w:w="2268" w:type="dxa"/>
            <w:vAlign w:val="center"/>
          </w:tcPr>
          <w:p w14:paraId="192B0C20" w14:textId="77777777" w:rsidR="00FC6CF2" w:rsidRPr="00BC0094" w:rsidRDefault="00FC6CF2" w:rsidP="00633E5E">
            <w:pPr>
              <w:jc w:val="center"/>
              <w:rPr>
                <w:lang w:val="sv-SE"/>
              </w:rPr>
            </w:pPr>
            <w:r w:rsidRPr="00BC0094">
              <w:rPr>
                <w:lang w:val="sv-SE"/>
              </w:rPr>
              <w:t>Báo cáo</w:t>
            </w:r>
          </w:p>
        </w:tc>
        <w:tc>
          <w:tcPr>
            <w:tcW w:w="1985" w:type="dxa"/>
            <w:vAlign w:val="center"/>
          </w:tcPr>
          <w:p w14:paraId="237CD509" w14:textId="13203F60"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07057099"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76BD4524"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561272AF" w14:textId="77777777" w:rsidR="00FC6CF2" w:rsidRPr="00BC0094" w:rsidRDefault="00FC6CF2" w:rsidP="00633E5E">
            <w:pPr>
              <w:jc w:val="center"/>
              <w:rPr>
                <w:lang w:val="sv-SE"/>
              </w:rPr>
            </w:pPr>
          </w:p>
        </w:tc>
      </w:tr>
      <w:tr w:rsidR="00FC6CF2" w:rsidRPr="00C335BB" w14:paraId="5340DD89" w14:textId="77777777" w:rsidTr="00FF61C9">
        <w:tc>
          <w:tcPr>
            <w:tcW w:w="708" w:type="dxa"/>
            <w:vMerge/>
            <w:vAlign w:val="center"/>
          </w:tcPr>
          <w:p w14:paraId="062D9887" w14:textId="77777777" w:rsidR="00FC6CF2" w:rsidRPr="00BC0094" w:rsidRDefault="00FC6CF2" w:rsidP="00633E5E">
            <w:pPr>
              <w:jc w:val="center"/>
              <w:rPr>
                <w:lang w:val="sv-SE"/>
              </w:rPr>
            </w:pPr>
          </w:p>
        </w:tc>
        <w:tc>
          <w:tcPr>
            <w:tcW w:w="1844" w:type="dxa"/>
            <w:vMerge/>
            <w:vAlign w:val="center"/>
          </w:tcPr>
          <w:p w14:paraId="1E412B2B" w14:textId="77777777" w:rsidR="00FC6CF2" w:rsidRPr="00BC0094" w:rsidRDefault="00FC6CF2" w:rsidP="00633E5E">
            <w:pPr>
              <w:jc w:val="center"/>
              <w:rPr>
                <w:lang w:val="sv-SE"/>
              </w:rPr>
            </w:pPr>
          </w:p>
        </w:tc>
        <w:tc>
          <w:tcPr>
            <w:tcW w:w="2410" w:type="dxa"/>
            <w:vMerge w:val="restart"/>
            <w:vAlign w:val="center"/>
          </w:tcPr>
          <w:p w14:paraId="4521C5F8" w14:textId="77777777" w:rsidR="00FC6CF2" w:rsidRPr="00BC0094" w:rsidRDefault="00FC6CF2" w:rsidP="00633E5E">
            <w:pPr>
              <w:jc w:val="center"/>
              <w:rPr>
                <w:lang w:val="sv-SE"/>
              </w:rPr>
            </w:pPr>
            <w:r w:rsidRPr="00BC0094">
              <w:rPr>
                <w:lang w:val="sv-SE"/>
              </w:rPr>
              <w:t>Tăng cường kiểm tra, rà soát văn bản QPPL</w:t>
            </w:r>
          </w:p>
        </w:tc>
        <w:tc>
          <w:tcPr>
            <w:tcW w:w="2409" w:type="dxa"/>
            <w:vAlign w:val="center"/>
          </w:tcPr>
          <w:p w14:paraId="3BB4A185" w14:textId="77777777" w:rsidR="00FC6CF2" w:rsidRPr="00BC0094" w:rsidRDefault="00FC6CF2" w:rsidP="00633E5E">
            <w:pPr>
              <w:jc w:val="center"/>
              <w:rPr>
                <w:lang w:val="sv-SE"/>
              </w:rPr>
            </w:pPr>
            <w:r w:rsidRPr="00BC0094">
              <w:rPr>
                <w:lang w:val="sv-SE"/>
              </w:rPr>
              <w:t>Xây dựng Kế hoạch kiểm tra, rà soát văn bản QPPL</w:t>
            </w:r>
          </w:p>
        </w:tc>
        <w:tc>
          <w:tcPr>
            <w:tcW w:w="2268" w:type="dxa"/>
            <w:vAlign w:val="center"/>
          </w:tcPr>
          <w:p w14:paraId="1BA550C6" w14:textId="77777777" w:rsidR="00FC6CF2" w:rsidRPr="00BC0094" w:rsidRDefault="00FC6CF2" w:rsidP="00633E5E">
            <w:pPr>
              <w:jc w:val="center"/>
              <w:rPr>
                <w:lang w:val="sv-SE"/>
              </w:rPr>
            </w:pPr>
            <w:r w:rsidRPr="00BC0094">
              <w:rPr>
                <w:lang w:val="sv-SE"/>
              </w:rPr>
              <w:t>Kế hoạch kiểm tra</w:t>
            </w:r>
          </w:p>
        </w:tc>
        <w:tc>
          <w:tcPr>
            <w:tcW w:w="1985" w:type="dxa"/>
            <w:vAlign w:val="center"/>
          </w:tcPr>
          <w:p w14:paraId="30186D29" w14:textId="4E06B7FC"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34207E55"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5D9B64CF" w14:textId="0F541462" w:rsidR="00FC6CF2" w:rsidRPr="00BC0094" w:rsidRDefault="00B47C13" w:rsidP="00633E5E">
            <w:pPr>
              <w:jc w:val="center"/>
              <w:rPr>
                <w:lang w:val="sv-SE"/>
              </w:rPr>
            </w:pPr>
            <w:r>
              <w:rPr>
                <w:lang w:val="sv-SE"/>
              </w:rPr>
              <w:t>Theo ch</w:t>
            </w:r>
            <w:r w:rsidRPr="00A14748">
              <w:rPr>
                <w:lang w:val="sv-SE"/>
              </w:rPr>
              <w:t>ươn</w:t>
            </w:r>
            <w:r>
              <w:rPr>
                <w:lang w:val="sv-SE"/>
              </w:rPr>
              <w:t>g tr</w:t>
            </w:r>
            <w:r w:rsidRPr="00A14748">
              <w:rPr>
                <w:lang w:val="sv-SE"/>
              </w:rPr>
              <w:t>ình</w:t>
            </w:r>
            <w:r>
              <w:rPr>
                <w:lang w:val="sv-SE"/>
              </w:rPr>
              <w:t xml:space="preserve"> c</w:t>
            </w:r>
            <w:r w:rsidRPr="00A14748">
              <w:rPr>
                <w:lang w:val="sv-SE"/>
              </w:rPr>
              <w:t>ô</w:t>
            </w:r>
            <w:r>
              <w:rPr>
                <w:lang w:val="sv-SE"/>
              </w:rPr>
              <w:t xml:space="preserve">ng </w:t>
            </w:r>
            <w:r>
              <w:rPr>
                <w:lang w:val="sv-SE"/>
              </w:rPr>
              <w:lastRenderedPageBreak/>
              <w:t>t</w:t>
            </w:r>
            <w:r w:rsidRPr="00A14748">
              <w:rPr>
                <w:lang w:val="sv-SE"/>
              </w:rPr>
              <w:t>ác</w:t>
            </w:r>
            <w:r>
              <w:rPr>
                <w:lang w:val="sv-SE"/>
              </w:rPr>
              <w:t xml:space="preserve">  </w:t>
            </w:r>
            <w:r w:rsidRPr="00A14748">
              <w:rPr>
                <w:lang w:val="sv-SE"/>
              </w:rPr>
              <w:t>đã</w:t>
            </w:r>
            <w:r>
              <w:rPr>
                <w:lang w:val="sv-SE"/>
              </w:rPr>
              <w:t xml:space="preserve"> ph</w:t>
            </w:r>
            <w:r w:rsidRPr="00A14748">
              <w:rPr>
                <w:lang w:val="sv-SE"/>
              </w:rPr>
              <w:t>ê</w:t>
            </w:r>
            <w:r>
              <w:rPr>
                <w:lang w:val="sv-SE"/>
              </w:rPr>
              <w:t xml:space="preserve"> duy</w:t>
            </w:r>
            <w:r w:rsidRPr="00A14748">
              <w:rPr>
                <w:lang w:val="sv-SE"/>
              </w:rPr>
              <w:t>ệt</w:t>
            </w:r>
          </w:p>
        </w:tc>
        <w:tc>
          <w:tcPr>
            <w:tcW w:w="852" w:type="dxa"/>
            <w:vMerge/>
            <w:vAlign w:val="center"/>
          </w:tcPr>
          <w:p w14:paraId="2D77428D" w14:textId="77777777" w:rsidR="00FC6CF2" w:rsidRPr="00BC0094" w:rsidRDefault="00FC6CF2" w:rsidP="00633E5E">
            <w:pPr>
              <w:jc w:val="center"/>
              <w:rPr>
                <w:lang w:val="sv-SE"/>
              </w:rPr>
            </w:pPr>
          </w:p>
        </w:tc>
      </w:tr>
      <w:tr w:rsidR="00FC6CF2" w:rsidRPr="00BC0094" w14:paraId="527A7F65" w14:textId="77777777" w:rsidTr="00FF61C9">
        <w:tc>
          <w:tcPr>
            <w:tcW w:w="708" w:type="dxa"/>
            <w:vMerge/>
            <w:vAlign w:val="center"/>
          </w:tcPr>
          <w:p w14:paraId="7A7FA117" w14:textId="77777777" w:rsidR="00FC6CF2" w:rsidRPr="00BC0094" w:rsidRDefault="00FC6CF2" w:rsidP="00633E5E">
            <w:pPr>
              <w:jc w:val="center"/>
              <w:rPr>
                <w:lang w:val="sv-SE"/>
              </w:rPr>
            </w:pPr>
          </w:p>
        </w:tc>
        <w:tc>
          <w:tcPr>
            <w:tcW w:w="1844" w:type="dxa"/>
            <w:vMerge/>
            <w:vAlign w:val="center"/>
          </w:tcPr>
          <w:p w14:paraId="0D53E4C6" w14:textId="77777777" w:rsidR="00FC6CF2" w:rsidRPr="00BC0094" w:rsidRDefault="00FC6CF2" w:rsidP="00633E5E">
            <w:pPr>
              <w:jc w:val="center"/>
              <w:rPr>
                <w:lang w:val="sv-SE"/>
              </w:rPr>
            </w:pPr>
          </w:p>
        </w:tc>
        <w:tc>
          <w:tcPr>
            <w:tcW w:w="2410" w:type="dxa"/>
            <w:vMerge/>
            <w:vAlign w:val="center"/>
          </w:tcPr>
          <w:p w14:paraId="667C2551" w14:textId="77777777" w:rsidR="00FC6CF2" w:rsidRPr="00BC0094" w:rsidRDefault="00FC6CF2" w:rsidP="00633E5E">
            <w:pPr>
              <w:jc w:val="center"/>
              <w:rPr>
                <w:lang w:val="sv-SE"/>
              </w:rPr>
            </w:pPr>
          </w:p>
        </w:tc>
        <w:tc>
          <w:tcPr>
            <w:tcW w:w="2409" w:type="dxa"/>
            <w:vAlign w:val="center"/>
          </w:tcPr>
          <w:p w14:paraId="43B086C4" w14:textId="280A2AAB" w:rsidR="00A528A4" w:rsidRPr="00BC0094" w:rsidRDefault="00FC6CF2" w:rsidP="0003293C">
            <w:pPr>
              <w:jc w:val="center"/>
              <w:rPr>
                <w:lang w:val="sv-SE"/>
              </w:rPr>
            </w:pPr>
            <w:r w:rsidRPr="00BC0094">
              <w:rPr>
                <w:lang w:val="sv-SE"/>
              </w:rPr>
              <w:t>Rà soát, phát hiện, xử lý các văn bản hết hiệu lực, bất cập</w:t>
            </w:r>
          </w:p>
        </w:tc>
        <w:tc>
          <w:tcPr>
            <w:tcW w:w="2268" w:type="dxa"/>
            <w:vAlign w:val="center"/>
          </w:tcPr>
          <w:p w14:paraId="662EEE15" w14:textId="5FC99C79" w:rsidR="00FC6CF2" w:rsidRPr="00BC0094" w:rsidRDefault="00FC6CF2" w:rsidP="00633E5E">
            <w:pPr>
              <w:jc w:val="center"/>
              <w:rPr>
                <w:lang w:val="sv-SE"/>
              </w:rPr>
            </w:pPr>
            <w:r w:rsidRPr="00BC0094">
              <w:rPr>
                <w:lang w:val="sv-SE"/>
              </w:rPr>
              <w:t>Quyết định</w:t>
            </w:r>
            <w:r w:rsidR="00A528A4">
              <w:rPr>
                <w:lang w:val="sv-SE"/>
              </w:rPr>
              <w:t xml:space="preserve"> của UBND</w:t>
            </w:r>
          </w:p>
        </w:tc>
        <w:tc>
          <w:tcPr>
            <w:tcW w:w="1985" w:type="dxa"/>
            <w:vAlign w:val="center"/>
          </w:tcPr>
          <w:p w14:paraId="31709683" w14:textId="75339D4A" w:rsidR="00FC6CF2" w:rsidRPr="00BC0094" w:rsidRDefault="00FC6CF2" w:rsidP="0003293C">
            <w:pPr>
              <w:jc w:val="center"/>
              <w:rPr>
                <w:lang w:val="sv-SE"/>
              </w:rPr>
            </w:pPr>
            <w:r w:rsidRPr="00BC0094">
              <w:rPr>
                <w:lang w:val="sv-SE"/>
              </w:rPr>
              <w:t>Phòng chuyên môn, UBND phường</w:t>
            </w:r>
          </w:p>
        </w:tc>
        <w:tc>
          <w:tcPr>
            <w:tcW w:w="1842" w:type="dxa"/>
            <w:vAlign w:val="center"/>
          </w:tcPr>
          <w:p w14:paraId="474AF53C" w14:textId="4440FC34"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276" w:type="dxa"/>
            <w:vAlign w:val="center"/>
          </w:tcPr>
          <w:p w14:paraId="21AEC9E1"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4983705D" w14:textId="77777777" w:rsidR="00FC6CF2" w:rsidRPr="00BC0094" w:rsidRDefault="00FC6CF2" w:rsidP="00633E5E">
            <w:pPr>
              <w:jc w:val="center"/>
              <w:rPr>
                <w:lang w:val="sv-SE"/>
              </w:rPr>
            </w:pPr>
          </w:p>
        </w:tc>
      </w:tr>
      <w:tr w:rsidR="00FC6CF2" w:rsidRPr="00C335BB" w14:paraId="420D1CB2" w14:textId="77777777" w:rsidTr="00FF61C9">
        <w:tc>
          <w:tcPr>
            <w:tcW w:w="708" w:type="dxa"/>
            <w:vMerge w:val="restart"/>
            <w:vAlign w:val="center"/>
          </w:tcPr>
          <w:p w14:paraId="407616D7" w14:textId="77777777" w:rsidR="00FC6CF2" w:rsidRPr="00BC0094" w:rsidRDefault="00FC6CF2" w:rsidP="00633E5E">
            <w:pPr>
              <w:jc w:val="center"/>
              <w:rPr>
                <w:lang w:val="sv-SE"/>
              </w:rPr>
            </w:pPr>
            <w:r w:rsidRPr="00BC0094">
              <w:rPr>
                <w:lang w:val="sv-SE"/>
              </w:rPr>
              <w:t>3</w:t>
            </w:r>
          </w:p>
        </w:tc>
        <w:tc>
          <w:tcPr>
            <w:tcW w:w="1844" w:type="dxa"/>
            <w:vMerge w:val="restart"/>
            <w:vAlign w:val="center"/>
          </w:tcPr>
          <w:p w14:paraId="0D570515" w14:textId="6989CC14" w:rsidR="00FC6CF2" w:rsidRPr="00BC0094" w:rsidRDefault="00FC6CF2" w:rsidP="00633E5E">
            <w:pPr>
              <w:jc w:val="center"/>
              <w:rPr>
                <w:lang w:val="sv-SE"/>
              </w:rPr>
            </w:pPr>
            <w:r w:rsidRPr="00BC0094">
              <w:rPr>
                <w:lang w:val="sv-SE"/>
              </w:rPr>
              <w:t>Nâng cao chất lượng, hiệu quả thực thi pháp luật, tiếp cận thông tin pháp luật</w:t>
            </w:r>
          </w:p>
        </w:tc>
        <w:tc>
          <w:tcPr>
            <w:tcW w:w="2410" w:type="dxa"/>
            <w:vMerge w:val="restart"/>
            <w:vAlign w:val="center"/>
          </w:tcPr>
          <w:p w14:paraId="5E6ABB56" w14:textId="77777777" w:rsidR="00FC6CF2" w:rsidRPr="00BC0094" w:rsidRDefault="00FC6CF2" w:rsidP="00633E5E">
            <w:pPr>
              <w:jc w:val="center"/>
              <w:rPr>
                <w:lang w:val="sv-SE"/>
              </w:rPr>
            </w:pPr>
            <w:r w:rsidRPr="00BC0094">
              <w:rPr>
                <w:lang w:val="sv-SE"/>
              </w:rPr>
              <w:t>Đổi mới công tác kiểm tra, theo dõi, đánh giá việc tổ chức thi hành pháp luật</w:t>
            </w:r>
          </w:p>
        </w:tc>
        <w:tc>
          <w:tcPr>
            <w:tcW w:w="2409" w:type="dxa"/>
            <w:vAlign w:val="center"/>
          </w:tcPr>
          <w:p w14:paraId="3FA1C1BC" w14:textId="582614D9" w:rsidR="00A528A4" w:rsidRPr="00BC0094" w:rsidRDefault="00FC6CF2" w:rsidP="0003293C">
            <w:pPr>
              <w:jc w:val="center"/>
              <w:rPr>
                <w:lang w:val="sv-SE"/>
              </w:rPr>
            </w:pPr>
            <w:r w:rsidRPr="00BC0094">
              <w:rPr>
                <w:lang w:val="sv-SE"/>
              </w:rPr>
              <w:t>Xây dựng và triển khai kế hoạch theo dõi thi hành pháp luật; báo cáo đánh giá kết quả thi hành pháp luật định kỳ.</w:t>
            </w:r>
          </w:p>
        </w:tc>
        <w:tc>
          <w:tcPr>
            <w:tcW w:w="2268" w:type="dxa"/>
            <w:vAlign w:val="center"/>
          </w:tcPr>
          <w:p w14:paraId="3B922DED" w14:textId="77777777" w:rsidR="00FC6CF2" w:rsidRPr="00BC0094" w:rsidRDefault="00FC6CF2" w:rsidP="00633E5E">
            <w:pPr>
              <w:jc w:val="center"/>
              <w:rPr>
                <w:lang w:val="sv-SE"/>
              </w:rPr>
            </w:pPr>
            <w:r w:rsidRPr="00BC0094">
              <w:rPr>
                <w:lang w:val="sv-SE"/>
              </w:rPr>
              <w:t>Kế hoạch, báo cáo</w:t>
            </w:r>
          </w:p>
        </w:tc>
        <w:tc>
          <w:tcPr>
            <w:tcW w:w="1985" w:type="dxa"/>
            <w:vAlign w:val="center"/>
          </w:tcPr>
          <w:p w14:paraId="71F8B4C3" w14:textId="1482E518"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6D3B8A9B"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2041608F" w14:textId="0B09ACA0" w:rsidR="00FC6CF2" w:rsidRPr="00BC0094" w:rsidRDefault="00B47C13" w:rsidP="00633E5E">
            <w:pPr>
              <w:jc w:val="center"/>
              <w:rPr>
                <w:lang w:val="sv-SE"/>
              </w:rPr>
            </w:pPr>
            <w:r>
              <w:rPr>
                <w:lang w:val="sv-SE"/>
              </w:rPr>
              <w:t>Theo ch</w:t>
            </w:r>
            <w:r w:rsidRPr="00A14748">
              <w:rPr>
                <w:lang w:val="sv-SE"/>
              </w:rPr>
              <w:t>ươn</w:t>
            </w:r>
            <w:r>
              <w:rPr>
                <w:lang w:val="sv-SE"/>
              </w:rPr>
              <w:t>g tr</w:t>
            </w:r>
            <w:r w:rsidRPr="00A14748">
              <w:rPr>
                <w:lang w:val="sv-SE"/>
              </w:rPr>
              <w:t>ình</w:t>
            </w:r>
            <w:r>
              <w:rPr>
                <w:lang w:val="sv-SE"/>
              </w:rPr>
              <w:t xml:space="preserve"> c</w:t>
            </w:r>
            <w:r w:rsidRPr="00A14748">
              <w:rPr>
                <w:lang w:val="sv-SE"/>
              </w:rPr>
              <w:t>ô</w:t>
            </w:r>
            <w:r>
              <w:rPr>
                <w:lang w:val="sv-SE"/>
              </w:rPr>
              <w:t>ng t</w:t>
            </w:r>
            <w:r w:rsidRPr="00A14748">
              <w:rPr>
                <w:lang w:val="sv-SE"/>
              </w:rPr>
              <w:t>ác</w:t>
            </w:r>
            <w:r>
              <w:rPr>
                <w:lang w:val="sv-SE"/>
              </w:rPr>
              <w:t xml:space="preserve">  </w:t>
            </w:r>
            <w:r w:rsidRPr="00A14748">
              <w:rPr>
                <w:lang w:val="sv-SE"/>
              </w:rPr>
              <w:t>đã</w:t>
            </w:r>
            <w:r>
              <w:rPr>
                <w:lang w:val="sv-SE"/>
              </w:rPr>
              <w:t xml:space="preserve"> ph</w:t>
            </w:r>
            <w:r w:rsidRPr="00A14748">
              <w:rPr>
                <w:lang w:val="sv-SE"/>
              </w:rPr>
              <w:t>ê</w:t>
            </w:r>
            <w:r>
              <w:rPr>
                <w:lang w:val="sv-SE"/>
              </w:rPr>
              <w:t xml:space="preserve"> duy</w:t>
            </w:r>
            <w:r w:rsidRPr="00A14748">
              <w:rPr>
                <w:lang w:val="sv-SE"/>
              </w:rPr>
              <w:t>ệt</w:t>
            </w:r>
          </w:p>
        </w:tc>
        <w:tc>
          <w:tcPr>
            <w:tcW w:w="852" w:type="dxa"/>
            <w:vMerge/>
            <w:vAlign w:val="center"/>
          </w:tcPr>
          <w:p w14:paraId="0722185B" w14:textId="77777777" w:rsidR="00FC6CF2" w:rsidRPr="00BC0094" w:rsidRDefault="00FC6CF2" w:rsidP="00633E5E">
            <w:pPr>
              <w:jc w:val="center"/>
              <w:rPr>
                <w:lang w:val="sv-SE"/>
              </w:rPr>
            </w:pPr>
          </w:p>
        </w:tc>
      </w:tr>
      <w:tr w:rsidR="00FC6CF2" w:rsidRPr="00BC0094" w14:paraId="5A0B0230" w14:textId="77777777" w:rsidTr="00FF61C9">
        <w:tc>
          <w:tcPr>
            <w:tcW w:w="708" w:type="dxa"/>
            <w:vMerge/>
            <w:vAlign w:val="center"/>
          </w:tcPr>
          <w:p w14:paraId="0C12B701" w14:textId="77777777" w:rsidR="00FC6CF2" w:rsidRPr="00BC0094" w:rsidRDefault="00FC6CF2" w:rsidP="00633E5E">
            <w:pPr>
              <w:jc w:val="center"/>
              <w:rPr>
                <w:lang w:val="sv-SE"/>
              </w:rPr>
            </w:pPr>
          </w:p>
        </w:tc>
        <w:tc>
          <w:tcPr>
            <w:tcW w:w="1844" w:type="dxa"/>
            <w:vMerge/>
            <w:vAlign w:val="center"/>
          </w:tcPr>
          <w:p w14:paraId="450348C7" w14:textId="77777777" w:rsidR="00FC6CF2" w:rsidRPr="00BC0094" w:rsidRDefault="00FC6CF2" w:rsidP="00633E5E">
            <w:pPr>
              <w:jc w:val="center"/>
              <w:rPr>
                <w:lang w:val="sv-SE"/>
              </w:rPr>
            </w:pPr>
          </w:p>
        </w:tc>
        <w:tc>
          <w:tcPr>
            <w:tcW w:w="2410" w:type="dxa"/>
            <w:vMerge/>
            <w:vAlign w:val="center"/>
          </w:tcPr>
          <w:p w14:paraId="2A0BC29A" w14:textId="77777777" w:rsidR="00FC6CF2" w:rsidRPr="00BC0094" w:rsidRDefault="00FC6CF2" w:rsidP="00633E5E">
            <w:pPr>
              <w:jc w:val="center"/>
              <w:rPr>
                <w:lang w:val="sv-SE"/>
              </w:rPr>
            </w:pPr>
          </w:p>
        </w:tc>
        <w:tc>
          <w:tcPr>
            <w:tcW w:w="2409" w:type="dxa"/>
            <w:vAlign w:val="center"/>
          </w:tcPr>
          <w:p w14:paraId="20354C4A" w14:textId="47FA9CAD" w:rsidR="00A528A4" w:rsidRPr="00BC0094" w:rsidRDefault="00FC6CF2" w:rsidP="0003293C">
            <w:pPr>
              <w:jc w:val="center"/>
              <w:rPr>
                <w:lang w:val="sv-SE"/>
              </w:rPr>
            </w:pPr>
            <w:r w:rsidRPr="00BC0094">
              <w:rPr>
                <w:lang w:val="sv-SE"/>
              </w:rPr>
              <w:t>Kiểm tra trách nhiệm quản lý nhà nước trong công tác tổ chức thi hành pháp luật</w:t>
            </w:r>
          </w:p>
        </w:tc>
        <w:tc>
          <w:tcPr>
            <w:tcW w:w="2268" w:type="dxa"/>
            <w:vAlign w:val="center"/>
          </w:tcPr>
          <w:p w14:paraId="37BC6B28" w14:textId="77777777" w:rsidR="00FC6CF2" w:rsidRPr="00BC0094" w:rsidRDefault="00FC6CF2" w:rsidP="00633E5E">
            <w:pPr>
              <w:jc w:val="center"/>
              <w:rPr>
                <w:lang w:val="sv-SE"/>
              </w:rPr>
            </w:pPr>
            <w:r w:rsidRPr="00BC0094">
              <w:rPr>
                <w:lang w:val="sv-SE"/>
              </w:rPr>
              <w:t>Báo cáo</w:t>
            </w:r>
          </w:p>
        </w:tc>
        <w:tc>
          <w:tcPr>
            <w:tcW w:w="1985" w:type="dxa"/>
            <w:vAlign w:val="center"/>
          </w:tcPr>
          <w:p w14:paraId="5267A0D1" w14:textId="76E1D905"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6C91501C"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1DBB2860"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3008BB6D" w14:textId="77777777" w:rsidR="00FC6CF2" w:rsidRPr="00BC0094" w:rsidRDefault="00FC6CF2" w:rsidP="00633E5E">
            <w:pPr>
              <w:jc w:val="center"/>
              <w:rPr>
                <w:lang w:val="sv-SE"/>
              </w:rPr>
            </w:pPr>
          </w:p>
        </w:tc>
      </w:tr>
      <w:tr w:rsidR="00FC6CF2" w:rsidRPr="00BC0094" w14:paraId="40F90375" w14:textId="77777777" w:rsidTr="00FF61C9">
        <w:tc>
          <w:tcPr>
            <w:tcW w:w="708" w:type="dxa"/>
            <w:vMerge/>
            <w:vAlign w:val="center"/>
          </w:tcPr>
          <w:p w14:paraId="735FD11D" w14:textId="77777777" w:rsidR="00FC6CF2" w:rsidRPr="00BC0094" w:rsidRDefault="00FC6CF2" w:rsidP="00633E5E">
            <w:pPr>
              <w:jc w:val="center"/>
              <w:rPr>
                <w:lang w:val="sv-SE"/>
              </w:rPr>
            </w:pPr>
          </w:p>
        </w:tc>
        <w:tc>
          <w:tcPr>
            <w:tcW w:w="1844" w:type="dxa"/>
            <w:vMerge/>
            <w:vAlign w:val="center"/>
          </w:tcPr>
          <w:p w14:paraId="3DE63208" w14:textId="77777777" w:rsidR="00FC6CF2" w:rsidRPr="00BC0094" w:rsidRDefault="00FC6CF2" w:rsidP="00633E5E">
            <w:pPr>
              <w:jc w:val="center"/>
              <w:rPr>
                <w:lang w:val="sv-SE"/>
              </w:rPr>
            </w:pPr>
          </w:p>
        </w:tc>
        <w:tc>
          <w:tcPr>
            <w:tcW w:w="2410" w:type="dxa"/>
            <w:vMerge/>
            <w:vAlign w:val="center"/>
          </w:tcPr>
          <w:p w14:paraId="431A3758" w14:textId="77777777" w:rsidR="00FC6CF2" w:rsidRPr="00BC0094" w:rsidRDefault="00FC6CF2" w:rsidP="00633E5E">
            <w:pPr>
              <w:jc w:val="center"/>
              <w:rPr>
                <w:lang w:val="sv-SE"/>
              </w:rPr>
            </w:pPr>
          </w:p>
        </w:tc>
        <w:tc>
          <w:tcPr>
            <w:tcW w:w="2409" w:type="dxa"/>
            <w:vAlign w:val="center"/>
          </w:tcPr>
          <w:p w14:paraId="5FCA0E06" w14:textId="74597C80" w:rsidR="00A528A4" w:rsidRPr="00BC0094" w:rsidRDefault="00FC6CF2" w:rsidP="0003293C">
            <w:pPr>
              <w:jc w:val="center"/>
              <w:rPr>
                <w:lang w:val="sv-SE"/>
              </w:rPr>
            </w:pPr>
            <w:r w:rsidRPr="00BC0094">
              <w:rPr>
                <w:lang w:val="sv-SE"/>
              </w:rPr>
              <w:t>Ứng dụng công nghệ thông tin trong công tác phổ biến, giáo dục pháp luật</w:t>
            </w:r>
          </w:p>
        </w:tc>
        <w:tc>
          <w:tcPr>
            <w:tcW w:w="2268" w:type="dxa"/>
            <w:vAlign w:val="center"/>
          </w:tcPr>
          <w:p w14:paraId="6588DAF6" w14:textId="77777777" w:rsidR="00FC6CF2" w:rsidRPr="00BC0094" w:rsidRDefault="00FC6CF2" w:rsidP="00633E5E">
            <w:pPr>
              <w:jc w:val="center"/>
              <w:rPr>
                <w:lang w:val="sv-SE"/>
              </w:rPr>
            </w:pPr>
            <w:r w:rsidRPr="00BC0094">
              <w:rPr>
                <w:lang w:val="sv-SE"/>
              </w:rPr>
              <w:t>Hội nghị, Lớp tập huấn, chương trình</w:t>
            </w:r>
          </w:p>
        </w:tc>
        <w:tc>
          <w:tcPr>
            <w:tcW w:w="1985" w:type="dxa"/>
            <w:vAlign w:val="center"/>
          </w:tcPr>
          <w:p w14:paraId="4E4506F4" w14:textId="7290CF88" w:rsidR="00FC6CF2" w:rsidRPr="00BC0094" w:rsidRDefault="00296869"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49289495" w14:textId="77777777" w:rsidR="00FC6CF2" w:rsidRPr="00BC0094" w:rsidRDefault="00FC6CF2" w:rsidP="00633E5E">
            <w:pPr>
              <w:jc w:val="center"/>
              <w:rPr>
                <w:lang w:val="sv-SE"/>
              </w:rPr>
            </w:pPr>
            <w:r w:rsidRPr="00BC0094">
              <w:rPr>
                <w:lang w:val="sv-SE"/>
              </w:rPr>
              <w:t>Phòng chuyên môn, UBND phường, xã</w:t>
            </w:r>
          </w:p>
        </w:tc>
        <w:tc>
          <w:tcPr>
            <w:tcW w:w="1276" w:type="dxa"/>
            <w:vAlign w:val="center"/>
          </w:tcPr>
          <w:p w14:paraId="34D8FF15"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03BE9223" w14:textId="77777777" w:rsidR="00FC6CF2" w:rsidRPr="00BC0094" w:rsidRDefault="00FC6CF2" w:rsidP="00633E5E">
            <w:pPr>
              <w:jc w:val="center"/>
              <w:rPr>
                <w:lang w:val="sv-SE"/>
              </w:rPr>
            </w:pPr>
          </w:p>
        </w:tc>
      </w:tr>
      <w:tr w:rsidR="00FC6CF2" w:rsidRPr="00BC0094" w14:paraId="78B1F787" w14:textId="77777777" w:rsidTr="00FF61C9">
        <w:tc>
          <w:tcPr>
            <w:tcW w:w="708" w:type="dxa"/>
            <w:vMerge/>
            <w:vAlign w:val="center"/>
          </w:tcPr>
          <w:p w14:paraId="2C0688EE" w14:textId="77777777" w:rsidR="00FC6CF2" w:rsidRPr="00BC0094" w:rsidRDefault="00FC6CF2" w:rsidP="00633E5E">
            <w:pPr>
              <w:jc w:val="center"/>
              <w:rPr>
                <w:lang w:val="sv-SE"/>
              </w:rPr>
            </w:pPr>
          </w:p>
        </w:tc>
        <w:tc>
          <w:tcPr>
            <w:tcW w:w="1844" w:type="dxa"/>
            <w:vMerge/>
            <w:vAlign w:val="center"/>
          </w:tcPr>
          <w:p w14:paraId="11BFDBBE" w14:textId="77777777" w:rsidR="00FC6CF2" w:rsidRPr="00BC0094" w:rsidRDefault="00FC6CF2" w:rsidP="00633E5E">
            <w:pPr>
              <w:jc w:val="center"/>
              <w:rPr>
                <w:lang w:val="sv-SE"/>
              </w:rPr>
            </w:pPr>
          </w:p>
        </w:tc>
        <w:tc>
          <w:tcPr>
            <w:tcW w:w="2410" w:type="dxa"/>
            <w:vMerge/>
            <w:vAlign w:val="center"/>
          </w:tcPr>
          <w:p w14:paraId="085DD43B" w14:textId="77777777" w:rsidR="00FC6CF2" w:rsidRPr="00BC0094" w:rsidRDefault="00FC6CF2" w:rsidP="00633E5E">
            <w:pPr>
              <w:jc w:val="center"/>
              <w:rPr>
                <w:lang w:val="sv-SE"/>
              </w:rPr>
            </w:pPr>
          </w:p>
        </w:tc>
        <w:tc>
          <w:tcPr>
            <w:tcW w:w="2409" w:type="dxa"/>
            <w:vAlign w:val="center"/>
          </w:tcPr>
          <w:p w14:paraId="12A3847F" w14:textId="20DE7055" w:rsidR="00FC6CF2" w:rsidRPr="00BC0094" w:rsidRDefault="00FC6CF2" w:rsidP="001374A4">
            <w:pPr>
              <w:jc w:val="center"/>
              <w:rPr>
                <w:lang w:val="sv-SE"/>
              </w:rPr>
            </w:pPr>
            <w:r w:rsidRPr="00BC0094">
              <w:rPr>
                <w:lang w:val="sv-SE"/>
              </w:rPr>
              <w:t xml:space="preserve">Tăng cường </w:t>
            </w:r>
            <w:r w:rsidR="001374A4">
              <w:rPr>
                <w:lang w:val="sv-SE"/>
              </w:rPr>
              <w:t>đối thoại, tiếp nhận, lắng nghe phản ánh, kiến nghị, giải quyết kịp thời khó khăn, vướng mắc về pháp lý của cá nhân, tổ chức, doanh nghiệp, địa phương. Tiếp nhận, xử lý, phản ánh kiến nghị về văn bản quy phạm pháp luật</w:t>
            </w:r>
          </w:p>
        </w:tc>
        <w:tc>
          <w:tcPr>
            <w:tcW w:w="2268" w:type="dxa"/>
            <w:vAlign w:val="center"/>
          </w:tcPr>
          <w:p w14:paraId="51C9EE0E" w14:textId="77777777" w:rsidR="001374A4" w:rsidRDefault="00FC6CF2" w:rsidP="00633E5E">
            <w:pPr>
              <w:jc w:val="center"/>
              <w:rPr>
                <w:lang w:val="sv-SE"/>
              </w:rPr>
            </w:pPr>
            <w:r w:rsidRPr="00BC0094">
              <w:rPr>
                <w:lang w:val="sv-SE"/>
              </w:rPr>
              <w:t xml:space="preserve">Kế hoạch, </w:t>
            </w:r>
            <w:r w:rsidR="001374A4">
              <w:rPr>
                <w:lang w:val="sv-SE"/>
              </w:rPr>
              <w:t>báo cáo kết quả tiếp nhận, xử lý phản ánh, kiến nghị</w:t>
            </w:r>
          </w:p>
          <w:p w14:paraId="261EC44B" w14:textId="6B0271FC" w:rsidR="00FC6CF2" w:rsidRPr="00BC0094" w:rsidRDefault="00FC6CF2" w:rsidP="00633E5E">
            <w:pPr>
              <w:jc w:val="center"/>
              <w:rPr>
                <w:lang w:val="sv-SE"/>
              </w:rPr>
            </w:pPr>
          </w:p>
        </w:tc>
        <w:tc>
          <w:tcPr>
            <w:tcW w:w="1985" w:type="dxa"/>
            <w:vAlign w:val="center"/>
          </w:tcPr>
          <w:p w14:paraId="47C9F4BD" w14:textId="29BEE136" w:rsidR="001374A4" w:rsidRDefault="001374A4" w:rsidP="00633E5E">
            <w:pPr>
              <w:jc w:val="center"/>
              <w:rPr>
                <w:lang w:val="vi-VN"/>
              </w:rPr>
            </w:pPr>
            <w:r w:rsidRPr="00BC0094">
              <w:rPr>
                <w:lang w:val="sv-SE"/>
              </w:rPr>
              <w:t>Phòng chuyên môn, UBND phường</w:t>
            </w:r>
          </w:p>
          <w:p w14:paraId="055D4804" w14:textId="72C52B50" w:rsidR="00FC6CF2" w:rsidRPr="00BC0094" w:rsidRDefault="00FC6CF2" w:rsidP="00633E5E">
            <w:pPr>
              <w:jc w:val="center"/>
              <w:rPr>
                <w:lang w:val="sv-SE"/>
              </w:rPr>
            </w:pPr>
          </w:p>
        </w:tc>
        <w:tc>
          <w:tcPr>
            <w:tcW w:w="1842" w:type="dxa"/>
            <w:vAlign w:val="center"/>
          </w:tcPr>
          <w:p w14:paraId="66A081F7" w14:textId="6C3543CA" w:rsidR="00FC6CF2" w:rsidRPr="00BC0094" w:rsidRDefault="001374A4" w:rsidP="00633E5E">
            <w:pPr>
              <w:jc w:val="center"/>
              <w:rPr>
                <w:lang w:val="sv-SE"/>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276" w:type="dxa"/>
            <w:vAlign w:val="center"/>
          </w:tcPr>
          <w:p w14:paraId="36A6C9A2" w14:textId="77777777" w:rsidR="00FC6CF2" w:rsidRPr="00BC0094" w:rsidRDefault="00FC6CF2" w:rsidP="00633E5E">
            <w:pPr>
              <w:jc w:val="center"/>
              <w:rPr>
                <w:lang w:val="sv-SE"/>
              </w:rPr>
            </w:pPr>
            <w:r w:rsidRPr="00BC0094">
              <w:rPr>
                <w:lang w:val="sv-SE"/>
              </w:rPr>
              <w:t>Thường xuyên</w:t>
            </w:r>
          </w:p>
        </w:tc>
        <w:tc>
          <w:tcPr>
            <w:tcW w:w="852" w:type="dxa"/>
            <w:vMerge/>
            <w:vAlign w:val="center"/>
          </w:tcPr>
          <w:p w14:paraId="37920AB8" w14:textId="77777777" w:rsidR="00FC6CF2" w:rsidRPr="00BC0094" w:rsidRDefault="00FC6CF2" w:rsidP="00633E5E">
            <w:pPr>
              <w:jc w:val="center"/>
              <w:rPr>
                <w:lang w:val="sv-SE"/>
              </w:rPr>
            </w:pPr>
          </w:p>
        </w:tc>
      </w:tr>
      <w:tr w:rsidR="001374A4" w:rsidRPr="00BC0094" w14:paraId="2C9E5905" w14:textId="77777777" w:rsidTr="00FF61C9">
        <w:tc>
          <w:tcPr>
            <w:tcW w:w="708" w:type="dxa"/>
            <w:vAlign w:val="center"/>
          </w:tcPr>
          <w:p w14:paraId="6C646E13" w14:textId="4ABE75BD" w:rsidR="001374A4" w:rsidRPr="00BC0094" w:rsidRDefault="001374A4" w:rsidP="001374A4">
            <w:pPr>
              <w:jc w:val="center"/>
              <w:rPr>
                <w:lang w:val="sv-SE"/>
              </w:rPr>
            </w:pPr>
          </w:p>
        </w:tc>
        <w:tc>
          <w:tcPr>
            <w:tcW w:w="1844" w:type="dxa"/>
            <w:vAlign w:val="center"/>
          </w:tcPr>
          <w:p w14:paraId="63DFC0CB" w14:textId="77777777" w:rsidR="001374A4" w:rsidRPr="00BC0094" w:rsidRDefault="001374A4" w:rsidP="001374A4">
            <w:pPr>
              <w:jc w:val="center"/>
              <w:rPr>
                <w:lang w:val="sv-SE"/>
              </w:rPr>
            </w:pPr>
          </w:p>
        </w:tc>
        <w:tc>
          <w:tcPr>
            <w:tcW w:w="2410" w:type="dxa"/>
            <w:vAlign w:val="center"/>
          </w:tcPr>
          <w:p w14:paraId="19F4092F" w14:textId="77777777" w:rsidR="001374A4" w:rsidRPr="00BC0094" w:rsidRDefault="001374A4" w:rsidP="001374A4">
            <w:pPr>
              <w:jc w:val="center"/>
              <w:rPr>
                <w:lang w:val="sv-SE"/>
              </w:rPr>
            </w:pPr>
          </w:p>
        </w:tc>
        <w:tc>
          <w:tcPr>
            <w:tcW w:w="2409" w:type="dxa"/>
            <w:vAlign w:val="center"/>
          </w:tcPr>
          <w:p w14:paraId="421116F5" w14:textId="073635F7" w:rsidR="001374A4" w:rsidRPr="00BC0094" w:rsidRDefault="001374A4" w:rsidP="001374A4">
            <w:pPr>
              <w:jc w:val="center"/>
              <w:rPr>
                <w:lang w:val="sv-SE"/>
              </w:rPr>
            </w:pPr>
            <w:r>
              <w:rPr>
                <w:lang w:val="sv-SE"/>
              </w:rPr>
              <w:t>Tăng cường vai trò của người dân, doanh nghiệp, các tổ chức chính trị-xã hội, xã hội-nghề nghiệp và cộng đồng trong phản biện và giám sát thi hành pháp luật</w:t>
            </w:r>
          </w:p>
        </w:tc>
        <w:tc>
          <w:tcPr>
            <w:tcW w:w="2268" w:type="dxa"/>
            <w:vAlign w:val="center"/>
          </w:tcPr>
          <w:p w14:paraId="24AA8867" w14:textId="14C89468" w:rsidR="001374A4" w:rsidRPr="00BC0094" w:rsidRDefault="001374A4" w:rsidP="001374A4">
            <w:pPr>
              <w:jc w:val="center"/>
              <w:rPr>
                <w:lang w:val="sv-SE"/>
              </w:rPr>
            </w:pPr>
            <w:r>
              <w:rPr>
                <w:lang w:val="sv-SE"/>
              </w:rPr>
              <w:t xml:space="preserve">Kế hoạch, </w:t>
            </w:r>
            <w:r w:rsidRPr="00BC0094">
              <w:rPr>
                <w:lang w:val="sv-SE"/>
              </w:rPr>
              <w:t>quy chế</w:t>
            </w:r>
          </w:p>
        </w:tc>
        <w:tc>
          <w:tcPr>
            <w:tcW w:w="1985" w:type="dxa"/>
            <w:vAlign w:val="center"/>
          </w:tcPr>
          <w:p w14:paraId="3D3F9143" w14:textId="3B70D882" w:rsidR="001374A4" w:rsidRDefault="001374A4" w:rsidP="001374A4">
            <w:pPr>
              <w:jc w:val="center"/>
              <w:rPr>
                <w:lang w:val="vi-VN"/>
              </w:rPr>
            </w:pPr>
            <w:r>
              <w:rPr>
                <w:lang w:val="vi-VN"/>
              </w:rPr>
              <w:t>V</w:t>
            </w:r>
            <w:r w:rsidRPr="00296869">
              <w:rPr>
                <w:lang w:val="vi-VN"/>
              </w:rPr>
              <w:t>ă</w:t>
            </w:r>
            <w:r>
              <w:rPr>
                <w:lang w:val="vi-VN"/>
              </w:rPr>
              <w:t>n ph</w:t>
            </w:r>
            <w:r w:rsidRPr="00296869">
              <w:rPr>
                <w:lang w:val="vi-VN"/>
              </w:rPr>
              <w:t>òng</w:t>
            </w:r>
            <w:r>
              <w:rPr>
                <w:lang w:val="vi-VN"/>
              </w:rPr>
              <w:t xml:space="preserve"> H</w:t>
            </w:r>
            <w:r w:rsidRPr="00296869">
              <w:rPr>
                <w:lang w:val="vi-VN"/>
              </w:rPr>
              <w:t>Đ</w:t>
            </w:r>
            <w:r>
              <w:rPr>
                <w:lang w:val="vi-VN"/>
              </w:rPr>
              <w:t>N</w:t>
            </w:r>
            <w:r w:rsidRPr="00296869">
              <w:rPr>
                <w:lang w:val="vi-VN"/>
              </w:rPr>
              <w:t>D</w:t>
            </w:r>
            <w:r>
              <w:rPr>
                <w:lang w:val="vi-VN"/>
              </w:rPr>
              <w:t xml:space="preserve"> - UBND</w:t>
            </w:r>
          </w:p>
        </w:tc>
        <w:tc>
          <w:tcPr>
            <w:tcW w:w="1842" w:type="dxa"/>
            <w:vAlign w:val="center"/>
          </w:tcPr>
          <w:p w14:paraId="4AB499DF" w14:textId="24EFFE00" w:rsidR="001374A4" w:rsidRPr="00BC0094" w:rsidRDefault="001374A4" w:rsidP="001374A4">
            <w:pPr>
              <w:jc w:val="center"/>
              <w:rPr>
                <w:lang w:val="sv-SE"/>
              </w:rPr>
            </w:pPr>
            <w:r w:rsidRPr="00BC0094">
              <w:rPr>
                <w:lang w:val="sv-SE"/>
              </w:rPr>
              <w:t>Phòng chuyên môn, UBND phường</w:t>
            </w:r>
          </w:p>
        </w:tc>
        <w:tc>
          <w:tcPr>
            <w:tcW w:w="1276" w:type="dxa"/>
            <w:vAlign w:val="center"/>
          </w:tcPr>
          <w:p w14:paraId="0D7FD462" w14:textId="6F42CE61" w:rsidR="001374A4" w:rsidRPr="00BC0094" w:rsidRDefault="005F231D" w:rsidP="001374A4">
            <w:pPr>
              <w:jc w:val="center"/>
              <w:rPr>
                <w:lang w:val="sv-SE"/>
              </w:rPr>
            </w:pPr>
            <w:r w:rsidRPr="00BC0094">
              <w:rPr>
                <w:lang w:val="sv-SE"/>
              </w:rPr>
              <w:t>Thường xuyên</w:t>
            </w:r>
          </w:p>
        </w:tc>
        <w:tc>
          <w:tcPr>
            <w:tcW w:w="852" w:type="dxa"/>
            <w:vAlign w:val="center"/>
          </w:tcPr>
          <w:p w14:paraId="7C037B4E" w14:textId="77777777" w:rsidR="001374A4" w:rsidRPr="00BC0094" w:rsidRDefault="001374A4" w:rsidP="001374A4">
            <w:pPr>
              <w:jc w:val="center"/>
              <w:rPr>
                <w:lang w:val="sv-SE"/>
              </w:rPr>
            </w:pPr>
          </w:p>
        </w:tc>
      </w:tr>
      <w:tr w:rsidR="001374A4" w:rsidRPr="00C335BB" w14:paraId="20434E3C" w14:textId="77777777" w:rsidTr="00633E5E">
        <w:trPr>
          <w:trHeight w:val="449"/>
        </w:trPr>
        <w:tc>
          <w:tcPr>
            <w:tcW w:w="708" w:type="dxa"/>
            <w:vAlign w:val="center"/>
          </w:tcPr>
          <w:p w14:paraId="5E71E935" w14:textId="77A4EEF6" w:rsidR="001374A4" w:rsidRPr="00BC0094" w:rsidRDefault="001374A4" w:rsidP="001374A4">
            <w:pPr>
              <w:jc w:val="center"/>
              <w:rPr>
                <w:b/>
                <w:lang w:val="sv-SE"/>
              </w:rPr>
            </w:pPr>
            <w:r w:rsidRPr="00BC0094">
              <w:rPr>
                <w:b/>
                <w:lang w:val="sv-SE"/>
              </w:rPr>
              <w:t>II</w:t>
            </w:r>
          </w:p>
        </w:tc>
        <w:tc>
          <w:tcPr>
            <w:tcW w:w="14886" w:type="dxa"/>
            <w:gridSpan w:val="8"/>
            <w:vAlign w:val="center"/>
          </w:tcPr>
          <w:p w14:paraId="530C7723" w14:textId="77777777" w:rsidR="001374A4" w:rsidRPr="00BC0094" w:rsidRDefault="001374A4" w:rsidP="001374A4">
            <w:pPr>
              <w:rPr>
                <w:lang w:val="sv-SE"/>
              </w:rPr>
            </w:pPr>
            <w:r w:rsidRPr="00BC0094">
              <w:rPr>
                <w:b/>
                <w:lang w:val="sv-SE"/>
              </w:rPr>
              <w:t>Cải cách thủ tục hành chính</w:t>
            </w:r>
          </w:p>
        </w:tc>
      </w:tr>
      <w:tr w:rsidR="001374A4" w:rsidRPr="00C335BB" w14:paraId="4D2C6863" w14:textId="77777777" w:rsidTr="00FF61C9">
        <w:tc>
          <w:tcPr>
            <w:tcW w:w="708" w:type="dxa"/>
            <w:vMerge w:val="restart"/>
            <w:vAlign w:val="center"/>
          </w:tcPr>
          <w:p w14:paraId="400DEC6E" w14:textId="2B4EE849" w:rsidR="001374A4" w:rsidRPr="00B649FE" w:rsidRDefault="001374A4" w:rsidP="001374A4">
            <w:pPr>
              <w:jc w:val="center"/>
              <w:rPr>
                <w:b/>
                <w:bCs/>
                <w:lang w:val="sv-SE"/>
              </w:rPr>
            </w:pPr>
            <w:r w:rsidRPr="00B649FE">
              <w:rPr>
                <w:b/>
                <w:bCs/>
                <w:lang w:val="sv-SE"/>
              </w:rPr>
              <w:t>1</w:t>
            </w:r>
          </w:p>
        </w:tc>
        <w:tc>
          <w:tcPr>
            <w:tcW w:w="1844" w:type="dxa"/>
            <w:vMerge w:val="restart"/>
            <w:vAlign w:val="center"/>
          </w:tcPr>
          <w:p w14:paraId="7134091B" w14:textId="77777777" w:rsidR="001374A4" w:rsidRPr="00BC0094" w:rsidRDefault="001374A4" w:rsidP="001374A4">
            <w:pPr>
              <w:jc w:val="center"/>
              <w:rPr>
                <w:lang w:val="sv-SE"/>
              </w:rPr>
            </w:pPr>
            <w:r w:rsidRPr="00BC0094">
              <w:rPr>
                <w:lang w:val="sv-SE"/>
              </w:rPr>
              <w:t>100% TTHC thuộc thẩm quyền giải quyết được triển khai, công khai, niêm yết kịp thời</w:t>
            </w:r>
          </w:p>
        </w:tc>
        <w:tc>
          <w:tcPr>
            <w:tcW w:w="2410" w:type="dxa"/>
            <w:vMerge w:val="restart"/>
            <w:vAlign w:val="center"/>
          </w:tcPr>
          <w:p w14:paraId="744E4625" w14:textId="77777777" w:rsidR="001374A4" w:rsidRPr="00BC0094" w:rsidRDefault="001374A4" w:rsidP="001374A4">
            <w:pPr>
              <w:jc w:val="center"/>
              <w:rPr>
                <w:lang w:val="sv-SE"/>
              </w:rPr>
            </w:pPr>
            <w:r w:rsidRPr="00BC0094">
              <w:rPr>
                <w:lang w:val="sv-SE"/>
              </w:rPr>
              <w:t>Thường xuyên, kịp thời cập nhật, công khai thủ tục hành chính thuộc thẩm quyền giải quyết,</w:t>
            </w:r>
          </w:p>
        </w:tc>
        <w:tc>
          <w:tcPr>
            <w:tcW w:w="2409" w:type="dxa"/>
            <w:vAlign w:val="center"/>
          </w:tcPr>
          <w:p w14:paraId="79E5E4A9" w14:textId="77777777" w:rsidR="001374A4" w:rsidRPr="00BC0094" w:rsidRDefault="001374A4" w:rsidP="001374A4">
            <w:pPr>
              <w:jc w:val="center"/>
              <w:rPr>
                <w:lang w:val="sv-SE"/>
              </w:rPr>
            </w:pPr>
            <w:r w:rsidRPr="00BC0094">
              <w:rPr>
                <w:lang w:val="sv-SE"/>
              </w:rPr>
              <w:t>Xây dựng và triển khai kế hoạch kiểm soát TTHC</w:t>
            </w:r>
          </w:p>
        </w:tc>
        <w:tc>
          <w:tcPr>
            <w:tcW w:w="2268" w:type="dxa"/>
            <w:vAlign w:val="center"/>
          </w:tcPr>
          <w:p w14:paraId="038224E7" w14:textId="77777777" w:rsidR="001374A4" w:rsidRPr="00BC0094" w:rsidRDefault="001374A4" w:rsidP="001374A4">
            <w:pPr>
              <w:jc w:val="center"/>
              <w:rPr>
                <w:lang w:val="sv-SE"/>
              </w:rPr>
            </w:pPr>
            <w:r w:rsidRPr="00BC0094">
              <w:rPr>
                <w:lang w:val="sv-SE"/>
              </w:rPr>
              <w:t>Kế hoạch</w:t>
            </w:r>
          </w:p>
        </w:tc>
        <w:tc>
          <w:tcPr>
            <w:tcW w:w="1985" w:type="dxa"/>
            <w:vAlign w:val="center"/>
          </w:tcPr>
          <w:p w14:paraId="32CE6EFC" w14:textId="4CE88927" w:rsidR="001374A4" w:rsidRPr="00BC0094" w:rsidRDefault="00FF61C9" w:rsidP="001374A4">
            <w:pPr>
              <w:jc w:val="center"/>
              <w:rPr>
                <w:lang w:val="sv-SE"/>
              </w:rPr>
            </w:pPr>
            <w:r>
              <w:rPr>
                <w:lang w:val="sv-SE"/>
              </w:rPr>
              <w:t>Trung tâm Phục vụ hành chính công</w:t>
            </w:r>
          </w:p>
        </w:tc>
        <w:tc>
          <w:tcPr>
            <w:tcW w:w="1842" w:type="dxa"/>
            <w:vAlign w:val="center"/>
          </w:tcPr>
          <w:p w14:paraId="348494D0" w14:textId="1E5C1E1B" w:rsidR="001374A4" w:rsidRPr="00BC0094" w:rsidRDefault="001374A4" w:rsidP="001374A4">
            <w:pPr>
              <w:jc w:val="center"/>
              <w:rPr>
                <w:lang w:val="sv-SE"/>
              </w:rPr>
            </w:pPr>
            <w:r w:rsidRPr="00BC0094">
              <w:rPr>
                <w:lang w:val="sv-SE"/>
              </w:rPr>
              <w:t xml:space="preserve">Phòng chuyên môn, </w:t>
            </w:r>
            <w:r>
              <w:rPr>
                <w:lang w:val="sv-SE"/>
              </w:rPr>
              <w:t xml:space="preserve">thuộc </w:t>
            </w:r>
            <w:r w:rsidRPr="00BC0094">
              <w:rPr>
                <w:lang w:val="sv-SE"/>
              </w:rPr>
              <w:t>UBND phường</w:t>
            </w:r>
          </w:p>
        </w:tc>
        <w:tc>
          <w:tcPr>
            <w:tcW w:w="1276" w:type="dxa"/>
            <w:vAlign w:val="center"/>
          </w:tcPr>
          <w:p w14:paraId="5D4DAC2E" w14:textId="0B9464EA" w:rsidR="001374A4" w:rsidRPr="00BC0094" w:rsidRDefault="001374A4" w:rsidP="001374A4">
            <w:pPr>
              <w:jc w:val="center"/>
              <w:rPr>
                <w:lang w:val="sv-SE"/>
              </w:rPr>
            </w:pPr>
            <w:r>
              <w:rPr>
                <w:lang w:val="sv-SE"/>
              </w:rPr>
              <w:t>Theo ch</w:t>
            </w:r>
            <w:r w:rsidRPr="00191F69">
              <w:rPr>
                <w:lang w:val="sv-SE"/>
              </w:rPr>
              <w:t>ươ</w:t>
            </w:r>
            <w:r>
              <w:rPr>
                <w:lang w:val="sv-SE"/>
              </w:rPr>
              <w:t>ng tr</w:t>
            </w:r>
            <w:r w:rsidRPr="00191F69">
              <w:rPr>
                <w:lang w:val="sv-SE"/>
              </w:rPr>
              <w:t>ình</w:t>
            </w:r>
            <w:r>
              <w:rPr>
                <w:lang w:val="sv-SE"/>
              </w:rPr>
              <w:t xml:space="preserve"> c</w:t>
            </w:r>
            <w:r w:rsidRPr="00191F69">
              <w:rPr>
                <w:lang w:val="sv-SE"/>
              </w:rPr>
              <w:t>ô</w:t>
            </w:r>
            <w:r>
              <w:rPr>
                <w:lang w:val="sv-SE"/>
              </w:rPr>
              <w:t>ng t</w:t>
            </w:r>
            <w:r w:rsidRPr="00191F69">
              <w:rPr>
                <w:lang w:val="sv-SE"/>
              </w:rPr>
              <w:t>ác</w:t>
            </w:r>
            <w:r>
              <w:rPr>
                <w:lang w:val="sv-SE"/>
              </w:rPr>
              <w:t xml:space="preserve"> </w:t>
            </w:r>
            <w:r w:rsidRPr="00191F69">
              <w:rPr>
                <w:lang w:val="sv-SE"/>
              </w:rPr>
              <w:t>đã</w:t>
            </w:r>
            <w:r>
              <w:rPr>
                <w:lang w:val="sv-SE"/>
              </w:rPr>
              <w:t xml:space="preserve"> ph</w:t>
            </w:r>
            <w:r w:rsidRPr="00191F69">
              <w:rPr>
                <w:lang w:val="sv-SE"/>
              </w:rPr>
              <w:t>ê</w:t>
            </w:r>
            <w:r>
              <w:rPr>
                <w:lang w:val="sv-SE"/>
              </w:rPr>
              <w:t xml:space="preserve"> duy</w:t>
            </w:r>
            <w:r w:rsidRPr="00191F69">
              <w:rPr>
                <w:lang w:val="sv-SE"/>
              </w:rPr>
              <w:t>ệt</w:t>
            </w:r>
          </w:p>
        </w:tc>
        <w:tc>
          <w:tcPr>
            <w:tcW w:w="852" w:type="dxa"/>
            <w:vAlign w:val="center"/>
          </w:tcPr>
          <w:p w14:paraId="07D33888" w14:textId="77777777" w:rsidR="001374A4" w:rsidRPr="00BC0094" w:rsidRDefault="001374A4" w:rsidP="001374A4">
            <w:pPr>
              <w:jc w:val="center"/>
              <w:rPr>
                <w:lang w:val="sv-SE"/>
              </w:rPr>
            </w:pPr>
          </w:p>
        </w:tc>
      </w:tr>
      <w:tr w:rsidR="001374A4" w:rsidRPr="00BC0094" w14:paraId="33607D1C" w14:textId="77777777" w:rsidTr="00FF61C9">
        <w:tc>
          <w:tcPr>
            <w:tcW w:w="708" w:type="dxa"/>
            <w:vMerge/>
            <w:vAlign w:val="center"/>
          </w:tcPr>
          <w:p w14:paraId="3BAD7389" w14:textId="77777777" w:rsidR="001374A4" w:rsidRPr="00BC0094" w:rsidRDefault="001374A4" w:rsidP="001374A4">
            <w:pPr>
              <w:jc w:val="center"/>
              <w:rPr>
                <w:lang w:val="sv-SE"/>
              </w:rPr>
            </w:pPr>
          </w:p>
        </w:tc>
        <w:tc>
          <w:tcPr>
            <w:tcW w:w="1844" w:type="dxa"/>
            <w:vMerge/>
            <w:vAlign w:val="center"/>
          </w:tcPr>
          <w:p w14:paraId="083612E2" w14:textId="77777777" w:rsidR="001374A4" w:rsidRPr="00BC0094" w:rsidRDefault="001374A4" w:rsidP="001374A4">
            <w:pPr>
              <w:jc w:val="center"/>
              <w:rPr>
                <w:lang w:val="sv-SE"/>
              </w:rPr>
            </w:pPr>
          </w:p>
        </w:tc>
        <w:tc>
          <w:tcPr>
            <w:tcW w:w="2410" w:type="dxa"/>
            <w:vMerge/>
            <w:vAlign w:val="center"/>
          </w:tcPr>
          <w:p w14:paraId="1D7F1FDA" w14:textId="77777777" w:rsidR="001374A4" w:rsidRPr="00BC0094" w:rsidRDefault="001374A4" w:rsidP="001374A4">
            <w:pPr>
              <w:jc w:val="center"/>
              <w:rPr>
                <w:lang w:val="sv-SE"/>
              </w:rPr>
            </w:pPr>
          </w:p>
        </w:tc>
        <w:tc>
          <w:tcPr>
            <w:tcW w:w="2409" w:type="dxa"/>
            <w:vAlign w:val="center"/>
          </w:tcPr>
          <w:p w14:paraId="30F5A711" w14:textId="77777777" w:rsidR="001374A4" w:rsidRPr="00BC0094" w:rsidRDefault="001374A4" w:rsidP="001374A4">
            <w:pPr>
              <w:jc w:val="center"/>
              <w:rPr>
                <w:lang w:val="sv-SE"/>
              </w:rPr>
            </w:pPr>
            <w:r w:rsidRPr="00BC0094">
              <w:rPr>
                <w:lang w:val="sv-SE"/>
              </w:rPr>
              <w:t>Cập nhật, công khai, niêm yết 100% TTHC, dịch vụ công thuộc thẩm quyền đã được công bố.</w:t>
            </w:r>
          </w:p>
        </w:tc>
        <w:tc>
          <w:tcPr>
            <w:tcW w:w="2268" w:type="dxa"/>
            <w:vAlign w:val="center"/>
          </w:tcPr>
          <w:p w14:paraId="5B170BD8" w14:textId="77777777" w:rsidR="001374A4" w:rsidRPr="00BC0094" w:rsidRDefault="001374A4" w:rsidP="001374A4">
            <w:pPr>
              <w:jc w:val="center"/>
              <w:rPr>
                <w:lang w:val="sv-SE"/>
              </w:rPr>
            </w:pPr>
            <w:r w:rsidRPr="00BC0094">
              <w:rPr>
                <w:lang w:val="sv-SE"/>
              </w:rPr>
              <w:t>Văn bản triển khai</w:t>
            </w:r>
          </w:p>
        </w:tc>
        <w:tc>
          <w:tcPr>
            <w:tcW w:w="1985" w:type="dxa"/>
            <w:vAlign w:val="center"/>
          </w:tcPr>
          <w:p w14:paraId="1E2E410D" w14:textId="5FE447AF" w:rsidR="001374A4" w:rsidRPr="00191F69" w:rsidRDefault="001374A4" w:rsidP="001374A4">
            <w:pPr>
              <w:jc w:val="center"/>
              <w:rPr>
                <w:color w:val="FF0000"/>
                <w:lang w:val="sv-SE"/>
              </w:rPr>
            </w:pPr>
            <w:r w:rsidRPr="00BC0094">
              <w:rPr>
                <w:lang w:val="sv-SE"/>
              </w:rPr>
              <w:t xml:space="preserve">Phòng chuyên môn, </w:t>
            </w:r>
            <w:r>
              <w:rPr>
                <w:lang w:val="sv-SE"/>
              </w:rPr>
              <w:t xml:space="preserve">thuộc </w:t>
            </w:r>
            <w:r w:rsidRPr="00BC0094">
              <w:rPr>
                <w:lang w:val="sv-SE"/>
              </w:rPr>
              <w:t>UBND phường</w:t>
            </w:r>
            <w:r>
              <w:rPr>
                <w:lang w:val="sv-SE"/>
              </w:rPr>
              <w:t>.</w:t>
            </w:r>
          </w:p>
        </w:tc>
        <w:tc>
          <w:tcPr>
            <w:tcW w:w="1842" w:type="dxa"/>
            <w:vAlign w:val="center"/>
          </w:tcPr>
          <w:p w14:paraId="6F82528E" w14:textId="00E7B7C7" w:rsidR="001374A4" w:rsidRPr="00191F69" w:rsidRDefault="00FF61C9" w:rsidP="001374A4">
            <w:pPr>
              <w:jc w:val="center"/>
              <w:rPr>
                <w:color w:val="FF0000"/>
                <w:lang w:val="sv-SE"/>
              </w:rPr>
            </w:pPr>
            <w:r>
              <w:rPr>
                <w:lang w:val="sv-SE"/>
              </w:rPr>
              <w:t>Trung tâm Phục vụ hành chính công</w:t>
            </w:r>
          </w:p>
        </w:tc>
        <w:tc>
          <w:tcPr>
            <w:tcW w:w="1276" w:type="dxa"/>
            <w:vAlign w:val="center"/>
          </w:tcPr>
          <w:p w14:paraId="75A612AF" w14:textId="77777777" w:rsidR="001374A4" w:rsidRPr="00BC0094" w:rsidRDefault="001374A4" w:rsidP="001374A4">
            <w:pPr>
              <w:jc w:val="center"/>
              <w:rPr>
                <w:lang w:val="sv-SE"/>
              </w:rPr>
            </w:pPr>
            <w:r w:rsidRPr="00BC0094">
              <w:rPr>
                <w:lang w:val="sv-SE"/>
              </w:rPr>
              <w:t>Thường xuyên</w:t>
            </w:r>
          </w:p>
        </w:tc>
        <w:tc>
          <w:tcPr>
            <w:tcW w:w="852" w:type="dxa"/>
            <w:vAlign w:val="center"/>
          </w:tcPr>
          <w:p w14:paraId="7F27C293" w14:textId="77777777" w:rsidR="001374A4" w:rsidRPr="00BC0094" w:rsidRDefault="001374A4" w:rsidP="001374A4">
            <w:pPr>
              <w:jc w:val="center"/>
              <w:rPr>
                <w:lang w:val="sv-SE"/>
              </w:rPr>
            </w:pPr>
          </w:p>
        </w:tc>
      </w:tr>
      <w:tr w:rsidR="001374A4" w:rsidRPr="00BC0094" w14:paraId="3F198485" w14:textId="77777777" w:rsidTr="00FF61C9">
        <w:tc>
          <w:tcPr>
            <w:tcW w:w="708" w:type="dxa"/>
            <w:vMerge/>
            <w:vAlign w:val="center"/>
          </w:tcPr>
          <w:p w14:paraId="17AC70D1" w14:textId="77777777" w:rsidR="001374A4" w:rsidRPr="00BC0094" w:rsidRDefault="001374A4" w:rsidP="001374A4">
            <w:pPr>
              <w:jc w:val="center"/>
              <w:rPr>
                <w:lang w:val="sv-SE"/>
              </w:rPr>
            </w:pPr>
          </w:p>
        </w:tc>
        <w:tc>
          <w:tcPr>
            <w:tcW w:w="1844" w:type="dxa"/>
            <w:vMerge/>
            <w:vAlign w:val="center"/>
          </w:tcPr>
          <w:p w14:paraId="4D70CD01" w14:textId="77777777" w:rsidR="001374A4" w:rsidRPr="00BC0094" w:rsidRDefault="001374A4" w:rsidP="001374A4">
            <w:pPr>
              <w:jc w:val="center"/>
              <w:rPr>
                <w:lang w:val="sv-SE"/>
              </w:rPr>
            </w:pPr>
          </w:p>
        </w:tc>
        <w:tc>
          <w:tcPr>
            <w:tcW w:w="2410" w:type="dxa"/>
            <w:vMerge/>
            <w:vAlign w:val="center"/>
          </w:tcPr>
          <w:p w14:paraId="7B757959" w14:textId="77777777" w:rsidR="001374A4" w:rsidRPr="00BC0094" w:rsidRDefault="001374A4" w:rsidP="001374A4">
            <w:pPr>
              <w:jc w:val="center"/>
              <w:rPr>
                <w:lang w:val="sv-SE"/>
              </w:rPr>
            </w:pPr>
          </w:p>
        </w:tc>
        <w:tc>
          <w:tcPr>
            <w:tcW w:w="2409" w:type="dxa"/>
            <w:vAlign w:val="center"/>
          </w:tcPr>
          <w:p w14:paraId="64BD514D" w14:textId="77777777" w:rsidR="001374A4" w:rsidRPr="00BC0094" w:rsidRDefault="001374A4" w:rsidP="001374A4">
            <w:pPr>
              <w:jc w:val="center"/>
              <w:rPr>
                <w:lang w:val="sv-SE"/>
              </w:rPr>
            </w:pPr>
            <w:r w:rsidRPr="00BC0094">
              <w:rPr>
                <w:lang w:val="sv-SE"/>
              </w:rPr>
              <w:t>Rà soát, phát hiện các thủ tục hành chính ban hành chưa đúng quy định; phát hiện, kiến nghị ban hành TTHC kịp thời</w:t>
            </w:r>
          </w:p>
        </w:tc>
        <w:tc>
          <w:tcPr>
            <w:tcW w:w="2268" w:type="dxa"/>
            <w:vAlign w:val="center"/>
          </w:tcPr>
          <w:p w14:paraId="4DE4EE7C" w14:textId="77777777" w:rsidR="001374A4" w:rsidRPr="00BC0094" w:rsidRDefault="001374A4" w:rsidP="001374A4">
            <w:pPr>
              <w:jc w:val="center"/>
              <w:rPr>
                <w:lang w:val="sv-SE"/>
              </w:rPr>
            </w:pPr>
            <w:r w:rsidRPr="00BC0094">
              <w:rPr>
                <w:lang w:val="sv-SE"/>
              </w:rPr>
              <w:t>Báo cáo kết quả kiểm soát thủ tục hành chính; các văn bản kiến nghị, đề xuất cấp có thẩm quyền khác.</w:t>
            </w:r>
          </w:p>
        </w:tc>
        <w:tc>
          <w:tcPr>
            <w:tcW w:w="1985" w:type="dxa"/>
            <w:vAlign w:val="center"/>
          </w:tcPr>
          <w:p w14:paraId="629DDA05" w14:textId="476C5F5C" w:rsidR="001374A4" w:rsidRPr="00BC0094" w:rsidRDefault="001374A4" w:rsidP="001374A4">
            <w:pPr>
              <w:jc w:val="center"/>
              <w:rPr>
                <w:lang w:val="sv-SE"/>
              </w:rPr>
            </w:pPr>
            <w:r w:rsidRPr="00BC0094">
              <w:rPr>
                <w:lang w:val="sv-SE"/>
              </w:rPr>
              <w:t>Phòng chuyên môn</w:t>
            </w:r>
            <w:r>
              <w:rPr>
                <w:lang w:val="sv-SE"/>
              </w:rPr>
              <w:t xml:space="preserve"> thuộc</w:t>
            </w:r>
            <w:r w:rsidRPr="00BC0094">
              <w:rPr>
                <w:lang w:val="sv-SE"/>
              </w:rPr>
              <w:t xml:space="preserve"> UBND phường</w:t>
            </w:r>
            <w:r>
              <w:rPr>
                <w:lang w:val="sv-SE"/>
              </w:rPr>
              <w:t>.</w:t>
            </w:r>
          </w:p>
        </w:tc>
        <w:tc>
          <w:tcPr>
            <w:tcW w:w="1842" w:type="dxa"/>
            <w:vAlign w:val="center"/>
          </w:tcPr>
          <w:p w14:paraId="5CC1DCE3" w14:textId="1ABA935D" w:rsidR="001374A4" w:rsidRPr="00BC0094" w:rsidRDefault="00FF61C9" w:rsidP="001374A4">
            <w:pPr>
              <w:jc w:val="center"/>
              <w:rPr>
                <w:lang w:val="sv-SE"/>
              </w:rPr>
            </w:pPr>
            <w:r>
              <w:rPr>
                <w:lang w:val="sv-SE"/>
              </w:rPr>
              <w:t>Trung tâm Phục vụ hành chính công</w:t>
            </w:r>
          </w:p>
        </w:tc>
        <w:tc>
          <w:tcPr>
            <w:tcW w:w="1276" w:type="dxa"/>
            <w:vAlign w:val="center"/>
          </w:tcPr>
          <w:p w14:paraId="1443DFF6" w14:textId="77777777" w:rsidR="001374A4" w:rsidRPr="00BC0094" w:rsidRDefault="001374A4" w:rsidP="001374A4">
            <w:pPr>
              <w:jc w:val="center"/>
              <w:rPr>
                <w:lang w:val="sv-SE"/>
              </w:rPr>
            </w:pPr>
            <w:r w:rsidRPr="00BC0094">
              <w:rPr>
                <w:lang w:val="sv-SE"/>
              </w:rPr>
              <w:t>Thường xuyên</w:t>
            </w:r>
          </w:p>
        </w:tc>
        <w:tc>
          <w:tcPr>
            <w:tcW w:w="852" w:type="dxa"/>
            <w:vAlign w:val="center"/>
          </w:tcPr>
          <w:p w14:paraId="0AF39EA3" w14:textId="77777777" w:rsidR="001374A4" w:rsidRPr="00BC0094" w:rsidRDefault="001374A4" w:rsidP="001374A4">
            <w:pPr>
              <w:jc w:val="center"/>
              <w:rPr>
                <w:lang w:val="sv-SE"/>
              </w:rPr>
            </w:pPr>
          </w:p>
        </w:tc>
      </w:tr>
      <w:tr w:rsidR="001374A4" w:rsidRPr="00BC0094" w14:paraId="0E6133A4" w14:textId="77777777" w:rsidTr="00FF61C9">
        <w:tc>
          <w:tcPr>
            <w:tcW w:w="708" w:type="dxa"/>
            <w:vMerge/>
            <w:vAlign w:val="center"/>
          </w:tcPr>
          <w:p w14:paraId="6AC04642" w14:textId="77777777" w:rsidR="001374A4" w:rsidRPr="00BC0094" w:rsidRDefault="001374A4" w:rsidP="001374A4">
            <w:pPr>
              <w:jc w:val="center"/>
              <w:rPr>
                <w:lang w:val="sv-SE"/>
              </w:rPr>
            </w:pPr>
          </w:p>
        </w:tc>
        <w:tc>
          <w:tcPr>
            <w:tcW w:w="1844" w:type="dxa"/>
            <w:vMerge/>
            <w:vAlign w:val="center"/>
          </w:tcPr>
          <w:p w14:paraId="6D543781" w14:textId="77777777" w:rsidR="001374A4" w:rsidRPr="00BC0094" w:rsidRDefault="001374A4" w:rsidP="001374A4">
            <w:pPr>
              <w:jc w:val="center"/>
              <w:rPr>
                <w:lang w:val="sv-SE"/>
              </w:rPr>
            </w:pPr>
          </w:p>
        </w:tc>
        <w:tc>
          <w:tcPr>
            <w:tcW w:w="2410" w:type="dxa"/>
            <w:vAlign w:val="center"/>
          </w:tcPr>
          <w:p w14:paraId="52E22E6C" w14:textId="45376C28" w:rsidR="001374A4" w:rsidRPr="00BC0094" w:rsidRDefault="001374A4" w:rsidP="001374A4">
            <w:pPr>
              <w:jc w:val="center"/>
              <w:rPr>
                <w:lang w:val="sv-SE"/>
              </w:rPr>
            </w:pPr>
            <w:r>
              <w:rPr>
                <w:lang w:val="sv-SE"/>
              </w:rPr>
              <w:t>Thường xuyên, kịp thời cập nhật, công khai thủ tục hành chính dưới nhiều hình thức khác nhau</w:t>
            </w:r>
          </w:p>
        </w:tc>
        <w:tc>
          <w:tcPr>
            <w:tcW w:w="2409" w:type="dxa"/>
            <w:vAlign w:val="center"/>
          </w:tcPr>
          <w:p w14:paraId="4A1BC811" w14:textId="0BC9148D" w:rsidR="001374A4" w:rsidRPr="00BC0094" w:rsidRDefault="001374A4" w:rsidP="001374A4">
            <w:pPr>
              <w:jc w:val="center"/>
              <w:rPr>
                <w:lang w:val="sv-SE"/>
              </w:rPr>
            </w:pPr>
            <w:r>
              <w:rPr>
                <w:lang w:val="sv-SE"/>
              </w:rPr>
              <w:t xml:space="preserve">Cập nhật, công khai 100% TTHC trên Cổng dịch vụ công Quốc gia, trang thông tin điện tử của địa phương, các ứng dụng </w:t>
            </w:r>
            <w:r>
              <w:rPr>
                <w:lang w:val="sv-SE"/>
              </w:rPr>
              <w:lastRenderedPageBreak/>
              <w:t>di động phục vụ giải quyết TTHC cho người dân</w:t>
            </w:r>
          </w:p>
        </w:tc>
        <w:tc>
          <w:tcPr>
            <w:tcW w:w="2268" w:type="dxa"/>
            <w:vAlign w:val="center"/>
          </w:tcPr>
          <w:p w14:paraId="26D6FE0F" w14:textId="5B1D83F7" w:rsidR="001374A4" w:rsidRPr="00BC0094" w:rsidRDefault="001374A4" w:rsidP="001374A4">
            <w:pPr>
              <w:jc w:val="center"/>
              <w:rPr>
                <w:lang w:val="sv-SE"/>
              </w:rPr>
            </w:pPr>
            <w:r>
              <w:rPr>
                <w:lang w:val="sv-SE"/>
              </w:rPr>
              <w:lastRenderedPageBreak/>
              <w:t>TTHC được công khai</w:t>
            </w:r>
          </w:p>
        </w:tc>
        <w:tc>
          <w:tcPr>
            <w:tcW w:w="1985" w:type="dxa"/>
            <w:vAlign w:val="center"/>
          </w:tcPr>
          <w:p w14:paraId="20DD3CAC" w14:textId="505959BE" w:rsidR="001374A4" w:rsidRPr="00BC0094" w:rsidRDefault="00FF61C9" w:rsidP="001374A4">
            <w:pPr>
              <w:jc w:val="center"/>
              <w:rPr>
                <w:lang w:val="sv-SE"/>
              </w:rPr>
            </w:pPr>
            <w:r>
              <w:rPr>
                <w:lang w:val="sv-SE"/>
              </w:rPr>
              <w:t>Trung tâm Phục vụ hành chính công</w:t>
            </w:r>
          </w:p>
        </w:tc>
        <w:tc>
          <w:tcPr>
            <w:tcW w:w="1842" w:type="dxa"/>
            <w:vAlign w:val="center"/>
          </w:tcPr>
          <w:p w14:paraId="626D674D" w14:textId="4EFBBFCF" w:rsidR="001374A4" w:rsidRPr="005A5CC1" w:rsidRDefault="001374A4" w:rsidP="001374A4">
            <w:pPr>
              <w:jc w:val="center"/>
              <w:rPr>
                <w:lang w:val="sv-SE"/>
              </w:rPr>
            </w:pPr>
            <w:r w:rsidRPr="00BC0094">
              <w:rPr>
                <w:lang w:val="sv-SE"/>
              </w:rPr>
              <w:t xml:space="preserve">Phòng chuyên môn, </w:t>
            </w:r>
            <w:r>
              <w:rPr>
                <w:lang w:val="sv-SE"/>
              </w:rPr>
              <w:t xml:space="preserve">thuộc </w:t>
            </w:r>
            <w:r w:rsidRPr="00BC0094">
              <w:rPr>
                <w:lang w:val="sv-SE"/>
              </w:rPr>
              <w:t>UBND phường</w:t>
            </w:r>
          </w:p>
        </w:tc>
        <w:tc>
          <w:tcPr>
            <w:tcW w:w="1276" w:type="dxa"/>
            <w:vAlign w:val="center"/>
          </w:tcPr>
          <w:p w14:paraId="1A20E67E" w14:textId="30EA65CE" w:rsidR="001374A4" w:rsidRPr="00BC0094" w:rsidRDefault="001374A4" w:rsidP="001374A4">
            <w:pPr>
              <w:jc w:val="center"/>
              <w:rPr>
                <w:lang w:val="sv-SE"/>
              </w:rPr>
            </w:pPr>
            <w:r w:rsidRPr="00BC0094">
              <w:rPr>
                <w:lang w:val="sv-SE"/>
              </w:rPr>
              <w:t>Thường xuyên</w:t>
            </w:r>
          </w:p>
        </w:tc>
        <w:tc>
          <w:tcPr>
            <w:tcW w:w="852" w:type="dxa"/>
            <w:vAlign w:val="center"/>
          </w:tcPr>
          <w:p w14:paraId="7B372A5D" w14:textId="77777777" w:rsidR="001374A4" w:rsidRPr="00BC0094" w:rsidRDefault="001374A4" w:rsidP="001374A4">
            <w:pPr>
              <w:jc w:val="center"/>
              <w:rPr>
                <w:lang w:val="sv-SE"/>
              </w:rPr>
            </w:pPr>
          </w:p>
        </w:tc>
      </w:tr>
      <w:tr w:rsidR="001374A4" w:rsidRPr="00BC0094" w14:paraId="1FACB450" w14:textId="77777777" w:rsidTr="00FF61C9">
        <w:trPr>
          <w:trHeight w:val="1376"/>
        </w:trPr>
        <w:tc>
          <w:tcPr>
            <w:tcW w:w="708" w:type="dxa"/>
            <w:vMerge w:val="restart"/>
            <w:vAlign w:val="center"/>
          </w:tcPr>
          <w:p w14:paraId="50FDA9B9" w14:textId="50A476E2" w:rsidR="001374A4" w:rsidRPr="00B649FE" w:rsidRDefault="001374A4" w:rsidP="001374A4">
            <w:pPr>
              <w:jc w:val="center"/>
              <w:rPr>
                <w:b/>
                <w:bCs/>
                <w:lang w:val="sv-SE"/>
              </w:rPr>
            </w:pPr>
            <w:r w:rsidRPr="00B649FE">
              <w:rPr>
                <w:b/>
                <w:bCs/>
                <w:lang w:val="sv-SE"/>
              </w:rPr>
              <w:lastRenderedPageBreak/>
              <w:t>2</w:t>
            </w:r>
          </w:p>
        </w:tc>
        <w:tc>
          <w:tcPr>
            <w:tcW w:w="1844" w:type="dxa"/>
            <w:vMerge w:val="restart"/>
            <w:vAlign w:val="center"/>
          </w:tcPr>
          <w:p w14:paraId="2C4C9545" w14:textId="77777777" w:rsidR="001374A4" w:rsidRDefault="001374A4" w:rsidP="001374A4">
            <w:pPr>
              <w:jc w:val="center"/>
              <w:rPr>
                <w:lang w:val="sv-SE"/>
              </w:rPr>
            </w:pPr>
            <w:r>
              <w:rPr>
                <w:lang w:val="sv-SE"/>
              </w:rPr>
              <w:t>R</w:t>
            </w:r>
            <w:r w:rsidRPr="006B0314">
              <w:rPr>
                <w:lang w:val="sv-SE"/>
              </w:rPr>
              <w:t>à</w:t>
            </w:r>
            <w:r>
              <w:rPr>
                <w:lang w:val="sv-SE"/>
              </w:rPr>
              <w:t xml:space="preserve"> so</w:t>
            </w:r>
            <w:r w:rsidRPr="006B0314">
              <w:rPr>
                <w:lang w:val="sv-SE"/>
              </w:rPr>
              <w:t>át</w:t>
            </w:r>
            <w:r>
              <w:rPr>
                <w:lang w:val="sv-SE"/>
              </w:rPr>
              <w:t xml:space="preserve">, </w:t>
            </w:r>
            <w:r w:rsidRPr="006B0314">
              <w:rPr>
                <w:lang w:val="sv-SE"/>
              </w:rPr>
              <w:t>đề</w:t>
            </w:r>
            <w:r>
              <w:rPr>
                <w:lang w:val="sv-SE"/>
              </w:rPr>
              <w:t xml:space="preserve"> xu</w:t>
            </w:r>
            <w:r w:rsidRPr="006B0314">
              <w:rPr>
                <w:lang w:val="sv-SE"/>
              </w:rPr>
              <w:t>ất</w:t>
            </w:r>
            <w:r>
              <w:rPr>
                <w:lang w:val="sv-SE"/>
              </w:rPr>
              <w:t xml:space="preserve"> ph</w:t>
            </w:r>
            <w:r w:rsidRPr="006B0314">
              <w:rPr>
                <w:lang w:val="sv-SE"/>
              </w:rPr>
              <w:t>ươn</w:t>
            </w:r>
            <w:r>
              <w:rPr>
                <w:lang w:val="sv-SE"/>
              </w:rPr>
              <w:t xml:space="preserve">g </w:t>
            </w:r>
            <w:r w:rsidRPr="006B0314">
              <w:rPr>
                <w:lang w:val="sv-SE"/>
              </w:rPr>
              <w:t>án</w:t>
            </w:r>
            <w:r>
              <w:rPr>
                <w:lang w:val="sv-SE"/>
              </w:rPr>
              <w:t xml:space="preserve"> c</w:t>
            </w:r>
            <w:r w:rsidRPr="006B0314">
              <w:rPr>
                <w:lang w:val="sv-SE"/>
              </w:rPr>
              <w:t>ắt</w:t>
            </w:r>
            <w:r>
              <w:rPr>
                <w:lang w:val="sv-SE"/>
              </w:rPr>
              <w:t xml:space="preserve"> gi</w:t>
            </w:r>
            <w:r w:rsidRPr="006B0314">
              <w:rPr>
                <w:lang w:val="sv-SE"/>
              </w:rPr>
              <w:t>ảm</w:t>
            </w:r>
            <w:r>
              <w:rPr>
                <w:lang w:val="sv-SE"/>
              </w:rPr>
              <w:t xml:space="preserve">, </w:t>
            </w:r>
            <w:r w:rsidRPr="006B0314">
              <w:rPr>
                <w:lang w:val="sv-SE"/>
              </w:rPr>
              <w:t>đơ</w:t>
            </w:r>
            <w:r>
              <w:rPr>
                <w:lang w:val="sv-SE"/>
              </w:rPr>
              <w:t>n gi</w:t>
            </w:r>
            <w:r w:rsidRPr="006B0314">
              <w:rPr>
                <w:lang w:val="sv-SE"/>
              </w:rPr>
              <w:t>ản</w:t>
            </w:r>
            <w:r>
              <w:rPr>
                <w:lang w:val="sv-SE"/>
              </w:rPr>
              <w:t xml:space="preserve"> h</w:t>
            </w:r>
            <w:r w:rsidRPr="006B0314">
              <w:rPr>
                <w:lang w:val="sv-SE"/>
              </w:rPr>
              <w:t>óa</w:t>
            </w:r>
            <w:r>
              <w:rPr>
                <w:lang w:val="sv-SE"/>
              </w:rPr>
              <w:t xml:space="preserve"> TTHC tr</w:t>
            </w:r>
            <w:r w:rsidRPr="006B0314">
              <w:rPr>
                <w:lang w:val="sv-SE"/>
              </w:rPr>
              <w:t>ê</w:t>
            </w:r>
            <w:r>
              <w:rPr>
                <w:lang w:val="sv-SE"/>
              </w:rPr>
              <w:t>n c</w:t>
            </w:r>
            <w:r w:rsidRPr="006B0314">
              <w:rPr>
                <w:lang w:val="sv-SE"/>
              </w:rPr>
              <w:t>ác</w:t>
            </w:r>
            <w:r>
              <w:rPr>
                <w:lang w:val="sv-SE"/>
              </w:rPr>
              <w:t xml:space="preserve"> l</w:t>
            </w:r>
            <w:r w:rsidRPr="006B0314">
              <w:rPr>
                <w:lang w:val="sv-SE"/>
              </w:rPr>
              <w:t>ĩnh</w:t>
            </w:r>
            <w:r>
              <w:rPr>
                <w:lang w:val="sv-SE"/>
              </w:rPr>
              <w:t xml:space="preserve"> v</w:t>
            </w:r>
            <w:r w:rsidRPr="006B0314">
              <w:rPr>
                <w:lang w:val="sv-SE"/>
              </w:rPr>
              <w:t>ự</w:t>
            </w:r>
            <w:r>
              <w:rPr>
                <w:lang w:val="sv-SE"/>
              </w:rPr>
              <w:t>c qu</w:t>
            </w:r>
            <w:r w:rsidRPr="006B0314">
              <w:rPr>
                <w:lang w:val="sv-SE"/>
              </w:rPr>
              <w:t>ản</w:t>
            </w:r>
            <w:r>
              <w:rPr>
                <w:lang w:val="sv-SE"/>
              </w:rPr>
              <w:t xml:space="preserve"> l</w:t>
            </w:r>
            <w:r w:rsidRPr="006B0314">
              <w:rPr>
                <w:lang w:val="sv-SE"/>
              </w:rPr>
              <w:t>ý</w:t>
            </w:r>
            <w:r>
              <w:rPr>
                <w:lang w:val="sv-SE"/>
              </w:rPr>
              <w:t xml:space="preserve"> (10% TTHC ki</w:t>
            </w:r>
            <w:r w:rsidRPr="006B0314">
              <w:rPr>
                <w:lang w:val="sv-SE"/>
              </w:rPr>
              <w:t>ến</w:t>
            </w:r>
            <w:r>
              <w:rPr>
                <w:lang w:val="sv-SE"/>
              </w:rPr>
              <w:t xml:space="preserve"> ngh</w:t>
            </w:r>
            <w:r w:rsidRPr="006B0314">
              <w:rPr>
                <w:lang w:val="sv-SE"/>
              </w:rPr>
              <w:t>ị</w:t>
            </w:r>
            <w:r>
              <w:rPr>
                <w:lang w:val="sv-SE"/>
              </w:rPr>
              <w:t xml:space="preserve"> </w:t>
            </w:r>
            <w:r w:rsidRPr="006B0314">
              <w:rPr>
                <w:lang w:val="sv-SE"/>
              </w:rPr>
              <w:t>đơ</w:t>
            </w:r>
            <w:r>
              <w:rPr>
                <w:lang w:val="sv-SE"/>
              </w:rPr>
              <w:t>n gi</w:t>
            </w:r>
            <w:r w:rsidRPr="006B0314">
              <w:rPr>
                <w:lang w:val="sv-SE"/>
              </w:rPr>
              <w:t>ản</w:t>
            </w:r>
            <w:r>
              <w:rPr>
                <w:lang w:val="sv-SE"/>
              </w:rPr>
              <w:t xml:space="preserve"> h</w:t>
            </w:r>
            <w:r w:rsidRPr="006B0314">
              <w:rPr>
                <w:lang w:val="sv-SE"/>
              </w:rPr>
              <w:t>óa</w:t>
            </w:r>
            <w:r>
              <w:rPr>
                <w:lang w:val="sv-SE"/>
              </w:rPr>
              <w:t>; gi</w:t>
            </w:r>
            <w:r w:rsidRPr="006B0314">
              <w:rPr>
                <w:lang w:val="sv-SE"/>
              </w:rPr>
              <w:t>ảm</w:t>
            </w:r>
            <w:r>
              <w:rPr>
                <w:lang w:val="sv-SE"/>
              </w:rPr>
              <w:t xml:space="preserve"> t</w:t>
            </w:r>
            <w:r w:rsidRPr="006B0314">
              <w:rPr>
                <w:lang w:val="sv-SE"/>
              </w:rPr>
              <w:t>ối</w:t>
            </w:r>
            <w:r>
              <w:rPr>
                <w:lang w:val="sv-SE"/>
              </w:rPr>
              <w:t xml:space="preserve"> thi</w:t>
            </w:r>
            <w:r w:rsidRPr="006B0314">
              <w:rPr>
                <w:lang w:val="sv-SE"/>
              </w:rPr>
              <w:t>ểu</w:t>
            </w:r>
            <w:r>
              <w:rPr>
                <w:lang w:val="sv-SE"/>
              </w:rPr>
              <w:t xml:space="preserve"> 20% th</w:t>
            </w:r>
            <w:r w:rsidRPr="006B0314">
              <w:rPr>
                <w:lang w:val="sv-SE"/>
              </w:rPr>
              <w:t>ô</w:t>
            </w:r>
            <w:r>
              <w:rPr>
                <w:lang w:val="sv-SE"/>
              </w:rPr>
              <w:t>ng tin ph</w:t>
            </w:r>
            <w:r w:rsidRPr="006B0314">
              <w:rPr>
                <w:lang w:val="sv-SE"/>
              </w:rPr>
              <w:t>ải</w:t>
            </w:r>
            <w:r>
              <w:rPr>
                <w:lang w:val="sv-SE"/>
              </w:rPr>
              <w:t xml:space="preserve"> khai b</w:t>
            </w:r>
            <w:r w:rsidRPr="006B0314">
              <w:rPr>
                <w:lang w:val="sv-SE"/>
              </w:rPr>
              <w:t>áo</w:t>
            </w:r>
            <w:r>
              <w:rPr>
                <w:lang w:val="sv-SE"/>
              </w:rPr>
              <w:t xml:space="preserve"> tr</w:t>
            </w:r>
            <w:r w:rsidRPr="006B0314">
              <w:rPr>
                <w:lang w:val="sv-SE"/>
              </w:rPr>
              <w:t>ê</w:t>
            </w:r>
            <w:r>
              <w:rPr>
                <w:lang w:val="sv-SE"/>
              </w:rPr>
              <w:t>n c</w:t>
            </w:r>
            <w:r w:rsidRPr="006B0314">
              <w:rPr>
                <w:lang w:val="sv-SE"/>
              </w:rPr>
              <w:t>ơ</w:t>
            </w:r>
            <w:r>
              <w:rPr>
                <w:lang w:val="sv-SE"/>
              </w:rPr>
              <w:t xml:space="preserve"> s</w:t>
            </w:r>
            <w:r w:rsidRPr="006B0314">
              <w:rPr>
                <w:lang w:val="sv-SE"/>
              </w:rPr>
              <w:t>ở</w:t>
            </w:r>
            <w:r>
              <w:rPr>
                <w:lang w:val="sv-SE"/>
              </w:rPr>
              <w:t xml:space="preserve"> t</w:t>
            </w:r>
            <w:r w:rsidRPr="006B0314">
              <w:rPr>
                <w:lang w:val="sv-SE"/>
              </w:rPr>
              <w:t>ái</w:t>
            </w:r>
            <w:r>
              <w:rPr>
                <w:lang w:val="sv-SE"/>
              </w:rPr>
              <w:t xml:space="preserve"> s</w:t>
            </w:r>
            <w:r w:rsidRPr="006B0314">
              <w:rPr>
                <w:lang w:val="sv-SE"/>
              </w:rPr>
              <w:t>ử</w:t>
            </w:r>
            <w:r>
              <w:rPr>
                <w:lang w:val="sv-SE"/>
              </w:rPr>
              <w:t xml:space="preserve"> d</w:t>
            </w:r>
            <w:r w:rsidRPr="006B0314">
              <w:rPr>
                <w:lang w:val="sv-SE"/>
              </w:rPr>
              <w:t>ụng</w:t>
            </w:r>
            <w:r>
              <w:rPr>
                <w:lang w:val="sv-SE"/>
              </w:rPr>
              <w:t xml:space="preserve"> c</w:t>
            </w:r>
            <w:r w:rsidRPr="006B0314">
              <w:rPr>
                <w:lang w:val="sv-SE"/>
              </w:rPr>
              <w:t>ơ</w:t>
            </w:r>
            <w:r>
              <w:rPr>
                <w:lang w:val="sv-SE"/>
              </w:rPr>
              <w:t xml:space="preserve"> s</w:t>
            </w:r>
            <w:r w:rsidRPr="006B0314">
              <w:rPr>
                <w:lang w:val="sv-SE"/>
              </w:rPr>
              <w:t>ở</w:t>
            </w:r>
            <w:r>
              <w:rPr>
                <w:lang w:val="sv-SE"/>
              </w:rPr>
              <w:t xml:space="preserve"> d</w:t>
            </w:r>
            <w:r w:rsidRPr="006B0314">
              <w:rPr>
                <w:lang w:val="sv-SE"/>
              </w:rPr>
              <w:t>ữ</w:t>
            </w:r>
            <w:r>
              <w:rPr>
                <w:lang w:val="sv-SE"/>
              </w:rPr>
              <w:t xml:space="preserve"> li</w:t>
            </w:r>
            <w:r w:rsidRPr="006B0314">
              <w:rPr>
                <w:lang w:val="sv-SE"/>
              </w:rPr>
              <w:t>ệu</w:t>
            </w:r>
            <w:r>
              <w:rPr>
                <w:lang w:val="sv-SE"/>
              </w:rPr>
              <w:t xml:space="preserve"> </w:t>
            </w:r>
            <w:r w:rsidRPr="006B0314">
              <w:rPr>
                <w:lang w:val="sv-SE"/>
              </w:rPr>
              <w:t>đã</w:t>
            </w:r>
            <w:r>
              <w:rPr>
                <w:lang w:val="sv-SE"/>
              </w:rPr>
              <w:t xml:space="preserve"> </w:t>
            </w:r>
            <w:r w:rsidRPr="006B0314">
              <w:rPr>
                <w:lang w:val="sv-SE"/>
              </w:rPr>
              <w:t>đượ</w:t>
            </w:r>
            <w:r>
              <w:rPr>
                <w:lang w:val="sv-SE"/>
              </w:rPr>
              <w:t>c s</w:t>
            </w:r>
            <w:r w:rsidRPr="006B0314">
              <w:rPr>
                <w:lang w:val="sv-SE"/>
              </w:rPr>
              <w:t>ố</w:t>
            </w:r>
            <w:r>
              <w:rPr>
                <w:lang w:val="sv-SE"/>
              </w:rPr>
              <w:t xml:space="preserve"> h</w:t>
            </w:r>
            <w:r w:rsidRPr="006B0314">
              <w:rPr>
                <w:lang w:val="sv-SE"/>
              </w:rPr>
              <w:t>óa</w:t>
            </w:r>
            <w:r>
              <w:rPr>
                <w:lang w:val="sv-SE"/>
              </w:rPr>
              <w:t>)</w:t>
            </w:r>
          </w:p>
          <w:p w14:paraId="2E64FC05" w14:textId="7AF4664D" w:rsidR="001374A4" w:rsidRPr="00BC0094" w:rsidRDefault="001374A4" w:rsidP="001374A4">
            <w:pPr>
              <w:jc w:val="center"/>
              <w:rPr>
                <w:lang w:val="sv-SE"/>
              </w:rPr>
            </w:pPr>
          </w:p>
        </w:tc>
        <w:tc>
          <w:tcPr>
            <w:tcW w:w="2410" w:type="dxa"/>
            <w:vMerge w:val="restart"/>
            <w:vAlign w:val="center"/>
          </w:tcPr>
          <w:p w14:paraId="73250F2D" w14:textId="373FD59D" w:rsidR="001374A4" w:rsidRPr="00BC0094" w:rsidRDefault="001374A4" w:rsidP="001374A4">
            <w:pPr>
              <w:jc w:val="center"/>
              <w:rPr>
                <w:lang w:val="sv-SE"/>
              </w:rPr>
            </w:pPr>
            <w:r>
              <w:rPr>
                <w:lang w:val="sv-SE"/>
              </w:rPr>
              <w:t>R</w:t>
            </w:r>
            <w:r w:rsidRPr="00F70575">
              <w:rPr>
                <w:lang w:val="sv-SE"/>
              </w:rPr>
              <w:t>à</w:t>
            </w:r>
            <w:r>
              <w:rPr>
                <w:lang w:val="sv-SE"/>
              </w:rPr>
              <w:t xml:space="preserve"> so</w:t>
            </w:r>
            <w:r w:rsidRPr="00F70575">
              <w:rPr>
                <w:lang w:val="sv-SE"/>
              </w:rPr>
              <w:t>át</w:t>
            </w:r>
            <w:r>
              <w:rPr>
                <w:lang w:val="sv-SE"/>
              </w:rPr>
              <w:t>, ki</w:t>
            </w:r>
            <w:r w:rsidRPr="00F70575">
              <w:rPr>
                <w:lang w:val="sv-SE"/>
              </w:rPr>
              <w:t>ến</w:t>
            </w:r>
            <w:r>
              <w:rPr>
                <w:lang w:val="sv-SE"/>
              </w:rPr>
              <w:t xml:space="preserve"> ngh</w:t>
            </w:r>
            <w:r w:rsidRPr="00F70575">
              <w:rPr>
                <w:lang w:val="sv-SE"/>
              </w:rPr>
              <w:t>ị</w:t>
            </w:r>
            <w:r>
              <w:rPr>
                <w:lang w:val="sv-SE"/>
              </w:rPr>
              <w:t xml:space="preserve"> </w:t>
            </w:r>
            <w:r w:rsidRPr="00F70575">
              <w:rPr>
                <w:lang w:val="sv-SE"/>
              </w:rPr>
              <w:t>đơn</w:t>
            </w:r>
            <w:r>
              <w:rPr>
                <w:lang w:val="sv-SE"/>
              </w:rPr>
              <w:t xml:space="preserve"> gi</w:t>
            </w:r>
            <w:r w:rsidRPr="00F70575">
              <w:rPr>
                <w:lang w:val="sv-SE"/>
              </w:rPr>
              <w:t>ản</w:t>
            </w:r>
            <w:r>
              <w:rPr>
                <w:lang w:val="sv-SE"/>
              </w:rPr>
              <w:t xml:space="preserve"> h</w:t>
            </w:r>
            <w:r w:rsidRPr="00F70575">
              <w:rPr>
                <w:lang w:val="sv-SE"/>
              </w:rPr>
              <w:t>óa</w:t>
            </w:r>
            <w:r>
              <w:rPr>
                <w:lang w:val="sv-SE"/>
              </w:rPr>
              <w:t xml:space="preserve"> th</w:t>
            </w:r>
            <w:r w:rsidRPr="00F70575">
              <w:rPr>
                <w:lang w:val="sv-SE"/>
              </w:rPr>
              <w:t>ủ</w:t>
            </w:r>
            <w:r>
              <w:rPr>
                <w:lang w:val="sv-SE"/>
              </w:rPr>
              <w:t xml:space="preserve"> t</w:t>
            </w:r>
            <w:r w:rsidRPr="00F70575">
              <w:rPr>
                <w:lang w:val="sv-SE"/>
              </w:rPr>
              <w:t>ục</w:t>
            </w:r>
            <w:r>
              <w:rPr>
                <w:lang w:val="sv-SE"/>
              </w:rPr>
              <w:t xml:space="preserve"> h</w:t>
            </w:r>
            <w:r w:rsidRPr="00F70575">
              <w:rPr>
                <w:lang w:val="sv-SE"/>
              </w:rPr>
              <w:t>ành</w:t>
            </w:r>
            <w:r>
              <w:rPr>
                <w:lang w:val="sv-SE"/>
              </w:rPr>
              <w:t xml:space="preserve"> ch</w:t>
            </w:r>
            <w:r w:rsidRPr="00F70575">
              <w:rPr>
                <w:lang w:val="sv-SE"/>
              </w:rPr>
              <w:t>ính</w:t>
            </w:r>
          </w:p>
        </w:tc>
        <w:tc>
          <w:tcPr>
            <w:tcW w:w="2409" w:type="dxa"/>
            <w:vAlign w:val="center"/>
          </w:tcPr>
          <w:p w14:paraId="6FC41680" w14:textId="7FA5C1A0" w:rsidR="001374A4" w:rsidRPr="00BC0094" w:rsidRDefault="001374A4" w:rsidP="001374A4">
            <w:pPr>
              <w:jc w:val="center"/>
              <w:rPr>
                <w:lang w:val="sv-SE"/>
              </w:rPr>
            </w:pPr>
            <w:r>
              <w:rPr>
                <w:lang w:val="sv-SE"/>
              </w:rPr>
              <w:t>X</w:t>
            </w:r>
            <w:r w:rsidRPr="00F70575">
              <w:rPr>
                <w:lang w:val="sv-SE"/>
              </w:rPr>
              <w:t>â</w:t>
            </w:r>
            <w:r>
              <w:rPr>
                <w:lang w:val="sv-SE"/>
              </w:rPr>
              <w:t>y d</w:t>
            </w:r>
            <w:r w:rsidRPr="00F70575">
              <w:rPr>
                <w:lang w:val="sv-SE"/>
              </w:rPr>
              <w:t>ựn</w:t>
            </w:r>
            <w:r>
              <w:rPr>
                <w:lang w:val="sv-SE"/>
              </w:rPr>
              <w:t>g v</w:t>
            </w:r>
            <w:r w:rsidRPr="00F70575">
              <w:rPr>
                <w:lang w:val="sv-SE"/>
              </w:rPr>
              <w:t>à</w:t>
            </w:r>
            <w:r>
              <w:rPr>
                <w:lang w:val="sv-SE"/>
              </w:rPr>
              <w:t xml:space="preserve"> tri</w:t>
            </w:r>
            <w:r w:rsidRPr="00F70575">
              <w:rPr>
                <w:lang w:val="sv-SE"/>
              </w:rPr>
              <w:t>ển</w:t>
            </w:r>
            <w:r>
              <w:rPr>
                <w:lang w:val="sv-SE"/>
              </w:rPr>
              <w:t xml:space="preserve"> khai K</w:t>
            </w:r>
            <w:r w:rsidRPr="00F70575">
              <w:rPr>
                <w:lang w:val="sv-SE"/>
              </w:rPr>
              <w:t>ế</w:t>
            </w:r>
            <w:r>
              <w:rPr>
                <w:lang w:val="sv-SE"/>
              </w:rPr>
              <w:t xml:space="preserve"> ho</w:t>
            </w:r>
            <w:r w:rsidRPr="00F70575">
              <w:rPr>
                <w:lang w:val="sv-SE"/>
              </w:rPr>
              <w:t>ạch</w:t>
            </w:r>
            <w:r>
              <w:rPr>
                <w:lang w:val="sv-SE"/>
              </w:rPr>
              <w:t xml:space="preserve"> r</w:t>
            </w:r>
            <w:r w:rsidRPr="00F70575">
              <w:rPr>
                <w:lang w:val="sv-SE"/>
              </w:rPr>
              <w:t>à</w:t>
            </w:r>
            <w:r>
              <w:rPr>
                <w:lang w:val="sv-SE"/>
              </w:rPr>
              <w:t xml:space="preserve"> so</w:t>
            </w:r>
            <w:r w:rsidRPr="00F70575">
              <w:rPr>
                <w:lang w:val="sv-SE"/>
              </w:rPr>
              <w:t>át</w:t>
            </w:r>
            <w:r>
              <w:rPr>
                <w:lang w:val="sv-SE"/>
              </w:rPr>
              <w:t xml:space="preserve">, </w:t>
            </w:r>
            <w:r w:rsidRPr="00F70575">
              <w:rPr>
                <w:lang w:val="sv-SE"/>
              </w:rPr>
              <w:t>đơ</w:t>
            </w:r>
            <w:r>
              <w:rPr>
                <w:lang w:val="sv-SE"/>
              </w:rPr>
              <w:t>n gi</w:t>
            </w:r>
            <w:r w:rsidRPr="00F70575">
              <w:rPr>
                <w:lang w:val="sv-SE"/>
              </w:rPr>
              <w:t>ản</w:t>
            </w:r>
            <w:r>
              <w:rPr>
                <w:lang w:val="sv-SE"/>
              </w:rPr>
              <w:t xml:space="preserve"> h</w:t>
            </w:r>
            <w:r w:rsidRPr="00F70575">
              <w:rPr>
                <w:lang w:val="sv-SE"/>
              </w:rPr>
              <w:t>óa</w:t>
            </w:r>
            <w:r>
              <w:rPr>
                <w:lang w:val="sv-SE"/>
              </w:rPr>
              <w:t xml:space="preserve"> th</w:t>
            </w:r>
            <w:r w:rsidRPr="00F70575">
              <w:rPr>
                <w:lang w:val="sv-SE"/>
              </w:rPr>
              <w:t>ủ</w:t>
            </w:r>
            <w:r>
              <w:rPr>
                <w:lang w:val="sv-SE"/>
              </w:rPr>
              <w:t xml:space="preserve"> t</w:t>
            </w:r>
            <w:r w:rsidRPr="00F70575">
              <w:rPr>
                <w:lang w:val="sv-SE"/>
              </w:rPr>
              <w:t>ục</w:t>
            </w:r>
            <w:r>
              <w:rPr>
                <w:lang w:val="sv-SE"/>
              </w:rPr>
              <w:t xml:space="preserve"> h</w:t>
            </w:r>
            <w:r w:rsidRPr="00F70575">
              <w:rPr>
                <w:lang w:val="sv-SE"/>
              </w:rPr>
              <w:t>ành</w:t>
            </w:r>
            <w:r>
              <w:rPr>
                <w:lang w:val="sv-SE"/>
              </w:rPr>
              <w:t xml:space="preserve"> ch</w:t>
            </w:r>
            <w:r w:rsidRPr="00F70575">
              <w:rPr>
                <w:lang w:val="sv-SE"/>
              </w:rPr>
              <w:t>ính</w:t>
            </w:r>
            <w:r>
              <w:rPr>
                <w:lang w:val="sv-SE"/>
              </w:rPr>
              <w:t xml:space="preserve"> h</w:t>
            </w:r>
            <w:r w:rsidRPr="00F70575">
              <w:rPr>
                <w:lang w:val="sv-SE"/>
              </w:rPr>
              <w:t>àng</w:t>
            </w:r>
            <w:r>
              <w:rPr>
                <w:lang w:val="sv-SE"/>
              </w:rPr>
              <w:t xml:space="preserve"> n</w:t>
            </w:r>
            <w:r w:rsidRPr="00F70575">
              <w:rPr>
                <w:lang w:val="sv-SE"/>
              </w:rPr>
              <w:t>ă</w:t>
            </w:r>
            <w:r>
              <w:rPr>
                <w:lang w:val="sv-SE"/>
              </w:rPr>
              <w:t>m</w:t>
            </w:r>
          </w:p>
        </w:tc>
        <w:tc>
          <w:tcPr>
            <w:tcW w:w="2268" w:type="dxa"/>
            <w:vAlign w:val="center"/>
          </w:tcPr>
          <w:p w14:paraId="50A00EBB" w14:textId="06D64EA1" w:rsidR="001374A4" w:rsidRPr="00BC0094" w:rsidRDefault="001374A4" w:rsidP="001374A4">
            <w:pPr>
              <w:jc w:val="center"/>
              <w:rPr>
                <w:lang w:val="sv-SE"/>
              </w:rPr>
            </w:pPr>
            <w:r>
              <w:rPr>
                <w:lang w:val="sv-SE"/>
              </w:rPr>
              <w:t>K</w:t>
            </w:r>
            <w:r w:rsidRPr="00F70575">
              <w:rPr>
                <w:lang w:val="sv-SE"/>
              </w:rPr>
              <w:t>ế</w:t>
            </w:r>
            <w:r>
              <w:rPr>
                <w:lang w:val="sv-SE"/>
              </w:rPr>
              <w:t xml:space="preserve"> ho</w:t>
            </w:r>
            <w:r w:rsidRPr="00F70575">
              <w:rPr>
                <w:lang w:val="sv-SE"/>
              </w:rPr>
              <w:t>ạch</w:t>
            </w:r>
            <w:r>
              <w:rPr>
                <w:lang w:val="sv-SE"/>
              </w:rPr>
              <w:t>, b</w:t>
            </w:r>
            <w:r w:rsidRPr="00F70575">
              <w:rPr>
                <w:lang w:val="sv-SE"/>
              </w:rPr>
              <w:t>áo</w:t>
            </w:r>
            <w:r>
              <w:rPr>
                <w:lang w:val="sv-SE"/>
              </w:rPr>
              <w:t xml:space="preserve"> c</w:t>
            </w:r>
            <w:r w:rsidRPr="00F70575">
              <w:rPr>
                <w:lang w:val="sv-SE"/>
              </w:rPr>
              <w:t>áo</w:t>
            </w:r>
          </w:p>
        </w:tc>
        <w:tc>
          <w:tcPr>
            <w:tcW w:w="1985" w:type="dxa"/>
            <w:vAlign w:val="center"/>
          </w:tcPr>
          <w:p w14:paraId="2761FADF" w14:textId="11C5349B" w:rsidR="001374A4" w:rsidRPr="00BC0094" w:rsidRDefault="00FF61C9" w:rsidP="001374A4">
            <w:pPr>
              <w:jc w:val="center"/>
              <w:rPr>
                <w:lang w:val="sv-SE"/>
              </w:rPr>
            </w:pPr>
            <w:r>
              <w:rPr>
                <w:lang w:val="sv-SE"/>
              </w:rPr>
              <w:t>Trung tâm Phục vụ hành chính công</w:t>
            </w:r>
          </w:p>
        </w:tc>
        <w:tc>
          <w:tcPr>
            <w:tcW w:w="1842" w:type="dxa"/>
            <w:vAlign w:val="center"/>
          </w:tcPr>
          <w:p w14:paraId="74E1F5CE" w14:textId="1C83C1D9" w:rsidR="001374A4" w:rsidRPr="00BC0094" w:rsidRDefault="001374A4" w:rsidP="001374A4">
            <w:pPr>
              <w:jc w:val="center"/>
              <w:rPr>
                <w:lang w:val="sv-SE"/>
              </w:rPr>
            </w:pPr>
            <w:r w:rsidRPr="00BC0094">
              <w:rPr>
                <w:lang w:val="sv-SE"/>
              </w:rPr>
              <w:t>Phòng chuyên môn</w:t>
            </w:r>
            <w:r>
              <w:rPr>
                <w:lang w:val="sv-SE"/>
              </w:rPr>
              <w:t xml:space="preserve"> thu</w:t>
            </w:r>
            <w:r w:rsidRPr="003964EF">
              <w:rPr>
                <w:lang w:val="sv-SE"/>
              </w:rPr>
              <w:t>ộc</w:t>
            </w:r>
            <w:r w:rsidRPr="00BC0094">
              <w:rPr>
                <w:lang w:val="sv-SE"/>
              </w:rPr>
              <w:t xml:space="preserve"> UBND phường</w:t>
            </w:r>
          </w:p>
        </w:tc>
        <w:tc>
          <w:tcPr>
            <w:tcW w:w="1276" w:type="dxa"/>
            <w:vAlign w:val="center"/>
          </w:tcPr>
          <w:p w14:paraId="1B9FD3E7" w14:textId="77777777" w:rsidR="001374A4" w:rsidRPr="00BC0094" w:rsidRDefault="001374A4" w:rsidP="001374A4">
            <w:pPr>
              <w:jc w:val="center"/>
              <w:rPr>
                <w:lang w:val="sv-SE"/>
              </w:rPr>
            </w:pPr>
            <w:r w:rsidRPr="00BC0094">
              <w:rPr>
                <w:lang w:val="sv-SE"/>
              </w:rPr>
              <w:t>Thường xuyên</w:t>
            </w:r>
          </w:p>
        </w:tc>
        <w:tc>
          <w:tcPr>
            <w:tcW w:w="852" w:type="dxa"/>
            <w:vAlign w:val="center"/>
          </w:tcPr>
          <w:p w14:paraId="5D910654" w14:textId="77777777" w:rsidR="001374A4" w:rsidRPr="00BC0094" w:rsidRDefault="001374A4" w:rsidP="001374A4">
            <w:pPr>
              <w:jc w:val="center"/>
              <w:rPr>
                <w:lang w:val="sv-SE"/>
              </w:rPr>
            </w:pPr>
          </w:p>
        </w:tc>
      </w:tr>
      <w:tr w:rsidR="001374A4" w:rsidRPr="00BC0094" w14:paraId="258D7E0A" w14:textId="77777777" w:rsidTr="00FF61C9">
        <w:tc>
          <w:tcPr>
            <w:tcW w:w="708" w:type="dxa"/>
            <w:vMerge/>
            <w:vAlign w:val="center"/>
          </w:tcPr>
          <w:p w14:paraId="3F8E14D7" w14:textId="77777777" w:rsidR="001374A4" w:rsidRPr="00BC0094" w:rsidRDefault="001374A4" w:rsidP="001374A4">
            <w:pPr>
              <w:jc w:val="center"/>
              <w:rPr>
                <w:lang w:val="sv-SE"/>
              </w:rPr>
            </w:pPr>
          </w:p>
        </w:tc>
        <w:tc>
          <w:tcPr>
            <w:tcW w:w="1844" w:type="dxa"/>
            <w:vMerge/>
            <w:vAlign w:val="center"/>
          </w:tcPr>
          <w:p w14:paraId="48C2434A" w14:textId="77777777" w:rsidR="001374A4" w:rsidRPr="00BC0094" w:rsidRDefault="001374A4" w:rsidP="001374A4">
            <w:pPr>
              <w:jc w:val="center"/>
              <w:rPr>
                <w:lang w:val="sv-SE"/>
              </w:rPr>
            </w:pPr>
          </w:p>
        </w:tc>
        <w:tc>
          <w:tcPr>
            <w:tcW w:w="2410" w:type="dxa"/>
            <w:vMerge/>
            <w:vAlign w:val="center"/>
          </w:tcPr>
          <w:p w14:paraId="5F9C36C9" w14:textId="77777777" w:rsidR="001374A4" w:rsidRPr="00BC0094" w:rsidRDefault="001374A4" w:rsidP="001374A4">
            <w:pPr>
              <w:jc w:val="center"/>
              <w:rPr>
                <w:lang w:val="sv-SE"/>
              </w:rPr>
            </w:pPr>
          </w:p>
        </w:tc>
        <w:tc>
          <w:tcPr>
            <w:tcW w:w="2409" w:type="dxa"/>
            <w:vAlign w:val="center"/>
          </w:tcPr>
          <w:p w14:paraId="06EEB31C" w14:textId="4D421224" w:rsidR="001374A4" w:rsidRPr="00BC0094" w:rsidRDefault="001374A4" w:rsidP="001374A4">
            <w:pPr>
              <w:jc w:val="center"/>
              <w:rPr>
                <w:lang w:val="sv-SE"/>
              </w:rPr>
            </w:pPr>
            <w:r>
              <w:rPr>
                <w:lang w:val="sv-SE"/>
              </w:rPr>
              <w:t>X</w:t>
            </w:r>
            <w:r w:rsidRPr="00F70575">
              <w:rPr>
                <w:lang w:val="sv-SE"/>
              </w:rPr>
              <w:t>â</w:t>
            </w:r>
            <w:r>
              <w:rPr>
                <w:lang w:val="sv-SE"/>
              </w:rPr>
              <w:t>y d</w:t>
            </w:r>
            <w:r w:rsidRPr="00F70575">
              <w:rPr>
                <w:lang w:val="sv-SE"/>
              </w:rPr>
              <w:t>ựn</w:t>
            </w:r>
            <w:r>
              <w:rPr>
                <w:lang w:val="sv-SE"/>
              </w:rPr>
              <w:t>g ph</w:t>
            </w:r>
            <w:r w:rsidRPr="00F70575">
              <w:rPr>
                <w:lang w:val="sv-SE"/>
              </w:rPr>
              <w:t>ươ</w:t>
            </w:r>
            <w:r>
              <w:rPr>
                <w:lang w:val="sv-SE"/>
              </w:rPr>
              <w:t xml:space="preserve">ng </w:t>
            </w:r>
            <w:r w:rsidRPr="00F70575">
              <w:rPr>
                <w:lang w:val="sv-SE"/>
              </w:rPr>
              <w:t>án</w:t>
            </w:r>
            <w:r>
              <w:rPr>
                <w:lang w:val="sv-SE"/>
              </w:rPr>
              <w:t xml:space="preserve"> </w:t>
            </w:r>
            <w:r w:rsidRPr="00F70575">
              <w:rPr>
                <w:lang w:val="sv-SE"/>
              </w:rPr>
              <w:t>đề</w:t>
            </w:r>
            <w:r>
              <w:rPr>
                <w:lang w:val="sv-SE"/>
              </w:rPr>
              <w:t xml:space="preserve"> xu</w:t>
            </w:r>
            <w:r w:rsidRPr="00F70575">
              <w:rPr>
                <w:lang w:val="sv-SE"/>
              </w:rPr>
              <w:t>ất</w:t>
            </w:r>
            <w:r>
              <w:rPr>
                <w:lang w:val="sv-SE"/>
              </w:rPr>
              <w:t>, ki</w:t>
            </w:r>
            <w:r w:rsidRPr="00F70575">
              <w:rPr>
                <w:lang w:val="sv-SE"/>
              </w:rPr>
              <w:t>ến</w:t>
            </w:r>
            <w:r>
              <w:rPr>
                <w:lang w:val="sv-SE"/>
              </w:rPr>
              <w:t xml:space="preserve"> ngh</w:t>
            </w:r>
            <w:r w:rsidRPr="00F70575">
              <w:rPr>
                <w:lang w:val="sv-SE"/>
              </w:rPr>
              <w:t>ị</w:t>
            </w:r>
            <w:r>
              <w:rPr>
                <w:lang w:val="sv-SE"/>
              </w:rPr>
              <w:t xml:space="preserve"> </w:t>
            </w:r>
            <w:r w:rsidRPr="00F70575">
              <w:rPr>
                <w:lang w:val="sv-SE"/>
              </w:rPr>
              <w:t>đơ</w:t>
            </w:r>
            <w:r>
              <w:rPr>
                <w:lang w:val="sv-SE"/>
              </w:rPr>
              <w:t>n gi</w:t>
            </w:r>
            <w:r w:rsidRPr="00F70575">
              <w:rPr>
                <w:lang w:val="sv-SE"/>
              </w:rPr>
              <w:t>ản</w:t>
            </w:r>
            <w:r>
              <w:rPr>
                <w:lang w:val="sv-SE"/>
              </w:rPr>
              <w:t xml:space="preserve"> h</w:t>
            </w:r>
            <w:r w:rsidRPr="00F70575">
              <w:rPr>
                <w:lang w:val="sv-SE"/>
              </w:rPr>
              <w:t>óa</w:t>
            </w:r>
            <w:r>
              <w:rPr>
                <w:lang w:val="sv-SE"/>
              </w:rPr>
              <w:t xml:space="preserve"> TTHC t</w:t>
            </w:r>
            <w:r w:rsidRPr="00F70575">
              <w:rPr>
                <w:lang w:val="sv-SE"/>
              </w:rPr>
              <w:t>ập</w:t>
            </w:r>
            <w:r>
              <w:rPr>
                <w:lang w:val="sv-SE"/>
              </w:rPr>
              <w:t xml:space="preserve"> trung v</w:t>
            </w:r>
            <w:r w:rsidRPr="00F70575">
              <w:rPr>
                <w:lang w:val="sv-SE"/>
              </w:rPr>
              <w:t>à</w:t>
            </w:r>
            <w:r>
              <w:rPr>
                <w:lang w:val="sv-SE"/>
              </w:rPr>
              <w:t xml:space="preserve"> t</w:t>
            </w:r>
            <w:r w:rsidRPr="00F70575">
              <w:rPr>
                <w:lang w:val="sv-SE"/>
              </w:rPr>
              <w:t>ái</w:t>
            </w:r>
            <w:r>
              <w:rPr>
                <w:lang w:val="sv-SE"/>
              </w:rPr>
              <w:t xml:space="preserve"> c</w:t>
            </w:r>
            <w:r w:rsidRPr="00F70575">
              <w:rPr>
                <w:lang w:val="sv-SE"/>
              </w:rPr>
              <w:t>ấu</w:t>
            </w:r>
            <w:r>
              <w:rPr>
                <w:lang w:val="sv-SE"/>
              </w:rPr>
              <w:t xml:space="preserve"> tr</w:t>
            </w:r>
            <w:r w:rsidRPr="00F70575">
              <w:rPr>
                <w:lang w:val="sv-SE"/>
              </w:rPr>
              <w:t>úc</w:t>
            </w:r>
            <w:r>
              <w:rPr>
                <w:lang w:val="sv-SE"/>
              </w:rPr>
              <w:t xml:space="preserve"> quy tr</w:t>
            </w:r>
            <w:r w:rsidRPr="00F70575">
              <w:rPr>
                <w:lang w:val="sv-SE"/>
              </w:rPr>
              <w:t>ình</w:t>
            </w:r>
            <w:r>
              <w:rPr>
                <w:lang w:val="sv-SE"/>
              </w:rPr>
              <w:t>, c</w:t>
            </w:r>
            <w:r w:rsidRPr="00F70575">
              <w:rPr>
                <w:lang w:val="sv-SE"/>
              </w:rPr>
              <w:t>ắt</w:t>
            </w:r>
            <w:r>
              <w:rPr>
                <w:lang w:val="sv-SE"/>
              </w:rPr>
              <w:t xml:space="preserve"> gi</w:t>
            </w:r>
            <w:r w:rsidRPr="00F70575">
              <w:rPr>
                <w:lang w:val="sv-SE"/>
              </w:rPr>
              <w:t>ảm</w:t>
            </w:r>
            <w:r>
              <w:rPr>
                <w:lang w:val="sv-SE"/>
              </w:rPr>
              <w:t xml:space="preserve"> c</w:t>
            </w:r>
            <w:r w:rsidRPr="00F70575">
              <w:rPr>
                <w:lang w:val="sv-SE"/>
              </w:rPr>
              <w:t>ác</w:t>
            </w:r>
            <w:r>
              <w:rPr>
                <w:lang w:val="sv-SE"/>
              </w:rPr>
              <w:t xml:space="preserve"> th</w:t>
            </w:r>
            <w:r w:rsidRPr="00F70575">
              <w:rPr>
                <w:lang w:val="sv-SE"/>
              </w:rPr>
              <w:t>ành</w:t>
            </w:r>
            <w:r>
              <w:rPr>
                <w:lang w:val="sv-SE"/>
              </w:rPr>
              <w:t xml:space="preserve"> ph</w:t>
            </w:r>
            <w:r w:rsidRPr="00F70575">
              <w:rPr>
                <w:lang w:val="sv-SE"/>
              </w:rPr>
              <w:t>ần</w:t>
            </w:r>
            <w:r>
              <w:rPr>
                <w:lang w:val="sv-SE"/>
              </w:rPr>
              <w:t xml:space="preserve"> h</w:t>
            </w:r>
            <w:r w:rsidRPr="00F70575">
              <w:rPr>
                <w:lang w:val="sv-SE"/>
              </w:rPr>
              <w:t>ồ</w:t>
            </w:r>
            <w:r>
              <w:rPr>
                <w:lang w:val="sv-SE"/>
              </w:rPr>
              <w:t xml:space="preserve"> s</w:t>
            </w:r>
            <w:r w:rsidRPr="00F70575">
              <w:rPr>
                <w:lang w:val="sv-SE"/>
              </w:rPr>
              <w:t>ơ</w:t>
            </w:r>
            <w:r>
              <w:rPr>
                <w:lang w:val="sv-SE"/>
              </w:rPr>
              <w:t xml:space="preserve"> tr</w:t>
            </w:r>
            <w:r w:rsidRPr="00F70575">
              <w:rPr>
                <w:lang w:val="sv-SE"/>
              </w:rPr>
              <w:t>ùng</w:t>
            </w:r>
            <w:r>
              <w:rPr>
                <w:lang w:val="sv-SE"/>
              </w:rPr>
              <w:t xml:space="preserve"> l</w:t>
            </w:r>
            <w:r w:rsidRPr="00F70575">
              <w:rPr>
                <w:lang w:val="sv-SE"/>
              </w:rPr>
              <w:t>ắp</w:t>
            </w:r>
            <w:r>
              <w:rPr>
                <w:lang w:val="sv-SE"/>
              </w:rPr>
              <w:t>, kh</w:t>
            </w:r>
            <w:r w:rsidRPr="00F70575">
              <w:rPr>
                <w:lang w:val="sv-SE"/>
              </w:rPr>
              <w:t>ô</w:t>
            </w:r>
            <w:r>
              <w:rPr>
                <w:lang w:val="sv-SE"/>
              </w:rPr>
              <w:t>ng c</w:t>
            </w:r>
            <w:r w:rsidRPr="00F70575">
              <w:rPr>
                <w:lang w:val="sv-SE"/>
              </w:rPr>
              <w:t>ầ</w:t>
            </w:r>
            <w:r>
              <w:rPr>
                <w:lang w:val="sv-SE"/>
              </w:rPr>
              <w:t>n thi</w:t>
            </w:r>
            <w:r w:rsidRPr="00F70575">
              <w:rPr>
                <w:lang w:val="sv-SE"/>
              </w:rPr>
              <w:t>ết</w:t>
            </w:r>
          </w:p>
        </w:tc>
        <w:tc>
          <w:tcPr>
            <w:tcW w:w="2268" w:type="dxa"/>
            <w:vAlign w:val="center"/>
          </w:tcPr>
          <w:p w14:paraId="0E59F6D7" w14:textId="1DF9D498" w:rsidR="001374A4" w:rsidRPr="00BC0094" w:rsidRDefault="001374A4" w:rsidP="001374A4">
            <w:pPr>
              <w:jc w:val="center"/>
              <w:rPr>
                <w:lang w:val="sv-SE"/>
              </w:rPr>
            </w:pPr>
            <w:r>
              <w:rPr>
                <w:lang w:val="sv-SE"/>
              </w:rPr>
              <w:t>Quy</w:t>
            </w:r>
            <w:r w:rsidRPr="00F70575">
              <w:rPr>
                <w:lang w:val="sv-SE"/>
              </w:rPr>
              <w:t>ết</w:t>
            </w:r>
            <w:r>
              <w:rPr>
                <w:lang w:val="sv-SE"/>
              </w:rPr>
              <w:t xml:space="preserve"> </w:t>
            </w:r>
            <w:r w:rsidRPr="00F70575">
              <w:rPr>
                <w:lang w:val="sv-SE"/>
              </w:rPr>
              <w:t>định</w:t>
            </w:r>
            <w:r>
              <w:rPr>
                <w:lang w:val="sv-SE"/>
              </w:rPr>
              <w:t xml:space="preserve"> ph</w:t>
            </w:r>
            <w:r w:rsidRPr="00F70575">
              <w:rPr>
                <w:lang w:val="sv-SE"/>
              </w:rPr>
              <w:t>ê</w:t>
            </w:r>
            <w:r>
              <w:rPr>
                <w:lang w:val="sv-SE"/>
              </w:rPr>
              <w:t xml:space="preserve"> duy</w:t>
            </w:r>
            <w:r w:rsidRPr="00F70575">
              <w:rPr>
                <w:lang w:val="sv-SE"/>
              </w:rPr>
              <w:t>ệt</w:t>
            </w:r>
            <w:r>
              <w:rPr>
                <w:lang w:val="sv-SE"/>
              </w:rPr>
              <w:t xml:space="preserve"> ph</w:t>
            </w:r>
            <w:r w:rsidRPr="00F70575">
              <w:rPr>
                <w:lang w:val="sv-SE"/>
              </w:rPr>
              <w:t>ươn</w:t>
            </w:r>
            <w:r>
              <w:rPr>
                <w:lang w:val="sv-SE"/>
              </w:rPr>
              <w:t xml:space="preserve">g </w:t>
            </w:r>
            <w:r w:rsidRPr="00F70575">
              <w:rPr>
                <w:lang w:val="sv-SE"/>
              </w:rPr>
              <w:t>án</w:t>
            </w:r>
            <w:r>
              <w:rPr>
                <w:lang w:val="sv-SE"/>
              </w:rPr>
              <w:t xml:space="preserve"> ki</w:t>
            </w:r>
            <w:r w:rsidRPr="00F70575">
              <w:rPr>
                <w:lang w:val="sv-SE"/>
              </w:rPr>
              <w:t>ến</w:t>
            </w:r>
            <w:r>
              <w:rPr>
                <w:lang w:val="sv-SE"/>
              </w:rPr>
              <w:t xml:space="preserve"> ngh</w:t>
            </w:r>
            <w:r w:rsidRPr="00F70575">
              <w:rPr>
                <w:lang w:val="sv-SE"/>
              </w:rPr>
              <w:t>ị</w:t>
            </w:r>
            <w:r>
              <w:rPr>
                <w:lang w:val="sv-SE"/>
              </w:rPr>
              <w:t xml:space="preserve"> </w:t>
            </w:r>
            <w:r w:rsidRPr="00F70575">
              <w:rPr>
                <w:lang w:val="sv-SE"/>
              </w:rPr>
              <w:t>đơ</w:t>
            </w:r>
            <w:r>
              <w:rPr>
                <w:lang w:val="sv-SE"/>
              </w:rPr>
              <w:t>n gi</w:t>
            </w:r>
            <w:r w:rsidRPr="00F70575">
              <w:rPr>
                <w:lang w:val="sv-SE"/>
              </w:rPr>
              <w:t>ản</w:t>
            </w:r>
            <w:r>
              <w:rPr>
                <w:lang w:val="sv-SE"/>
              </w:rPr>
              <w:t xml:space="preserve"> h</w:t>
            </w:r>
            <w:r w:rsidRPr="00F70575">
              <w:rPr>
                <w:lang w:val="sv-SE"/>
              </w:rPr>
              <w:t>óa</w:t>
            </w:r>
            <w:r>
              <w:rPr>
                <w:lang w:val="sv-SE"/>
              </w:rPr>
              <w:t xml:space="preserve"> TTHC c</w:t>
            </w:r>
            <w:r w:rsidRPr="00F70575">
              <w:rPr>
                <w:lang w:val="sv-SE"/>
              </w:rPr>
              <w:t>ủa</w:t>
            </w:r>
            <w:r>
              <w:rPr>
                <w:lang w:val="sv-SE"/>
              </w:rPr>
              <w:t xml:space="preserve"> </w:t>
            </w:r>
            <w:r w:rsidRPr="00F70575">
              <w:rPr>
                <w:lang w:val="sv-SE"/>
              </w:rPr>
              <w:t>đị</w:t>
            </w:r>
            <w:r>
              <w:rPr>
                <w:lang w:val="sv-SE"/>
              </w:rPr>
              <w:t>a ph</w:t>
            </w:r>
            <w:r w:rsidRPr="00F70575">
              <w:rPr>
                <w:lang w:val="sv-SE"/>
              </w:rPr>
              <w:t>ươn</w:t>
            </w:r>
            <w:r>
              <w:rPr>
                <w:lang w:val="sv-SE"/>
              </w:rPr>
              <w:t>g</w:t>
            </w:r>
          </w:p>
        </w:tc>
        <w:tc>
          <w:tcPr>
            <w:tcW w:w="1985" w:type="dxa"/>
            <w:vAlign w:val="center"/>
          </w:tcPr>
          <w:p w14:paraId="2C5F5C64" w14:textId="0F7C8238" w:rsidR="001374A4" w:rsidRPr="00BC0094" w:rsidRDefault="001374A4" w:rsidP="001374A4">
            <w:pPr>
              <w:jc w:val="center"/>
              <w:rPr>
                <w:lang w:val="sv-SE"/>
              </w:rPr>
            </w:pPr>
            <w:r w:rsidRPr="00BC0094">
              <w:rPr>
                <w:lang w:val="sv-SE"/>
              </w:rPr>
              <w:t>Phòng chuyên môn</w:t>
            </w:r>
            <w:r>
              <w:rPr>
                <w:lang w:val="sv-SE"/>
              </w:rPr>
              <w:t xml:space="preserve"> thu</w:t>
            </w:r>
            <w:r w:rsidRPr="003964EF">
              <w:rPr>
                <w:lang w:val="sv-SE"/>
              </w:rPr>
              <w:t>ộc</w:t>
            </w:r>
            <w:r w:rsidRPr="00BC0094">
              <w:rPr>
                <w:lang w:val="sv-SE"/>
              </w:rPr>
              <w:t xml:space="preserve"> UBND phường</w:t>
            </w:r>
          </w:p>
        </w:tc>
        <w:tc>
          <w:tcPr>
            <w:tcW w:w="1842" w:type="dxa"/>
            <w:vAlign w:val="center"/>
          </w:tcPr>
          <w:p w14:paraId="61682A57" w14:textId="25BC4561" w:rsidR="001374A4" w:rsidRPr="00BC0094" w:rsidRDefault="00FF61C9" w:rsidP="001374A4">
            <w:pPr>
              <w:jc w:val="center"/>
              <w:rPr>
                <w:lang w:val="sv-SE"/>
              </w:rPr>
            </w:pPr>
            <w:r>
              <w:rPr>
                <w:lang w:val="sv-SE"/>
              </w:rPr>
              <w:t>Trung tâm Phục vụ hành chính công</w:t>
            </w:r>
          </w:p>
        </w:tc>
        <w:tc>
          <w:tcPr>
            <w:tcW w:w="1276" w:type="dxa"/>
            <w:vAlign w:val="center"/>
          </w:tcPr>
          <w:p w14:paraId="742D266A" w14:textId="53240CC4" w:rsidR="001374A4" w:rsidRPr="00BC0094" w:rsidRDefault="0046250A" w:rsidP="001374A4">
            <w:pPr>
              <w:jc w:val="center"/>
              <w:rPr>
                <w:lang w:val="sv-SE"/>
              </w:rPr>
            </w:pPr>
            <w:r>
              <w:rPr>
                <w:lang w:val="sv-SE"/>
              </w:rPr>
              <w:t>Hoàn thành trước ngày 15/8/2026</w:t>
            </w:r>
          </w:p>
        </w:tc>
        <w:tc>
          <w:tcPr>
            <w:tcW w:w="852" w:type="dxa"/>
            <w:vAlign w:val="center"/>
          </w:tcPr>
          <w:p w14:paraId="0327B669" w14:textId="77777777" w:rsidR="001374A4" w:rsidRPr="00BC0094" w:rsidRDefault="001374A4" w:rsidP="001374A4">
            <w:pPr>
              <w:jc w:val="center"/>
              <w:rPr>
                <w:lang w:val="sv-SE"/>
              </w:rPr>
            </w:pPr>
          </w:p>
        </w:tc>
      </w:tr>
      <w:tr w:rsidR="001374A4" w:rsidRPr="00BC0094" w14:paraId="1F6A7C7A" w14:textId="77777777" w:rsidTr="00FF61C9">
        <w:tc>
          <w:tcPr>
            <w:tcW w:w="708" w:type="dxa"/>
            <w:vMerge/>
            <w:vAlign w:val="center"/>
          </w:tcPr>
          <w:p w14:paraId="5E20E70C" w14:textId="77777777" w:rsidR="001374A4" w:rsidRPr="00BC0094" w:rsidRDefault="001374A4" w:rsidP="001374A4">
            <w:pPr>
              <w:jc w:val="center"/>
              <w:rPr>
                <w:lang w:val="sv-SE"/>
              </w:rPr>
            </w:pPr>
          </w:p>
        </w:tc>
        <w:tc>
          <w:tcPr>
            <w:tcW w:w="1844" w:type="dxa"/>
            <w:vMerge/>
            <w:vAlign w:val="center"/>
          </w:tcPr>
          <w:p w14:paraId="2F4C947F" w14:textId="77777777" w:rsidR="001374A4" w:rsidRPr="00BC0094" w:rsidRDefault="001374A4" w:rsidP="001374A4">
            <w:pPr>
              <w:jc w:val="center"/>
              <w:rPr>
                <w:lang w:val="sv-SE"/>
              </w:rPr>
            </w:pPr>
          </w:p>
        </w:tc>
        <w:tc>
          <w:tcPr>
            <w:tcW w:w="2410" w:type="dxa"/>
            <w:vAlign w:val="center"/>
          </w:tcPr>
          <w:p w14:paraId="27E99D83" w14:textId="1D19F29E" w:rsidR="001374A4" w:rsidRPr="00BC0094" w:rsidRDefault="001374A4" w:rsidP="001374A4">
            <w:pPr>
              <w:jc w:val="center"/>
              <w:rPr>
                <w:lang w:val="sv-SE"/>
              </w:rPr>
            </w:pPr>
            <w:r w:rsidRPr="003964EF">
              <w:rPr>
                <w:lang w:val="sv-SE"/>
              </w:rPr>
              <w:t>Đơ</w:t>
            </w:r>
            <w:r>
              <w:rPr>
                <w:lang w:val="sv-SE"/>
              </w:rPr>
              <w:t>n gi</w:t>
            </w:r>
            <w:r w:rsidRPr="003964EF">
              <w:rPr>
                <w:lang w:val="sv-SE"/>
              </w:rPr>
              <w:t>ản</w:t>
            </w:r>
            <w:r>
              <w:rPr>
                <w:lang w:val="sv-SE"/>
              </w:rPr>
              <w:t xml:space="preserve"> h</w:t>
            </w:r>
            <w:r w:rsidRPr="003964EF">
              <w:rPr>
                <w:lang w:val="sv-SE"/>
              </w:rPr>
              <w:t>óa</w:t>
            </w:r>
            <w:r>
              <w:rPr>
                <w:lang w:val="sv-SE"/>
              </w:rPr>
              <w:t xml:space="preserve"> c</w:t>
            </w:r>
            <w:r w:rsidRPr="003964EF">
              <w:rPr>
                <w:lang w:val="sv-SE"/>
              </w:rPr>
              <w:t>ác</w:t>
            </w:r>
            <w:r>
              <w:rPr>
                <w:lang w:val="sv-SE"/>
              </w:rPr>
              <w:t xml:space="preserve"> th</w:t>
            </w:r>
            <w:r w:rsidRPr="003964EF">
              <w:rPr>
                <w:lang w:val="sv-SE"/>
              </w:rPr>
              <w:t>ủ</w:t>
            </w:r>
            <w:r>
              <w:rPr>
                <w:lang w:val="sv-SE"/>
              </w:rPr>
              <w:t xml:space="preserve"> t</w:t>
            </w:r>
            <w:r w:rsidRPr="003964EF">
              <w:rPr>
                <w:lang w:val="sv-SE"/>
              </w:rPr>
              <w:t>ục</w:t>
            </w:r>
            <w:r>
              <w:rPr>
                <w:lang w:val="sv-SE"/>
              </w:rPr>
              <w:t xml:space="preserve"> h</w:t>
            </w:r>
            <w:r w:rsidRPr="003964EF">
              <w:rPr>
                <w:lang w:val="sv-SE"/>
              </w:rPr>
              <w:t>ành</w:t>
            </w:r>
            <w:r>
              <w:rPr>
                <w:lang w:val="sv-SE"/>
              </w:rPr>
              <w:t xml:space="preserve"> ch</w:t>
            </w:r>
            <w:r w:rsidRPr="003964EF">
              <w:rPr>
                <w:lang w:val="sv-SE"/>
              </w:rPr>
              <w:t>ính</w:t>
            </w:r>
            <w:r>
              <w:rPr>
                <w:lang w:val="sv-SE"/>
              </w:rPr>
              <w:t xml:space="preserve"> thu</w:t>
            </w:r>
            <w:r w:rsidRPr="003964EF">
              <w:rPr>
                <w:lang w:val="sv-SE"/>
              </w:rPr>
              <w:t>ộc</w:t>
            </w:r>
            <w:r>
              <w:rPr>
                <w:lang w:val="sv-SE"/>
              </w:rPr>
              <w:t xml:space="preserve"> ph</w:t>
            </w:r>
            <w:r w:rsidRPr="003964EF">
              <w:rPr>
                <w:lang w:val="sv-SE"/>
              </w:rPr>
              <w:t>ạm</w:t>
            </w:r>
            <w:r>
              <w:rPr>
                <w:lang w:val="sv-SE"/>
              </w:rPr>
              <w:t xml:space="preserve"> vi th</w:t>
            </w:r>
            <w:r w:rsidRPr="003964EF">
              <w:rPr>
                <w:lang w:val="sv-SE"/>
              </w:rPr>
              <w:t>ẩm</w:t>
            </w:r>
            <w:r>
              <w:rPr>
                <w:lang w:val="sv-SE"/>
              </w:rPr>
              <w:t xml:space="preserve"> quy</w:t>
            </w:r>
            <w:r w:rsidRPr="003964EF">
              <w:rPr>
                <w:lang w:val="sv-SE"/>
              </w:rPr>
              <w:t>ền</w:t>
            </w:r>
            <w:r>
              <w:rPr>
                <w:lang w:val="sv-SE"/>
              </w:rPr>
              <w:t xml:space="preserve"> c</w:t>
            </w:r>
            <w:r w:rsidRPr="003964EF">
              <w:rPr>
                <w:lang w:val="sv-SE"/>
              </w:rPr>
              <w:t>ủa</w:t>
            </w:r>
            <w:r>
              <w:rPr>
                <w:lang w:val="sv-SE"/>
              </w:rPr>
              <w:t xml:space="preserve"> ph</w:t>
            </w:r>
            <w:r w:rsidRPr="003964EF">
              <w:rPr>
                <w:lang w:val="sv-SE"/>
              </w:rPr>
              <w:t>ườn</w:t>
            </w:r>
            <w:r>
              <w:rPr>
                <w:lang w:val="sv-SE"/>
              </w:rPr>
              <w:t>g.</w:t>
            </w:r>
          </w:p>
        </w:tc>
        <w:tc>
          <w:tcPr>
            <w:tcW w:w="2409" w:type="dxa"/>
            <w:vAlign w:val="center"/>
          </w:tcPr>
          <w:p w14:paraId="484C681B" w14:textId="2FBE39E5" w:rsidR="001374A4" w:rsidRPr="00BC0094" w:rsidRDefault="001374A4" w:rsidP="001374A4">
            <w:pPr>
              <w:jc w:val="center"/>
              <w:rPr>
                <w:lang w:val="sv-SE"/>
              </w:rPr>
            </w:pPr>
            <w:r w:rsidRPr="003964EF">
              <w:rPr>
                <w:lang w:val="sv-SE"/>
              </w:rPr>
              <w:t>Đ</w:t>
            </w:r>
            <w:r>
              <w:rPr>
                <w:lang w:val="sv-SE"/>
              </w:rPr>
              <w:t>i</w:t>
            </w:r>
            <w:r w:rsidRPr="003964EF">
              <w:rPr>
                <w:lang w:val="sv-SE"/>
              </w:rPr>
              <w:t>ều</w:t>
            </w:r>
            <w:r>
              <w:rPr>
                <w:lang w:val="sv-SE"/>
              </w:rPr>
              <w:t xml:space="preserve"> ch</w:t>
            </w:r>
            <w:r w:rsidRPr="003964EF">
              <w:rPr>
                <w:lang w:val="sv-SE"/>
              </w:rPr>
              <w:t>ỉnh</w:t>
            </w:r>
            <w:r>
              <w:rPr>
                <w:lang w:val="sv-SE"/>
              </w:rPr>
              <w:t xml:space="preserve"> b</w:t>
            </w:r>
            <w:r w:rsidRPr="003964EF">
              <w:rPr>
                <w:lang w:val="sv-SE"/>
              </w:rPr>
              <w:t>ộ</w:t>
            </w:r>
            <w:r>
              <w:rPr>
                <w:lang w:val="sv-SE"/>
              </w:rPr>
              <w:t xml:space="preserve"> th</w:t>
            </w:r>
            <w:r w:rsidRPr="003964EF">
              <w:rPr>
                <w:lang w:val="sv-SE"/>
              </w:rPr>
              <w:t>ủ</w:t>
            </w:r>
            <w:r>
              <w:rPr>
                <w:lang w:val="sv-SE"/>
              </w:rPr>
              <w:t xml:space="preserve"> t</w:t>
            </w:r>
            <w:r w:rsidRPr="003964EF">
              <w:rPr>
                <w:lang w:val="sv-SE"/>
              </w:rPr>
              <w:t>ục</w:t>
            </w:r>
            <w:r>
              <w:rPr>
                <w:lang w:val="sv-SE"/>
              </w:rPr>
              <w:t xml:space="preserve"> h</w:t>
            </w:r>
            <w:r w:rsidRPr="003964EF">
              <w:rPr>
                <w:lang w:val="sv-SE"/>
              </w:rPr>
              <w:t>ành</w:t>
            </w:r>
            <w:r>
              <w:rPr>
                <w:lang w:val="sv-SE"/>
              </w:rPr>
              <w:t xml:space="preserve"> ch</w:t>
            </w:r>
            <w:r w:rsidRPr="003964EF">
              <w:rPr>
                <w:lang w:val="sv-SE"/>
              </w:rPr>
              <w:t>ính</w:t>
            </w:r>
            <w:r>
              <w:rPr>
                <w:lang w:val="sv-SE"/>
              </w:rPr>
              <w:t xml:space="preserve"> </w:t>
            </w:r>
            <w:r w:rsidRPr="003964EF">
              <w:rPr>
                <w:lang w:val="sv-SE"/>
              </w:rPr>
              <w:t>đượ</w:t>
            </w:r>
            <w:r>
              <w:rPr>
                <w:lang w:val="sv-SE"/>
              </w:rPr>
              <w:t xml:space="preserve">c </w:t>
            </w:r>
            <w:r w:rsidRPr="003964EF">
              <w:rPr>
                <w:lang w:val="sv-SE"/>
              </w:rPr>
              <w:t>đơ</w:t>
            </w:r>
            <w:r>
              <w:rPr>
                <w:lang w:val="sv-SE"/>
              </w:rPr>
              <w:t>n gi</w:t>
            </w:r>
            <w:r w:rsidRPr="003964EF">
              <w:rPr>
                <w:lang w:val="sv-SE"/>
              </w:rPr>
              <w:t>ản</w:t>
            </w:r>
            <w:r>
              <w:rPr>
                <w:lang w:val="sv-SE"/>
              </w:rPr>
              <w:t xml:space="preserve"> h</w:t>
            </w:r>
            <w:r w:rsidRPr="003964EF">
              <w:rPr>
                <w:lang w:val="sv-SE"/>
              </w:rPr>
              <w:t>óa</w:t>
            </w:r>
            <w:r>
              <w:rPr>
                <w:lang w:val="sv-SE"/>
              </w:rPr>
              <w:t xml:space="preserve"> v</w:t>
            </w:r>
            <w:r w:rsidRPr="003964EF">
              <w:rPr>
                <w:lang w:val="sv-SE"/>
              </w:rPr>
              <w:t>ề</w:t>
            </w:r>
            <w:r>
              <w:rPr>
                <w:lang w:val="sv-SE"/>
              </w:rPr>
              <w:t xml:space="preserve"> th</w:t>
            </w:r>
            <w:r w:rsidRPr="003964EF">
              <w:rPr>
                <w:lang w:val="sv-SE"/>
              </w:rPr>
              <w:t>ành</w:t>
            </w:r>
            <w:r>
              <w:rPr>
                <w:lang w:val="sv-SE"/>
              </w:rPr>
              <w:t xml:space="preserve"> ph</w:t>
            </w:r>
            <w:r w:rsidRPr="003964EF">
              <w:rPr>
                <w:lang w:val="sv-SE"/>
              </w:rPr>
              <w:t>ần</w:t>
            </w:r>
            <w:r>
              <w:rPr>
                <w:lang w:val="sv-SE"/>
              </w:rPr>
              <w:t xml:space="preserve"> h</w:t>
            </w:r>
            <w:r w:rsidRPr="003964EF">
              <w:rPr>
                <w:lang w:val="sv-SE"/>
              </w:rPr>
              <w:t>ồ</w:t>
            </w:r>
            <w:r>
              <w:rPr>
                <w:lang w:val="sv-SE"/>
              </w:rPr>
              <w:t xml:space="preserve"> s</w:t>
            </w:r>
            <w:r w:rsidRPr="003964EF">
              <w:rPr>
                <w:lang w:val="sv-SE"/>
              </w:rPr>
              <w:t>ơ</w:t>
            </w:r>
            <w:r>
              <w:rPr>
                <w:lang w:val="sv-SE"/>
              </w:rPr>
              <w:t>, gi</w:t>
            </w:r>
            <w:r w:rsidRPr="003964EF">
              <w:rPr>
                <w:lang w:val="sv-SE"/>
              </w:rPr>
              <w:t>ấy</w:t>
            </w:r>
            <w:r>
              <w:rPr>
                <w:lang w:val="sv-SE"/>
              </w:rPr>
              <w:t xml:space="preserve"> t</w:t>
            </w:r>
            <w:r w:rsidRPr="003964EF">
              <w:rPr>
                <w:lang w:val="sv-SE"/>
              </w:rPr>
              <w:t>ờ</w:t>
            </w:r>
            <w:r>
              <w:rPr>
                <w:lang w:val="sv-SE"/>
              </w:rPr>
              <w:t>, r</w:t>
            </w:r>
            <w:r w:rsidRPr="003964EF">
              <w:rPr>
                <w:lang w:val="sv-SE"/>
              </w:rPr>
              <w:t>út</w:t>
            </w:r>
            <w:r>
              <w:rPr>
                <w:lang w:val="sv-SE"/>
              </w:rPr>
              <w:t xml:space="preserve"> ng</w:t>
            </w:r>
            <w:r w:rsidRPr="003964EF">
              <w:rPr>
                <w:lang w:val="sv-SE"/>
              </w:rPr>
              <w:t>ắn</w:t>
            </w:r>
            <w:r>
              <w:rPr>
                <w:lang w:val="sv-SE"/>
              </w:rPr>
              <w:t xml:space="preserve"> th</w:t>
            </w:r>
            <w:r w:rsidRPr="003964EF">
              <w:rPr>
                <w:lang w:val="sv-SE"/>
              </w:rPr>
              <w:t>ời</w:t>
            </w:r>
            <w:r>
              <w:rPr>
                <w:lang w:val="sv-SE"/>
              </w:rPr>
              <w:t xml:space="preserve"> gian gi</w:t>
            </w:r>
            <w:r w:rsidRPr="003964EF">
              <w:rPr>
                <w:lang w:val="sv-SE"/>
              </w:rPr>
              <w:t>ải</w:t>
            </w:r>
            <w:r>
              <w:rPr>
                <w:lang w:val="sv-SE"/>
              </w:rPr>
              <w:t xml:space="preserve"> quy</w:t>
            </w:r>
            <w:r w:rsidRPr="003964EF">
              <w:rPr>
                <w:lang w:val="sv-SE"/>
              </w:rPr>
              <w:t>ết</w:t>
            </w:r>
            <w:r>
              <w:rPr>
                <w:lang w:val="sv-SE"/>
              </w:rPr>
              <w:t>...</w:t>
            </w:r>
          </w:p>
        </w:tc>
        <w:tc>
          <w:tcPr>
            <w:tcW w:w="2268" w:type="dxa"/>
            <w:vAlign w:val="center"/>
          </w:tcPr>
          <w:p w14:paraId="3642B285" w14:textId="1C8950E0" w:rsidR="001374A4" w:rsidRPr="00BC0094" w:rsidRDefault="001374A4" w:rsidP="001374A4">
            <w:pPr>
              <w:jc w:val="center"/>
              <w:rPr>
                <w:lang w:val="sv-SE"/>
              </w:rPr>
            </w:pPr>
            <w:r>
              <w:rPr>
                <w:lang w:val="sv-SE"/>
              </w:rPr>
              <w:t>Quy</w:t>
            </w:r>
            <w:r w:rsidRPr="003964EF">
              <w:rPr>
                <w:lang w:val="sv-SE"/>
              </w:rPr>
              <w:t>ết</w:t>
            </w:r>
            <w:r>
              <w:rPr>
                <w:lang w:val="sv-SE"/>
              </w:rPr>
              <w:t xml:space="preserve"> </w:t>
            </w:r>
            <w:r w:rsidRPr="003964EF">
              <w:rPr>
                <w:lang w:val="sv-SE"/>
              </w:rPr>
              <w:t>định</w:t>
            </w:r>
            <w:r>
              <w:rPr>
                <w:lang w:val="sv-SE"/>
              </w:rPr>
              <w:t xml:space="preserve"> ban h</w:t>
            </w:r>
            <w:r w:rsidRPr="003964EF">
              <w:rPr>
                <w:lang w:val="sv-SE"/>
              </w:rPr>
              <w:t>ành</w:t>
            </w:r>
            <w:r>
              <w:rPr>
                <w:lang w:val="sv-SE"/>
              </w:rPr>
              <w:t xml:space="preserve"> TTHC </w:t>
            </w:r>
            <w:r w:rsidRPr="003964EF">
              <w:rPr>
                <w:lang w:val="sv-SE"/>
              </w:rPr>
              <w:t>được</w:t>
            </w:r>
            <w:r>
              <w:rPr>
                <w:lang w:val="sv-SE"/>
              </w:rPr>
              <w:t xml:space="preserve"> </w:t>
            </w:r>
            <w:r w:rsidRPr="003964EF">
              <w:rPr>
                <w:lang w:val="sv-SE"/>
              </w:rPr>
              <w:t>đơ</w:t>
            </w:r>
            <w:r>
              <w:rPr>
                <w:lang w:val="sv-SE"/>
              </w:rPr>
              <w:t>n gi</w:t>
            </w:r>
            <w:r w:rsidRPr="003964EF">
              <w:rPr>
                <w:lang w:val="sv-SE"/>
              </w:rPr>
              <w:t>ản</w:t>
            </w:r>
            <w:r>
              <w:rPr>
                <w:lang w:val="sv-SE"/>
              </w:rPr>
              <w:t xml:space="preserve"> h</w:t>
            </w:r>
            <w:r w:rsidRPr="003964EF">
              <w:rPr>
                <w:lang w:val="sv-SE"/>
              </w:rPr>
              <w:t>óa</w:t>
            </w:r>
          </w:p>
        </w:tc>
        <w:tc>
          <w:tcPr>
            <w:tcW w:w="1985" w:type="dxa"/>
            <w:vAlign w:val="center"/>
          </w:tcPr>
          <w:p w14:paraId="37C76292" w14:textId="63131262" w:rsidR="001374A4" w:rsidRPr="00BC0094" w:rsidRDefault="001374A4" w:rsidP="001374A4">
            <w:pPr>
              <w:jc w:val="center"/>
              <w:rPr>
                <w:lang w:val="sv-SE"/>
              </w:rPr>
            </w:pPr>
            <w:r w:rsidRPr="00BC0094">
              <w:rPr>
                <w:lang w:val="sv-SE"/>
              </w:rPr>
              <w:t>Phòng chuyên môn</w:t>
            </w:r>
            <w:r>
              <w:rPr>
                <w:lang w:val="sv-SE"/>
              </w:rPr>
              <w:t xml:space="preserve"> thu</w:t>
            </w:r>
            <w:r w:rsidRPr="003964EF">
              <w:rPr>
                <w:lang w:val="sv-SE"/>
              </w:rPr>
              <w:t>ộc</w:t>
            </w:r>
            <w:r w:rsidRPr="00BC0094">
              <w:rPr>
                <w:lang w:val="sv-SE"/>
              </w:rPr>
              <w:t xml:space="preserve"> UBND phường</w:t>
            </w:r>
          </w:p>
        </w:tc>
        <w:tc>
          <w:tcPr>
            <w:tcW w:w="1842" w:type="dxa"/>
            <w:vAlign w:val="center"/>
          </w:tcPr>
          <w:p w14:paraId="771D551A" w14:textId="1E4742A6" w:rsidR="001374A4" w:rsidRPr="00BC0094" w:rsidRDefault="00FF61C9" w:rsidP="001374A4">
            <w:pPr>
              <w:jc w:val="center"/>
              <w:rPr>
                <w:lang w:val="sv-SE"/>
              </w:rPr>
            </w:pPr>
            <w:r>
              <w:rPr>
                <w:lang w:val="sv-SE"/>
              </w:rPr>
              <w:t>Trung tâm Phục vụ hành chính công</w:t>
            </w:r>
          </w:p>
        </w:tc>
        <w:tc>
          <w:tcPr>
            <w:tcW w:w="1276" w:type="dxa"/>
            <w:vAlign w:val="center"/>
          </w:tcPr>
          <w:p w14:paraId="3B56AD06" w14:textId="79453793" w:rsidR="001374A4" w:rsidRPr="00BC0094" w:rsidRDefault="001374A4" w:rsidP="001374A4">
            <w:pPr>
              <w:jc w:val="center"/>
              <w:rPr>
                <w:lang w:val="sv-SE"/>
              </w:rPr>
            </w:pPr>
            <w:r w:rsidRPr="00BC0094">
              <w:rPr>
                <w:lang w:val="sv-SE"/>
              </w:rPr>
              <w:t>Thường xuyên</w:t>
            </w:r>
          </w:p>
        </w:tc>
        <w:tc>
          <w:tcPr>
            <w:tcW w:w="852" w:type="dxa"/>
            <w:vAlign w:val="center"/>
          </w:tcPr>
          <w:p w14:paraId="07388C49" w14:textId="77777777" w:rsidR="001374A4" w:rsidRPr="00BC0094" w:rsidRDefault="001374A4" w:rsidP="001374A4">
            <w:pPr>
              <w:jc w:val="center"/>
              <w:rPr>
                <w:lang w:val="sv-SE"/>
              </w:rPr>
            </w:pPr>
          </w:p>
        </w:tc>
      </w:tr>
      <w:tr w:rsidR="001374A4" w:rsidRPr="00C335BB" w14:paraId="2C1385D4" w14:textId="77777777" w:rsidTr="00633E5E">
        <w:trPr>
          <w:trHeight w:val="392"/>
        </w:trPr>
        <w:tc>
          <w:tcPr>
            <w:tcW w:w="708" w:type="dxa"/>
            <w:vAlign w:val="center"/>
          </w:tcPr>
          <w:p w14:paraId="4028F956" w14:textId="328ED955" w:rsidR="001374A4" w:rsidRPr="00296869" w:rsidRDefault="001374A4" w:rsidP="001374A4">
            <w:pPr>
              <w:jc w:val="center"/>
              <w:rPr>
                <w:b/>
                <w:lang w:val="sv-SE"/>
              </w:rPr>
            </w:pPr>
            <w:r w:rsidRPr="00296869">
              <w:rPr>
                <w:b/>
                <w:lang w:val="sv-SE"/>
              </w:rPr>
              <w:t>3</w:t>
            </w:r>
          </w:p>
        </w:tc>
        <w:tc>
          <w:tcPr>
            <w:tcW w:w="14886" w:type="dxa"/>
            <w:gridSpan w:val="8"/>
            <w:vAlign w:val="center"/>
          </w:tcPr>
          <w:p w14:paraId="7EF22F75" w14:textId="1C5A8270" w:rsidR="001374A4" w:rsidRPr="00B90A25" w:rsidRDefault="001374A4" w:rsidP="001374A4">
            <w:pPr>
              <w:rPr>
                <w:b/>
                <w:lang w:val="sv-SE"/>
              </w:rPr>
            </w:pPr>
            <w:r w:rsidRPr="00B90A25">
              <w:rPr>
                <w:b/>
                <w:lang w:val="sv-SE"/>
              </w:rPr>
              <w:t>Thực hiện cơ chế một cửa, một cửa liên thông</w:t>
            </w:r>
          </w:p>
        </w:tc>
      </w:tr>
      <w:tr w:rsidR="001374A4" w:rsidRPr="00BC0094" w14:paraId="4746F3BE" w14:textId="77777777" w:rsidTr="00FF61C9">
        <w:trPr>
          <w:trHeight w:val="713"/>
        </w:trPr>
        <w:tc>
          <w:tcPr>
            <w:tcW w:w="708" w:type="dxa"/>
            <w:vMerge w:val="restart"/>
            <w:vAlign w:val="center"/>
          </w:tcPr>
          <w:p w14:paraId="733A7D5D" w14:textId="4BF3BC23" w:rsidR="001374A4" w:rsidRPr="00296869" w:rsidRDefault="001374A4" w:rsidP="001374A4">
            <w:pPr>
              <w:jc w:val="center"/>
              <w:rPr>
                <w:lang w:val="vi-VN"/>
              </w:rPr>
            </w:pPr>
            <w:r w:rsidRPr="00296869">
              <w:rPr>
                <w:lang w:val="vi-VN"/>
              </w:rPr>
              <w:t>3.1</w:t>
            </w:r>
          </w:p>
        </w:tc>
        <w:tc>
          <w:tcPr>
            <w:tcW w:w="1844" w:type="dxa"/>
            <w:vMerge w:val="restart"/>
            <w:vAlign w:val="center"/>
          </w:tcPr>
          <w:p w14:paraId="25E83D1E" w14:textId="0A1ABEFA" w:rsidR="001374A4" w:rsidRPr="001B3E68" w:rsidRDefault="001374A4" w:rsidP="00FF61C9">
            <w:pPr>
              <w:jc w:val="center"/>
              <w:rPr>
                <w:color w:val="EE0000"/>
                <w:spacing w:val="-4"/>
                <w:lang w:val="vi-VN"/>
              </w:rPr>
            </w:pPr>
            <w:r w:rsidRPr="000756DB">
              <w:rPr>
                <w:spacing w:val="-4"/>
                <w:lang w:val="vi-VN"/>
              </w:rPr>
              <w:t>Tỷ lệ giải quyết hồ sơ đúng hạn đạt tối thiểu 98%</w:t>
            </w:r>
            <w:r w:rsidRPr="00C335BB">
              <w:rPr>
                <w:spacing w:val="-4"/>
                <w:lang w:val="vi-VN"/>
              </w:rPr>
              <w:t>.</w:t>
            </w:r>
          </w:p>
        </w:tc>
        <w:tc>
          <w:tcPr>
            <w:tcW w:w="2410" w:type="dxa"/>
            <w:vAlign w:val="center"/>
          </w:tcPr>
          <w:p w14:paraId="597D63C4" w14:textId="5194B406" w:rsidR="001374A4" w:rsidRPr="00C335BB" w:rsidRDefault="001374A4" w:rsidP="001374A4">
            <w:pPr>
              <w:jc w:val="center"/>
              <w:rPr>
                <w:lang w:val="vi-VN"/>
              </w:rPr>
            </w:pPr>
            <w:r w:rsidRPr="00C335BB">
              <w:rPr>
                <w:lang w:val="vi-VN"/>
              </w:rPr>
              <w:t>Nâng cao năng lực tiếp nhận, giải quyết hồ sơ thủ tục hành chính của các đơn vị, địa phương</w:t>
            </w:r>
          </w:p>
        </w:tc>
        <w:tc>
          <w:tcPr>
            <w:tcW w:w="2409" w:type="dxa"/>
            <w:vAlign w:val="center"/>
          </w:tcPr>
          <w:p w14:paraId="3A693510" w14:textId="2D77EA80" w:rsidR="001374A4" w:rsidRPr="00C335BB" w:rsidRDefault="001374A4" w:rsidP="001374A4">
            <w:pPr>
              <w:jc w:val="center"/>
              <w:rPr>
                <w:lang w:val="vi-VN"/>
              </w:rPr>
            </w:pPr>
            <w:r w:rsidRPr="00C335BB">
              <w:rPr>
                <w:lang w:val="vi-VN"/>
              </w:rPr>
              <w:t xml:space="preserve">Rà soát bố trí số lượng nhân sự phù hợp để triển khai đảm bảo nâng cao năng suất lao động và đáp ứng yêu cầu triển khai thực hiện nhiệm vụ; đề xuất giải pháp, triển </w:t>
            </w:r>
            <w:r w:rsidRPr="00C335BB">
              <w:rPr>
                <w:lang w:val="vi-VN"/>
              </w:rPr>
              <w:lastRenderedPageBreak/>
              <w:t xml:space="preserve">khai đổi </w:t>
            </w:r>
            <w:bookmarkStart w:id="0" w:name="_GoBack"/>
            <w:bookmarkEnd w:id="0"/>
            <w:r w:rsidRPr="00C335BB">
              <w:rPr>
                <w:lang w:val="vi-VN"/>
              </w:rPr>
              <w:t xml:space="preserve">mới, triển khai đổi mới, nâng cao hiệu quả, năng xuất lao động của </w:t>
            </w:r>
            <w:r w:rsidR="00FF61C9">
              <w:rPr>
                <w:lang w:val="vi-VN"/>
              </w:rPr>
              <w:t>Trung tâm Phục vụ hành chính công</w:t>
            </w:r>
            <w:r w:rsidRPr="00C335BB">
              <w:rPr>
                <w:lang w:val="vi-VN"/>
              </w:rPr>
              <w:t>.</w:t>
            </w:r>
          </w:p>
        </w:tc>
        <w:tc>
          <w:tcPr>
            <w:tcW w:w="2268" w:type="dxa"/>
            <w:vAlign w:val="center"/>
          </w:tcPr>
          <w:p w14:paraId="71257F00" w14:textId="04B7B733" w:rsidR="001374A4" w:rsidRPr="00C335BB" w:rsidRDefault="001374A4" w:rsidP="00FF61C9">
            <w:pPr>
              <w:jc w:val="center"/>
              <w:rPr>
                <w:lang w:val="vi-VN"/>
              </w:rPr>
            </w:pPr>
            <w:r w:rsidRPr="00C335BB">
              <w:rPr>
                <w:lang w:val="vi-VN"/>
              </w:rPr>
              <w:lastRenderedPageBreak/>
              <w:t xml:space="preserve">Quyết định kiện toàn </w:t>
            </w:r>
            <w:r w:rsidR="00FF61C9">
              <w:t>nhân sự T</w:t>
            </w:r>
            <w:r w:rsidRPr="00C335BB">
              <w:rPr>
                <w:lang w:val="vi-VN"/>
              </w:rPr>
              <w:t xml:space="preserve">rung tâm </w:t>
            </w:r>
            <w:r w:rsidR="00FF61C9">
              <w:t xml:space="preserve">Phục vụ </w:t>
            </w:r>
            <w:r w:rsidRPr="00C335BB">
              <w:rPr>
                <w:lang w:val="vi-VN"/>
              </w:rPr>
              <w:t>hành chính công của phường</w:t>
            </w:r>
          </w:p>
        </w:tc>
        <w:tc>
          <w:tcPr>
            <w:tcW w:w="1985" w:type="dxa"/>
            <w:vAlign w:val="center"/>
          </w:tcPr>
          <w:p w14:paraId="46861B2F" w14:textId="5A199037" w:rsidR="001374A4" w:rsidRPr="00C335BB" w:rsidRDefault="001374A4" w:rsidP="001374A4">
            <w:pPr>
              <w:jc w:val="center"/>
              <w:rPr>
                <w:color w:val="EE0000"/>
                <w:lang w:val="vi-VN"/>
              </w:rPr>
            </w:pPr>
            <w:r w:rsidRPr="00C335BB">
              <w:rPr>
                <w:lang w:val="vi-VN"/>
              </w:rPr>
              <w:t>Phòng chuyên môn thuộc UBND phường</w:t>
            </w:r>
          </w:p>
        </w:tc>
        <w:tc>
          <w:tcPr>
            <w:tcW w:w="1842" w:type="dxa"/>
            <w:vAlign w:val="center"/>
          </w:tcPr>
          <w:p w14:paraId="21CDC167" w14:textId="08806431" w:rsidR="001374A4" w:rsidRPr="00C335BB" w:rsidRDefault="00FF61C9" w:rsidP="001374A4">
            <w:pPr>
              <w:jc w:val="center"/>
              <w:rPr>
                <w:color w:val="EE0000"/>
                <w:lang w:val="vi-VN"/>
              </w:rPr>
            </w:pPr>
            <w:r>
              <w:rPr>
                <w:lang w:val="vi-VN"/>
              </w:rPr>
              <w:t>Trung tâm Phục vụ hành chính công</w:t>
            </w:r>
          </w:p>
        </w:tc>
        <w:tc>
          <w:tcPr>
            <w:tcW w:w="1276" w:type="dxa"/>
            <w:vAlign w:val="center"/>
          </w:tcPr>
          <w:p w14:paraId="6D815266" w14:textId="0A3272CE" w:rsidR="001374A4" w:rsidRPr="001B3E68" w:rsidRDefault="001374A4" w:rsidP="001374A4">
            <w:pPr>
              <w:jc w:val="center"/>
              <w:rPr>
                <w:color w:val="EE0000"/>
                <w:lang w:val="sv-SE"/>
              </w:rPr>
            </w:pPr>
            <w:r w:rsidRPr="00BC0094">
              <w:rPr>
                <w:lang w:val="sv-SE"/>
              </w:rPr>
              <w:t>Thường xuyên</w:t>
            </w:r>
          </w:p>
        </w:tc>
        <w:tc>
          <w:tcPr>
            <w:tcW w:w="852" w:type="dxa"/>
            <w:vAlign w:val="center"/>
          </w:tcPr>
          <w:p w14:paraId="154305EC" w14:textId="77777777" w:rsidR="001374A4" w:rsidRPr="00BC0094" w:rsidRDefault="001374A4" w:rsidP="001374A4">
            <w:pPr>
              <w:jc w:val="center"/>
              <w:rPr>
                <w:lang w:val="sv-SE"/>
              </w:rPr>
            </w:pPr>
          </w:p>
        </w:tc>
      </w:tr>
      <w:tr w:rsidR="001374A4" w:rsidRPr="00BC0094" w14:paraId="38D0E00B" w14:textId="77777777" w:rsidTr="00FF61C9">
        <w:trPr>
          <w:trHeight w:val="2552"/>
        </w:trPr>
        <w:tc>
          <w:tcPr>
            <w:tcW w:w="708" w:type="dxa"/>
            <w:vMerge/>
            <w:vAlign w:val="center"/>
          </w:tcPr>
          <w:p w14:paraId="079F0D63" w14:textId="77777777" w:rsidR="001374A4" w:rsidRPr="001B3E68" w:rsidRDefault="001374A4" w:rsidP="001374A4">
            <w:pPr>
              <w:jc w:val="center"/>
              <w:rPr>
                <w:color w:val="EE0000"/>
                <w:lang w:val="sv-SE"/>
              </w:rPr>
            </w:pPr>
          </w:p>
        </w:tc>
        <w:tc>
          <w:tcPr>
            <w:tcW w:w="1844" w:type="dxa"/>
            <w:vMerge/>
            <w:vAlign w:val="center"/>
          </w:tcPr>
          <w:p w14:paraId="7BD13EFE" w14:textId="77777777" w:rsidR="001374A4" w:rsidRPr="001B3E68" w:rsidRDefault="001374A4" w:rsidP="001374A4">
            <w:pPr>
              <w:spacing w:before="120" w:after="120" w:line="380" w:lineRule="exact"/>
              <w:jc w:val="center"/>
              <w:rPr>
                <w:color w:val="EE0000"/>
                <w:spacing w:val="-4"/>
                <w:lang w:val="vi-VN"/>
              </w:rPr>
            </w:pPr>
          </w:p>
        </w:tc>
        <w:tc>
          <w:tcPr>
            <w:tcW w:w="2410" w:type="dxa"/>
            <w:vMerge w:val="restart"/>
            <w:vAlign w:val="center"/>
          </w:tcPr>
          <w:p w14:paraId="256A80AC" w14:textId="7D010C02" w:rsidR="001374A4" w:rsidRPr="00B649FE" w:rsidRDefault="001374A4" w:rsidP="001374A4">
            <w:pPr>
              <w:jc w:val="center"/>
              <w:rPr>
                <w:lang w:val="vi-VN"/>
              </w:rPr>
            </w:pPr>
            <w:r>
              <w:rPr>
                <w:lang w:val="vi-VN"/>
              </w:rPr>
              <w:t>Gi</w:t>
            </w:r>
            <w:r w:rsidRPr="00B649FE">
              <w:rPr>
                <w:lang w:val="vi-VN"/>
              </w:rPr>
              <w:t>ám</w:t>
            </w:r>
            <w:r>
              <w:rPr>
                <w:lang w:val="vi-VN"/>
              </w:rPr>
              <w:t xml:space="preserve"> s</w:t>
            </w:r>
            <w:r w:rsidRPr="00B649FE">
              <w:rPr>
                <w:lang w:val="vi-VN"/>
              </w:rPr>
              <w:t>át</w:t>
            </w:r>
            <w:r>
              <w:rPr>
                <w:lang w:val="vi-VN"/>
              </w:rPr>
              <w:t xml:space="preserve"> ch</w:t>
            </w:r>
            <w:r w:rsidRPr="00B649FE">
              <w:rPr>
                <w:lang w:val="vi-VN"/>
              </w:rPr>
              <w:t>ặt</w:t>
            </w:r>
            <w:r>
              <w:rPr>
                <w:lang w:val="vi-VN"/>
              </w:rPr>
              <w:t xml:space="preserve"> ch</w:t>
            </w:r>
            <w:r w:rsidRPr="00B649FE">
              <w:rPr>
                <w:lang w:val="vi-VN"/>
              </w:rPr>
              <w:t>ẽ</w:t>
            </w:r>
            <w:r>
              <w:rPr>
                <w:lang w:val="vi-VN"/>
              </w:rPr>
              <w:t xml:space="preserve">, </w:t>
            </w:r>
            <w:r w:rsidRPr="00B649FE">
              <w:rPr>
                <w:lang w:val="vi-VN"/>
              </w:rPr>
              <w:t>đô</w:t>
            </w:r>
            <w:r>
              <w:rPr>
                <w:lang w:val="vi-VN"/>
              </w:rPr>
              <w:t xml:space="preserve">n </w:t>
            </w:r>
            <w:r w:rsidRPr="00B649FE">
              <w:rPr>
                <w:lang w:val="vi-VN"/>
              </w:rPr>
              <w:t>đốc</w:t>
            </w:r>
            <w:r>
              <w:rPr>
                <w:lang w:val="vi-VN"/>
              </w:rPr>
              <w:t xml:space="preserve"> tr</w:t>
            </w:r>
            <w:r w:rsidRPr="00B649FE">
              <w:rPr>
                <w:lang w:val="vi-VN"/>
              </w:rPr>
              <w:t>ách</w:t>
            </w:r>
            <w:r>
              <w:rPr>
                <w:lang w:val="vi-VN"/>
              </w:rPr>
              <w:t xml:space="preserve"> nhi</w:t>
            </w:r>
            <w:r w:rsidRPr="00B649FE">
              <w:rPr>
                <w:lang w:val="vi-VN"/>
              </w:rPr>
              <w:t>ệm</w:t>
            </w:r>
            <w:r>
              <w:rPr>
                <w:lang w:val="vi-VN"/>
              </w:rPr>
              <w:t xml:space="preserve"> c</w:t>
            </w:r>
            <w:r w:rsidRPr="00B649FE">
              <w:rPr>
                <w:lang w:val="vi-VN"/>
              </w:rPr>
              <w:t>ô</w:t>
            </w:r>
            <w:r>
              <w:rPr>
                <w:lang w:val="vi-VN"/>
              </w:rPr>
              <w:t>ng v</w:t>
            </w:r>
            <w:r w:rsidRPr="00B649FE">
              <w:rPr>
                <w:lang w:val="vi-VN"/>
              </w:rPr>
              <w:t>ụ</w:t>
            </w:r>
            <w:r>
              <w:rPr>
                <w:lang w:val="vi-VN"/>
              </w:rPr>
              <w:t xml:space="preserve"> c</w:t>
            </w:r>
            <w:r w:rsidRPr="00B649FE">
              <w:rPr>
                <w:lang w:val="vi-VN"/>
              </w:rPr>
              <w:t>ủa</w:t>
            </w:r>
            <w:r>
              <w:rPr>
                <w:lang w:val="vi-VN"/>
              </w:rPr>
              <w:t xml:space="preserve"> c</w:t>
            </w:r>
            <w:r w:rsidRPr="00B649FE">
              <w:rPr>
                <w:lang w:val="vi-VN"/>
              </w:rPr>
              <w:t>ô</w:t>
            </w:r>
            <w:r>
              <w:rPr>
                <w:lang w:val="vi-VN"/>
              </w:rPr>
              <w:t>ng ch</w:t>
            </w:r>
            <w:r w:rsidRPr="00B649FE">
              <w:rPr>
                <w:lang w:val="vi-VN"/>
              </w:rPr>
              <w:t>ức</w:t>
            </w:r>
            <w:r>
              <w:rPr>
                <w:lang w:val="vi-VN"/>
              </w:rPr>
              <w:t xml:space="preserve"> trong qu</w:t>
            </w:r>
            <w:r w:rsidRPr="00B649FE">
              <w:rPr>
                <w:lang w:val="vi-VN"/>
              </w:rPr>
              <w:t>á</w:t>
            </w:r>
            <w:r>
              <w:rPr>
                <w:lang w:val="vi-VN"/>
              </w:rPr>
              <w:t xml:space="preserve"> tr</w:t>
            </w:r>
            <w:r w:rsidRPr="00B649FE">
              <w:rPr>
                <w:lang w:val="vi-VN"/>
              </w:rPr>
              <w:t>ình</w:t>
            </w:r>
            <w:r>
              <w:rPr>
                <w:lang w:val="vi-VN"/>
              </w:rPr>
              <w:t xml:space="preserve"> gi</w:t>
            </w:r>
            <w:r w:rsidRPr="00B649FE">
              <w:rPr>
                <w:lang w:val="vi-VN"/>
              </w:rPr>
              <w:t>ải</w:t>
            </w:r>
            <w:r>
              <w:rPr>
                <w:lang w:val="vi-VN"/>
              </w:rPr>
              <w:t xml:space="preserve"> quy</w:t>
            </w:r>
            <w:r w:rsidRPr="00B649FE">
              <w:rPr>
                <w:lang w:val="vi-VN"/>
              </w:rPr>
              <w:t>ết</w:t>
            </w:r>
            <w:r>
              <w:rPr>
                <w:lang w:val="vi-VN"/>
              </w:rPr>
              <w:t xml:space="preserve"> h</w:t>
            </w:r>
            <w:r w:rsidRPr="00B649FE">
              <w:rPr>
                <w:lang w:val="vi-VN"/>
              </w:rPr>
              <w:t>ồ</w:t>
            </w:r>
            <w:r>
              <w:rPr>
                <w:lang w:val="vi-VN"/>
              </w:rPr>
              <w:t xml:space="preserve"> s</w:t>
            </w:r>
            <w:r w:rsidRPr="00B649FE">
              <w:rPr>
                <w:lang w:val="vi-VN"/>
              </w:rPr>
              <w:t>ơ</w:t>
            </w:r>
            <w:r>
              <w:rPr>
                <w:lang w:val="vi-VN"/>
              </w:rPr>
              <w:t xml:space="preserve"> th</w:t>
            </w:r>
            <w:r w:rsidRPr="00B649FE">
              <w:rPr>
                <w:lang w:val="vi-VN"/>
              </w:rPr>
              <w:t>ủ</w:t>
            </w:r>
            <w:r>
              <w:rPr>
                <w:lang w:val="vi-VN"/>
              </w:rPr>
              <w:t xml:space="preserve"> t</w:t>
            </w:r>
            <w:r w:rsidRPr="00B649FE">
              <w:rPr>
                <w:lang w:val="vi-VN"/>
              </w:rPr>
              <w:t>ục</w:t>
            </w:r>
            <w:r>
              <w:rPr>
                <w:lang w:val="vi-VN"/>
              </w:rPr>
              <w:t xml:space="preserve"> h</w:t>
            </w:r>
            <w:r w:rsidRPr="00B649FE">
              <w:rPr>
                <w:lang w:val="vi-VN"/>
              </w:rPr>
              <w:t>ành</w:t>
            </w:r>
            <w:r>
              <w:rPr>
                <w:lang w:val="vi-VN"/>
              </w:rPr>
              <w:t xml:space="preserve"> ch</w:t>
            </w:r>
            <w:r w:rsidRPr="00B649FE">
              <w:rPr>
                <w:lang w:val="vi-VN"/>
              </w:rPr>
              <w:t>ính</w:t>
            </w:r>
          </w:p>
        </w:tc>
        <w:tc>
          <w:tcPr>
            <w:tcW w:w="2409" w:type="dxa"/>
            <w:vAlign w:val="center"/>
          </w:tcPr>
          <w:p w14:paraId="01D71DA1" w14:textId="06949967" w:rsidR="001374A4" w:rsidRPr="00C335BB" w:rsidRDefault="001374A4" w:rsidP="001374A4">
            <w:pPr>
              <w:jc w:val="center"/>
              <w:rPr>
                <w:lang w:val="vi-VN"/>
              </w:rPr>
            </w:pPr>
            <w:r w:rsidRPr="00C335BB">
              <w:rPr>
                <w:lang w:val="vi-VN"/>
              </w:rPr>
              <w:t>Tổ chức thực hiện quy định về giải quyết TTHC theo cơ chế một cửa, một cửa liên thông; thường xuyên đánh giá, đề xuất giải pháp nâng cao chất lượng giải quyết TTHC</w:t>
            </w:r>
          </w:p>
        </w:tc>
        <w:tc>
          <w:tcPr>
            <w:tcW w:w="2268" w:type="dxa"/>
            <w:vAlign w:val="center"/>
          </w:tcPr>
          <w:p w14:paraId="3498667B" w14:textId="26F2AE65" w:rsidR="001374A4" w:rsidRPr="000756DB" w:rsidRDefault="001374A4" w:rsidP="001374A4">
            <w:pPr>
              <w:jc w:val="center"/>
              <w:rPr>
                <w:lang w:val="vi-VN"/>
              </w:rPr>
            </w:pPr>
            <w:r w:rsidRPr="00C335BB">
              <w:rPr>
                <w:lang w:val="vi-VN"/>
              </w:rPr>
              <w:t xml:space="preserve">Kết quả đánh giá hiệu quả hoạt động </w:t>
            </w:r>
            <w:r w:rsidRPr="000756DB">
              <w:rPr>
                <w:lang w:val="vi-VN"/>
              </w:rPr>
              <w:t>Trung tâm Phục vụ hành chính công</w:t>
            </w:r>
          </w:p>
        </w:tc>
        <w:tc>
          <w:tcPr>
            <w:tcW w:w="1985" w:type="dxa"/>
            <w:vAlign w:val="center"/>
          </w:tcPr>
          <w:p w14:paraId="55A050FB" w14:textId="7BA72F5A" w:rsidR="001374A4" w:rsidRPr="000756DB" w:rsidRDefault="001374A4" w:rsidP="001374A4">
            <w:pPr>
              <w:jc w:val="center"/>
              <w:rPr>
                <w:lang w:val="vi-VN"/>
              </w:rPr>
            </w:pPr>
            <w:r>
              <w:rPr>
                <w:lang w:val="vi-VN"/>
              </w:rPr>
              <w:t>C</w:t>
            </w:r>
            <w:r w:rsidRPr="00B649FE">
              <w:rPr>
                <w:lang w:val="vi-VN"/>
              </w:rPr>
              <w:t>ác</w:t>
            </w:r>
            <w:r>
              <w:rPr>
                <w:lang w:val="vi-VN"/>
              </w:rPr>
              <w:t xml:space="preserve"> ph</w:t>
            </w:r>
            <w:r w:rsidRPr="00B649FE">
              <w:rPr>
                <w:lang w:val="vi-VN"/>
              </w:rPr>
              <w:t>òng</w:t>
            </w:r>
            <w:r>
              <w:rPr>
                <w:lang w:val="vi-VN"/>
              </w:rPr>
              <w:t xml:space="preserve"> ban chuy</w:t>
            </w:r>
            <w:r w:rsidRPr="00B649FE">
              <w:rPr>
                <w:lang w:val="vi-VN"/>
              </w:rPr>
              <w:t>ê</w:t>
            </w:r>
            <w:r>
              <w:rPr>
                <w:lang w:val="vi-VN"/>
              </w:rPr>
              <w:t>n m</w:t>
            </w:r>
            <w:r w:rsidRPr="00B649FE">
              <w:rPr>
                <w:lang w:val="vi-VN"/>
              </w:rPr>
              <w:t>ô</w:t>
            </w:r>
            <w:r>
              <w:rPr>
                <w:lang w:val="vi-VN"/>
              </w:rPr>
              <w:t>n thu</w:t>
            </w:r>
            <w:r w:rsidRPr="00B649FE">
              <w:rPr>
                <w:lang w:val="vi-VN"/>
              </w:rPr>
              <w:t>ộ</w:t>
            </w:r>
            <w:r>
              <w:rPr>
                <w:lang w:val="vi-VN"/>
              </w:rPr>
              <w:t>c ph</w:t>
            </w:r>
            <w:r w:rsidRPr="00B649FE">
              <w:rPr>
                <w:lang w:val="vi-VN"/>
              </w:rPr>
              <w:t>ường</w:t>
            </w:r>
            <w:r w:rsidRPr="000756DB">
              <w:rPr>
                <w:lang w:val="vi-VN"/>
              </w:rPr>
              <w:t>.</w:t>
            </w:r>
            <w:r w:rsidRPr="00C335BB">
              <w:rPr>
                <w:lang w:val="vi-VN"/>
              </w:rPr>
              <w:t xml:space="preserve"> </w:t>
            </w:r>
            <w:r w:rsidR="00FF61C9">
              <w:rPr>
                <w:lang w:val="vi-VN"/>
              </w:rPr>
              <w:t>Trung tâm Phục vụ hành chính công</w:t>
            </w:r>
          </w:p>
        </w:tc>
        <w:tc>
          <w:tcPr>
            <w:tcW w:w="1842" w:type="dxa"/>
            <w:vAlign w:val="center"/>
          </w:tcPr>
          <w:p w14:paraId="024F84EE" w14:textId="3BB52C5B" w:rsidR="001374A4" w:rsidRPr="00743B73" w:rsidRDefault="001374A4" w:rsidP="001374A4">
            <w:pPr>
              <w:jc w:val="center"/>
              <w:rPr>
                <w:lang w:val="vi-VN"/>
              </w:rPr>
            </w:pPr>
            <w:r w:rsidRPr="00C335BB">
              <w:rPr>
                <w:lang w:val="vi-VN"/>
              </w:rPr>
              <w:t>Phòng chuyên môn</w:t>
            </w:r>
            <w:r w:rsidRPr="000756DB">
              <w:rPr>
                <w:lang w:val="vi-VN"/>
              </w:rPr>
              <w:t xml:space="preserve"> thu</w:t>
            </w:r>
            <w:r w:rsidRPr="00C335BB">
              <w:rPr>
                <w:lang w:val="vi-VN"/>
              </w:rPr>
              <w:t>ộ</w:t>
            </w:r>
            <w:r w:rsidRPr="000756DB">
              <w:rPr>
                <w:lang w:val="vi-VN"/>
              </w:rPr>
              <w:t>c</w:t>
            </w:r>
            <w:r w:rsidRPr="00C335BB">
              <w:rPr>
                <w:lang w:val="vi-VN"/>
              </w:rPr>
              <w:t xml:space="preserve"> UBND </w:t>
            </w:r>
            <w:r>
              <w:rPr>
                <w:lang w:val="vi-VN"/>
              </w:rPr>
              <w:t>ph</w:t>
            </w:r>
            <w:r w:rsidRPr="00B649FE">
              <w:rPr>
                <w:lang w:val="vi-VN"/>
              </w:rPr>
              <w:t>ường</w:t>
            </w:r>
            <w:r w:rsidRPr="00C335BB">
              <w:rPr>
                <w:lang w:val="vi-VN"/>
              </w:rPr>
              <w:t>, Công an, Văn phòng đăng ký đất đai tỉnh</w:t>
            </w:r>
            <w:r>
              <w:rPr>
                <w:lang w:val="vi-VN"/>
              </w:rPr>
              <w:t>.</w:t>
            </w:r>
          </w:p>
        </w:tc>
        <w:tc>
          <w:tcPr>
            <w:tcW w:w="1276" w:type="dxa"/>
            <w:vAlign w:val="center"/>
          </w:tcPr>
          <w:p w14:paraId="3FAB4679" w14:textId="27FFCC0D" w:rsidR="001374A4" w:rsidRPr="000756DB" w:rsidRDefault="001374A4" w:rsidP="001374A4">
            <w:pPr>
              <w:jc w:val="center"/>
              <w:rPr>
                <w:lang w:val="sv-SE"/>
              </w:rPr>
            </w:pPr>
            <w:r w:rsidRPr="000756DB">
              <w:rPr>
                <w:lang w:val="sv-SE"/>
              </w:rPr>
              <w:t>Thường xuyên</w:t>
            </w:r>
          </w:p>
        </w:tc>
        <w:tc>
          <w:tcPr>
            <w:tcW w:w="852" w:type="dxa"/>
            <w:vAlign w:val="center"/>
          </w:tcPr>
          <w:p w14:paraId="28BB69A6" w14:textId="77777777" w:rsidR="001374A4" w:rsidRPr="00BC0094" w:rsidRDefault="001374A4" w:rsidP="001374A4">
            <w:pPr>
              <w:jc w:val="center"/>
              <w:rPr>
                <w:lang w:val="sv-SE"/>
              </w:rPr>
            </w:pPr>
          </w:p>
        </w:tc>
      </w:tr>
      <w:tr w:rsidR="001374A4" w:rsidRPr="00C335BB" w14:paraId="4430E027" w14:textId="77777777" w:rsidTr="00FF61C9">
        <w:trPr>
          <w:trHeight w:val="2106"/>
        </w:trPr>
        <w:tc>
          <w:tcPr>
            <w:tcW w:w="708" w:type="dxa"/>
            <w:vMerge/>
            <w:vAlign w:val="center"/>
          </w:tcPr>
          <w:p w14:paraId="2DE1988D" w14:textId="77777777" w:rsidR="001374A4" w:rsidRPr="001B3E68" w:rsidRDefault="001374A4" w:rsidP="001374A4">
            <w:pPr>
              <w:jc w:val="center"/>
              <w:rPr>
                <w:color w:val="EE0000"/>
                <w:lang w:val="sv-SE"/>
              </w:rPr>
            </w:pPr>
          </w:p>
        </w:tc>
        <w:tc>
          <w:tcPr>
            <w:tcW w:w="1844" w:type="dxa"/>
            <w:vMerge/>
            <w:vAlign w:val="center"/>
          </w:tcPr>
          <w:p w14:paraId="42A616E4" w14:textId="77777777" w:rsidR="001374A4" w:rsidRPr="001B3E68" w:rsidRDefault="001374A4" w:rsidP="001374A4">
            <w:pPr>
              <w:spacing w:before="120" w:after="120" w:line="380" w:lineRule="exact"/>
              <w:jc w:val="center"/>
              <w:rPr>
                <w:color w:val="EE0000"/>
                <w:spacing w:val="-4"/>
                <w:lang w:val="vi-VN"/>
              </w:rPr>
            </w:pPr>
          </w:p>
        </w:tc>
        <w:tc>
          <w:tcPr>
            <w:tcW w:w="2410" w:type="dxa"/>
            <w:vMerge/>
            <w:vAlign w:val="center"/>
          </w:tcPr>
          <w:p w14:paraId="78C8EF1C" w14:textId="77777777" w:rsidR="001374A4" w:rsidRPr="001B3E68" w:rsidRDefault="001374A4" w:rsidP="001374A4">
            <w:pPr>
              <w:jc w:val="center"/>
              <w:rPr>
                <w:color w:val="EE0000"/>
                <w:lang w:val="sv-SE"/>
              </w:rPr>
            </w:pPr>
          </w:p>
        </w:tc>
        <w:tc>
          <w:tcPr>
            <w:tcW w:w="2409" w:type="dxa"/>
            <w:vAlign w:val="center"/>
          </w:tcPr>
          <w:p w14:paraId="4F89ED8C" w14:textId="7A73419B" w:rsidR="001374A4" w:rsidRPr="000756DB" w:rsidRDefault="001374A4" w:rsidP="001374A4">
            <w:pPr>
              <w:jc w:val="center"/>
              <w:rPr>
                <w:lang w:val="vi-VN"/>
              </w:rPr>
            </w:pPr>
            <w:r w:rsidRPr="000756DB">
              <w:rPr>
                <w:lang w:val="vi-VN"/>
              </w:rPr>
              <w:t>Nâng cấp, hoàn thiện cơ sở hạ tầng CNTT, nâng cấp, hoàn thiện hệ thống thông tin giải quyết TTHC đáp ứng việc quản lý hoạt động giải quyết TTHC</w:t>
            </w:r>
          </w:p>
        </w:tc>
        <w:tc>
          <w:tcPr>
            <w:tcW w:w="2268" w:type="dxa"/>
            <w:vAlign w:val="center"/>
          </w:tcPr>
          <w:p w14:paraId="796AEEBF" w14:textId="7B85E9E0" w:rsidR="001374A4" w:rsidRPr="00C335BB" w:rsidRDefault="001374A4" w:rsidP="001374A4">
            <w:pPr>
              <w:jc w:val="center"/>
              <w:rPr>
                <w:lang w:val="vi-VN"/>
              </w:rPr>
            </w:pPr>
            <w:r w:rsidRPr="00C335BB">
              <w:rPr>
                <w:lang w:val="vi-VN"/>
              </w:rPr>
              <w:t xml:space="preserve">Kết quả đánh giá hiệu quả hoạt động </w:t>
            </w:r>
            <w:r w:rsidRPr="000756DB">
              <w:rPr>
                <w:lang w:val="vi-VN"/>
              </w:rPr>
              <w:t>Trung tâm Phục vụ hành chính công các cấp</w:t>
            </w:r>
          </w:p>
        </w:tc>
        <w:tc>
          <w:tcPr>
            <w:tcW w:w="1985" w:type="dxa"/>
            <w:vAlign w:val="center"/>
          </w:tcPr>
          <w:p w14:paraId="1655FBE4" w14:textId="77301C18" w:rsidR="001374A4" w:rsidRPr="00C335BB" w:rsidRDefault="00FF61C9" w:rsidP="001374A4">
            <w:pPr>
              <w:jc w:val="center"/>
              <w:rPr>
                <w:lang w:val="vi-VN"/>
              </w:rPr>
            </w:pPr>
            <w:r>
              <w:rPr>
                <w:lang w:val="vi-VN"/>
              </w:rPr>
              <w:t>Trung tâm Phục vụ hành chính công</w:t>
            </w:r>
          </w:p>
        </w:tc>
        <w:tc>
          <w:tcPr>
            <w:tcW w:w="1842" w:type="dxa"/>
            <w:vAlign w:val="center"/>
          </w:tcPr>
          <w:p w14:paraId="7BAD1FE2" w14:textId="06E4E0FB" w:rsidR="001374A4" w:rsidRPr="00C335BB" w:rsidRDefault="001374A4" w:rsidP="001374A4">
            <w:pPr>
              <w:jc w:val="center"/>
              <w:rPr>
                <w:lang w:val="vi-VN"/>
              </w:rPr>
            </w:pPr>
            <w:r w:rsidRPr="00C335BB">
              <w:rPr>
                <w:lang w:val="vi-VN"/>
              </w:rPr>
              <w:t>Phòng chuyên môn thuộc UBND phường</w:t>
            </w:r>
          </w:p>
        </w:tc>
        <w:tc>
          <w:tcPr>
            <w:tcW w:w="1276" w:type="dxa"/>
            <w:vAlign w:val="center"/>
          </w:tcPr>
          <w:p w14:paraId="3BAD1AF0" w14:textId="77777777" w:rsidR="001374A4" w:rsidRPr="00C335BB" w:rsidRDefault="001374A4" w:rsidP="001374A4">
            <w:pPr>
              <w:jc w:val="center"/>
              <w:rPr>
                <w:color w:val="EE0000"/>
                <w:lang w:val="vi-VN"/>
              </w:rPr>
            </w:pPr>
          </w:p>
        </w:tc>
        <w:tc>
          <w:tcPr>
            <w:tcW w:w="852" w:type="dxa"/>
            <w:vAlign w:val="center"/>
          </w:tcPr>
          <w:p w14:paraId="7AEF2A26" w14:textId="77777777" w:rsidR="001374A4" w:rsidRPr="00C335BB" w:rsidRDefault="001374A4" w:rsidP="001374A4">
            <w:pPr>
              <w:jc w:val="center"/>
              <w:rPr>
                <w:lang w:val="vi-VN"/>
              </w:rPr>
            </w:pPr>
          </w:p>
        </w:tc>
      </w:tr>
      <w:tr w:rsidR="001374A4" w:rsidRPr="00C335BB" w14:paraId="113EE871" w14:textId="77777777" w:rsidTr="00FF61C9">
        <w:trPr>
          <w:trHeight w:val="1697"/>
        </w:trPr>
        <w:tc>
          <w:tcPr>
            <w:tcW w:w="708" w:type="dxa"/>
            <w:vMerge/>
            <w:vAlign w:val="center"/>
          </w:tcPr>
          <w:p w14:paraId="2781C03B" w14:textId="77777777" w:rsidR="001374A4" w:rsidRPr="00C335BB" w:rsidRDefault="001374A4" w:rsidP="001374A4">
            <w:pPr>
              <w:jc w:val="center"/>
              <w:rPr>
                <w:color w:val="EE0000"/>
                <w:lang w:val="vi-VN"/>
              </w:rPr>
            </w:pPr>
          </w:p>
        </w:tc>
        <w:tc>
          <w:tcPr>
            <w:tcW w:w="1844" w:type="dxa"/>
            <w:vMerge/>
            <w:vAlign w:val="center"/>
          </w:tcPr>
          <w:p w14:paraId="37B85CE5" w14:textId="77777777" w:rsidR="001374A4" w:rsidRPr="001B3E68" w:rsidRDefault="001374A4" w:rsidP="001374A4">
            <w:pPr>
              <w:spacing w:before="120" w:after="120" w:line="380" w:lineRule="exact"/>
              <w:jc w:val="center"/>
              <w:rPr>
                <w:color w:val="EE0000"/>
                <w:spacing w:val="-4"/>
                <w:lang w:val="vi-VN"/>
              </w:rPr>
            </w:pPr>
          </w:p>
        </w:tc>
        <w:tc>
          <w:tcPr>
            <w:tcW w:w="2410" w:type="dxa"/>
            <w:vMerge/>
            <w:vAlign w:val="center"/>
          </w:tcPr>
          <w:p w14:paraId="36D07F47" w14:textId="77777777" w:rsidR="001374A4" w:rsidRPr="00C335BB" w:rsidRDefault="001374A4" w:rsidP="001374A4">
            <w:pPr>
              <w:jc w:val="center"/>
              <w:rPr>
                <w:color w:val="EE0000"/>
                <w:lang w:val="vi-VN"/>
              </w:rPr>
            </w:pPr>
          </w:p>
        </w:tc>
        <w:tc>
          <w:tcPr>
            <w:tcW w:w="2409" w:type="dxa"/>
            <w:vAlign w:val="center"/>
          </w:tcPr>
          <w:p w14:paraId="77AFA892" w14:textId="2AA90274" w:rsidR="001374A4" w:rsidRPr="006D6BB8" w:rsidRDefault="001374A4" w:rsidP="001374A4">
            <w:pPr>
              <w:jc w:val="center"/>
              <w:rPr>
                <w:lang w:val="vi-VN"/>
              </w:rPr>
            </w:pPr>
            <w:r w:rsidRPr="00C335BB">
              <w:rPr>
                <w:lang w:val="vi-VN"/>
              </w:rPr>
              <w:t xml:space="preserve">Công khai minh bạch tiến độ giải quyết hồ sơ TTHC của người dân qua nhiều phương tiện theo thời </w:t>
            </w:r>
            <w:r w:rsidRPr="006D6BB8">
              <w:rPr>
                <w:lang w:val="vi-VN"/>
              </w:rPr>
              <w:t>gian th</w:t>
            </w:r>
            <w:r w:rsidRPr="00C335BB">
              <w:rPr>
                <w:lang w:val="vi-VN"/>
              </w:rPr>
              <w:t>ự</w:t>
            </w:r>
            <w:r w:rsidRPr="006D6BB8">
              <w:rPr>
                <w:lang w:val="vi-VN"/>
              </w:rPr>
              <w:t>c hi</w:t>
            </w:r>
            <w:r w:rsidRPr="00C335BB">
              <w:rPr>
                <w:lang w:val="vi-VN"/>
              </w:rPr>
              <w:t>ện</w:t>
            </w:r>
            <w:r w:rsidRPr="006D6BB8">
              <w:rPr>
                <w:lang w:val="vi-VN"/>
              </w:rPr>
              <w:t>.</w:t>
            </w:r>
          </w:p>
        </w:tc>
        <w:tc>
          <w:tcPr>
            <w:tcW w:w="2268" w:type="dxa"/>
            <w:vAlign w:val="center"/>
          </w:tcPr>
          <w:p w14:paraId="28E2EAD1" w14:textId="34F9EE27" w:rsidR="001374A4" w:rsidRPr="00C335BB" w:rsidRDefault="001374A4" w:rsidP="001374A4">
            <w:pPr>
              <w:jc w:val="center"/>
              <w:rPr>
                <w:lang w:val="vi-VN"/>
              </w:rPr>
            </w:pPr>
            <w:r w:rsidRPr="00C335BB">
              <w:rPr>
                <w:lang w:val="vi-VN"/>
              </w:rPr>
              <w:t>Thông tin được công khai</w:t>
            </w:r>
          </w:p>
        </w:tc>
        <w:tc>
          <w:tcPr>
            <w:tcW w:w="1985" w:type="dxa"/>
            <w:vAlign w:val="center"/>
          </w:tcPr>
          <w:p w14:paraId="24571E7B" w14:textId="7E13EEC8" w:rsidR="001374A4" w:rsidRPr="00C335BB" w:rsidRDefault="001374A4" w:rsidP="001374A4">
            <w:pPr>
              <w:jc w:val="center"/>
              <w:rPr>
                <w:lang w:val="vi-VN"/>
              </w:rPr>
            </w:pPr>
            <w:r w:rsidRPr="00C335BB">
              <w:rPr>
                <w:lang w:val="vi-VN"/>
              </w:rPr>
              <w:t>Phòng chuyên môn thuộc UBND phường</w:t>
            </w:r>
          </w:p>
        </w:tc>
        <w:tc>
          <w:tcPr>
            <w:tcW w:w="1842" w:type="dxa"/>
            <w:vAlign w:val="center"/>
          </w:tcPr>
          <w:p w14:paraId="3D392442" w14:textId="638A0B71" w:rsidR="001374A4" w:rsidRPr="00C335BB" w:rsidRDefault="001374A4" w:rsidP="001374A4">
            <w:pPr>
              <w:jc w:val="center"/>
              <w:rPr>
                <w:lang w:val="vi-VN"/>
              </w:rPr>
            </w:pPr>
            <w:r w:rsidRPr="00C335BB">
              <w:rPr>
                <w:lang w:val="vi-VN"/>
              </w:rPr>
              <w:t xml:space="preserve">Phòng Văn hóa </w:t>
            </w:r>
            <w:r w:rsidRPr="006D6BB8">
              <w:rPr>
                <w:lang w:val="vi-VN"/>
              </w:rPr>
              <w:t>- Xã h</w:t>
            </w:r>
            <w:r w:rsidRPr="00C335BB">
              <w:rPr>
                <w:lang w:val="vi-VN"/>
              </w:rPr>
              <w:t>ội</w:t>
            </w:r>
            <w:r w:rsidRPr="006D6BB8">
              <w:rPr>
                <w:lang w:val="vi-VN"/>
              </w:rPr>
              <w:t xml:space="preserve"> </w:t>
            </w:r>
            <w:r w:rsidRPr="00C335BB">
              <w:rPr>
                <w:lang w:val="vi-VN"/>
              </w:rPr>
              <w:t xml:space="preserve">Thông tin, </w:t>
            </w:r>
            <w:r w:rsidR="00FF61C9">
              <w:rPr>
                <w:lang w:val="vi-VN"/>
              </w:rPr>
              <w:t>Trung tâm Phục vụ hành chính công</w:t>
            </w:r>
          </w:p>
        </w:tc>
        <w:tc>
          <w:tcPr>
            <w:tcW w:w="1276" w:type="dxa"/>
            <w:vAlign w:val="center"/>
          </w:tcPr>
          <w:p w14:paraId="5430CE11" w14:textId="77777777" w:rsidR="001374A4" w:rsidRPr="00C335BB" w:rsidRDefault="001374A4" w:rsidP="001374A4">
            <w:pPr>
              <w:jc w:val="center"/>
              <w:rPr>
                <w:color w:val="EE0000"/>
                <w:lang w:val="vi-VN"/>
              </w:rPr>
            </w:pPr>
          </w:p>
        </w:tc>
        <w:tc>
          <w:tcPr>
            <w:tcW w:w="852" w:type="dxa"/>
            <w:vAlign w:val="center"/>
          </w:tcPr>
          <w:p w14:paraId="6F5E5710" w14:textId="77777777" w:rsidR="001374A4" w:rsidRPr="00C335BB" w:rsidRDefault="001374A4" w:rsidP="001374A4">
            <w:pPr>
              <w:jc w:val="center"/>
              <w:rPr>
                <w:lang w:val="vi-VN"/>
              </w:rPr>
            </w:pPr>
          </w:p>
        </w:tc>
      </w:tr>
      <w:tr w:rsidR="001374A4" w:rsidRPr="00BC0094" w14:paraId="346C0903" w14:textId="77777777" w:rsidTr="00FF61C9">
        <w:tc>
          <w:tcPr>
            <w:tcW w:w="708" w:type="dxa"/>
            <w:vMerge w:val="restart"/>
            <w:vAlign w:val="center"/>
          </w:tcPr>
          <w:p w14:paraId="22F04B81" w14:textId="0C1D16F3" w:rsidR="001374A4" w:rsidRPr="00B04F81" w:rsidRDefault="001374A4" w:rsidP="001374A4">
            <w:pPr>
              <w:jc w:val="center"/>
              <w:rPr>
                <w:lang w:val="vi-VN"/>
              </w:rPr>
            </w:pPr>
            <w:r w:rsidRPr="006D6BB8">
              <w:rPr>
                <w:lang w:val="sv-SE"/>
              </w:rPr>
              <w:lastRenderedPageBreak/>
              <w:t>3.</w:t>
            </w:r>
            <w:r>
              <w:rPr>
                <w:lang w:val="vi-VN"/>
              </w:rPr>
              <w:t>2</w:t>
            </w:r>
          </w:p>
        </w:tc>
        <w:tc>
          <w:tcPr>
            <w:tcW w:w="1844" w:type="dxa"/>
            <w:vMerge w:val="restart"/>
            <w:vAlign w:val="center"/>
          </w:tcPr>
          <w:p w14:paraId="778D4649" w14:textId="77777777" w:rsidR="001374A4" w:rsidRPr="00C335BB" w:rsidRDefault="001374A4" w:rsidP="001374A4">
            <w:pPr>
              <w:jc w:val="center"/>
              <w:rPr>
                <w:lang w:val="vi-VN"/>
              </w:rPr>
            </w:pPr>
            <w:r w:rsidRPr="00C335BB">
              <w:rPr>
                <w:lang w:val="vi-VN"/>
              </w:rPr>
              <w:t>Mức độ hài lòng của người dân, tổ chức về giải quyết thủ tục hành chính, về cung cấp dịch vụ công trực tuyến, về sự phục vụ của cơ quan hành chính nhà nước đạt tối thiểu 95%.</w:t>
            </w:r>
          </w:p>
        </w:tc>
        <w:tc>
          <w:tcPr>
            <w:tcW w:w="2410" w:type="dxa"/>
            <w:vMerge w:val="restart"/>
            <w:vAlign w:val="center"/>
          </w:tcPr>
          <w:p w14:paraId="01CE6818" w14:textId="77777777" w:rsidR="001374A4" w:rsidRPr="00C335BB" w:rsidRDefault="001374A4" w:rsidP="001374A4">
            <w:pPr>
              <w:jc w:val="center"/>
              <w:rPr>
                <w:lang w:val="vi-VN"/>
              </w:rPr>
            </w:pPr>
            <w:r w:rsidRPr="00C335BB">
              <w:rPr>
                <w:lang w:val="vi-VN"/>
              </w:rPr>
              <w:t>Nâng cao chất lượng hoạt động giải quyết TTHC; chú trọng việc giải quyết hồ sơ đúng hẹn; nâng cao tinh thần trách nhiệm của CBCCVC làm nhiệm vụ tiếp dân, hướng dẫn giải quyết TTHC.</w:t>
            </w:r>
          </w:p>
        </w:tc>
        <w:tc>
          <w:tcPr>
            <w:tcW w:w="2409" w:type="dxa"/>
            <w:vAlign w:val="center"/>
          </w:tcPr>
          <w:p w14:paraId="667C00B6" w14:textId="046B6AA1" w:rsidR="001374A4" w:rsidRPr="00C335BB" w:rsidRDefault="001374A4" w:rsidP="001374A4">
            <w:pPr>
              <w:jc w:val="center"/>
              <w:rPr>
                <w:lang w:val="vi-VN"/>
              </w:rPr>
            </w:pPr>
            <w:r>
              <w:rPr>
                <w:lang w:val="vi-VN"/>
              </w:rPr>
              <w:t>Tham gia c</w:t>
            </w:r>
            <w:r w:rsidRPr="00B649FE">
              <w:rPr>
                <w:lang w:val="vi-VN"/>
              </w:rPr>
              <w:t>ác</w:t>
            </w:r>
            <w:r>
              <w:rPr>
                <w:lang w:val="vi-VN"/>
              </w:rPr>
              <w:t xml:space="preserve"> l</w:t>
            </w:r>
            <w:r w:rsidRPr="00B649FE">
              <w:rPr>
                <w:lang w:val="vi-VN"/>
              </w:rPr>
              <w:t>ớp</w:t>
            </w:r>
            <w:r>
              <w:rPr>
                <w:lang w:val="vi-VN"/>
              </w:rPr>
              <w:t xml:space="preserve"> </w:t>
            </w:r>
            <w:r w:rsidRPr="00C335BB">
              <w:rPr>
                <w:lang w:val="vi-VN"/>
              </w:rPr>
              <w:t>Đào tạo, bồi dưỡng nâng cao trình độ nghiệp vụ và kỹ năng cho đội ngũ CBCCVC làm việc tại Trung tâm Phục vụ Hành chính công.</w:t>
            </w:r>
          </w:p>
        </w:tc>
        <w:tc>
          <w:tcPr>
            <w:tcW w:w="2268" w:type="dxa"/>
            <w:vAlign w:val="center"/>
          </w:tcPr>
          <w:p w14:paraId="3E343577" w14:textId="77777777" w:rsidR="001374A4" w:rsidRPr="00C335BB" w:rsidRDefault="001374A4" w:rsidP="001374A4">
            <w:pPr>
              <w:jc w:val="center"/>
              <w:rPr>
                <w:lang w:val="vi-VN"/>
              </w:rPr>
            </w:pPr>
            <w:r w:rsidRPr="00C335BB">
              <w:rPr>
                <w:lang w:val="vi-VN"/>
              </w:rPr>
              <w:t>Chương trình, lớp tập huấn</w:t>
            </w:r>
          </w:p>
        </w:tc>
        <w:tc>
          <w:tcPr>
            <w:tcW w:w="1985" w:type="dxa"/>
            <w:vAlign w:val="center"/>
          </w:tcPr>
          <w:p w14:paraId="73F3DD8F" w14:textId="44C88D22" w:rsidR="001374A4" w:rsidRPr="00B649FE" w:rsidRDefault="001374A4" w:rsidP="001374A4">
            <w:pPr>
              <w:jc w:val="center"/>
              <w:rPr>
                <w:lang w:val="vi-VN"/>
              </w:rPr>
            </w:pPr>
            <w:r w:rsidRPr="00C335BB">
              <w:rPr>
                <w:lang w:val="vi-VN"/>
              </w:rPr>
              <w:t>Phòng chuyên môn thuộc UBND phường</w:t>
            </w:r>
          </w:p>
        </w:tc>
        <w:tc>
          <w:tcPr>
            <w:tcW w:w="1842" w:type="dxa"/>
            <w:vAlign w:val="center"/>
          </w:tcPr>
          <w:p w14:paraId="0E9D8487" w14:textId="471921AC" w:rsidR="001374A4" w:rsidRDefault="001374A4" w:rsidP="001374A4">
            <w:pPr>
              <w:jc w:val="center"/>
              <w:rPr>
                <w:lang w:val="vi-VN"/>
              </w:rPr>
            </w:pPr>
            <w:r>
              <w:rPr>
                <w:lang w:val="vi-VN"/>
              </w:rPr>
              <w:t>S</w:t>
            </w:r>
            <w:r w:rsidRPr="00C335BB">
              <w:rPr>
                <w:lang w:val="vi-VN"/>
              </w:rPr>
              <w:t xml:space="preserve">ở </w:t>
            </w:r>
            <w:r>
              <w:rPr>
                <w:lang w:val="vi-VN"/>
              </w:rPr>
              <w:t>N</w:t>
            </w:r>
            <w:r w:rsidRPr="00C335BB">
              <w:rPr>
                <w:lang w:val="vi-VN"/>
              </w:rPr>
              <w:t>ội</w:t>
            </w:r>
            <w:r>
              <w:rPr>
                <w:lang w:val="vi-VN"/>
              </w:rPr>
              <w:t xml:space="preserve"> v</w:t>
            </w:r>
            <w:r w:rsidRPr="00B04F81">
              <w:rPr>
                <w:lang w:val="vi-VN"/>
              </w:rPr>
              <w:t>ụ</w:t>
            </w:r>
            <w:r>
              <w:rPr>
                <w:lang w:val="vi-VN"/>
              </w:rPr>
              <w:t>,</w:t>
            </w:r>
          </w:p>
          <w:p w14:paraId="6D87B427" w14:textId="6810EE65" w:rsidR="001374A4" w:rsidRPr="00B04F81" w:rsidRDefault="001374A4" w:rsidP="001374A4">
            <w:pPr>
              <w:jc w:val="center"/>
              <w:rPr>
                <w:lang w:val="vi-VN"/>
              </w:rPr>
            </w:pPr>
            <w:r>
              <w:rPr>
                <w:lang w:val="vi-VN"/>
              </w:rPr>
              <w:t>V</w:t>
            </w:r>
            <w:r w:rsidRPr="00AD7D6F">
              <w:rPr>
                <w:lang w:val="vi-VN"/>
              </w:rPr>
              <w:t>ă</w:t>
            </w:r>
            <w:r>
              <w:rPr>
                <w:lang w:val="vi-VN"/>
              </w:rPr>
              <w:t>n ph</w:t>
            </w:r>
            <w:r w:rsidRPr="00AD7D6F">
              <w:rPr>
                <w:lang w:val="vi-VN"/>
              </w:rPr>
              <w:t>òng</w:t>
            </w:r>
            <w:r>
              <w:rPr>
                <w:lang w:val="vi-VN"/>
              </w:rPr>
              <w:t xml:space="preserve"> UBND t</w:t>
            </w:r>
            <w:r w:rsidRPr="00AD7D6F">
              <w:rPr>
                <w:lang w:val="vi-VN"/>
              </w:rPr>
              <w:t>ỉnh</w:t>
            </w:r>
          </w:p>
        </w:tc>
        <w:tc>
          <w:tcPr>
            <w:tcW w:w="1276" w:type="dxa"/>
            <w:vAlign w:val="center"/>
          </w:tcPr>
          <w:p w14:paraId="0A172A17" w14:textId="77777777" w:rsidR="001374A4" w:rsidRPr="006D6BB8" w:rsidRDefault="001374A4" w:rsidP="001374A4">
            <w:pPr>
              <w:jc w:val="center"/>
              <w:rPr>
                <w:lang w:val="sv-SE"/>
              </w:rPr>
            </w:pPr>
            <w:r w:rsidRPr="006D6BB8">
              <w:rPr>
                <w:lang w:val="sv-SE"/>
              </w:rPr>
              <w:t>Thường xuyên</w:t>
            </w:r>
          </w:p>
        </w:tc>
        <w:tc>
          <w:tcPr>
            <w:tcW w:w="852" w:type="dxa"/>
            <w:vAlign w:val="center"/>
          </w:tcPr>
          <w:p w14:paraId="35B679D1" w14:textId="77777777" w:rsidR="001374A4" w:rsidRPr="00BC0094" w:rsidRDefault="001374A4" w:rsidP="001374A4">
            <w:pPr>
              <w:jc w:val="center"/>
              <w:rPr>
                <w:lang w:val="sv-SE"/>
              </w:rPr>
            </w:pPr>
          </w:p>
        </w:tc>
      </w:tr>
      <w:tr w:rsidR="001374A4" w:rsidRPr="00BC0094" w14:paraId="04F47FFD" w14:textId="77777777" w:rsidTr="00FF61C9">
        <w:tc>
          <w:tcPr>
            <w:tcW w:w="708" w:type="dxa"/>
            <w:vMerge/>
            <w:vAlign w:val="center"/>
          </w:tcPr>
          <w:p w14:paraId="2FA299DF" w14:textId="77777777" w:rsidR="001374A4" w:rsidRPr="006D6BB8" w:rsidRDefault="001374A4" w:rsidP="001374A4">
            <w:pPr>
              <w:jc w:val="center"/>
              <w:rPr>
                <w:lang w:val="sv-SE"/>
              </w:rPr>
            </w:pPr>
          </w:p>
        </w:tc>
        <w:tc>
          <w:tcPr>
            <w:tcW w:w="1844" w:type="dxa"/>
            <w:vMerge/>
            <w:vAlign w:val="center"/>
          </w:tcPr>
          <w:p w14:paraId="0BF5DB6E" w14:textId="77777777" w:rsidR="001374A4" w:rsidRPr="006D6BB8" w:rsidRDefault="001374A4" w:rsidP="001374A4">
            <w:pPr>
              <w:jc w:val="center"/>
              <w:rPr>
                <w:lang w:val="sv-SE"/>
              </w:rPr>
            </w:pPr>
          </w:p>
        </w:tc>
        <w:tc>
          <w:tcPr>
            <w:tcW w:w="2410" w:type="dxa"/>
            <w:vMerge/>
            <w:vAlign w:val="center"/>
          </w:tcPr>
          <w:p w14:paraId="71EFAF26" w14:textId="77777777" w:rsidR="001374A4" w:rsidRPr="006D6BB8" w:rsidRDefault="001374A4" w:rsidP="001374A4">
            <w:pPr>
              <w:jc w:val="center"/>
              <w:rPr>
                <w:lang w:val="sv-SE"/>
              </w:rPr>
            </w:pPr>
          </w:p>
        </w:tc>
        <w:tc>
          <w:tcPr>
            <w:tcW w:w="2409" w:type="dxa"/>
            <w:vAlign w:val="center"/>
          </w:tcPr>
          <w:p w14:paraId="131F3ABF" w14:textId="77777777" w:rsidR="001374A4" w:rsidRPr="006D6BB8" w:rsidRDefault="001374A4" w:rsidP="001374A4">
            <w:pPr>
              <w:jc w:val="center"/>
              <w:rPr>
                <w:lang w:val="sv-SE"/>
              </w:rPr>
            </w:pPr>
            <w:r w:rsidRPr="006D6BB8">
              <w:rPr>
                <w:lang w:val="sv-SE"/>
              </w:rPr>
              <w:t>Phối hợp tổ chức khảo sát ý kiến người dân, tổ chức về quá trình giải quyết TTHC</w:t>
            </w:r>
          </w:p>
        </w:tc>
        <w:tc>
          <w:tcPr>
            <w:tcW w:w="2268" w:type="dxa"/>
            <w:vAlign w:val="center"/>
          </w:tcPr>
          <w:p w14:paraId="301D6144" w14:textId="77777777" w:rsidR="001374A4" w:rsidRPr="006D6BB8" w:rsidRDefault="001374A4" w:rsidP="001374A4">
            <w:pPr>
              <w:jc w:val="center"/>
              <w:rPr>
                <w:lang w:val="sv-SE"/>
              </w:rPr>
            </w:pPr>
            <w:r w:rsidRPr="006D6BB8">
              <w:rPr>
                <w:lang w:val="sv-SE"/>
              </w:rPr>
              <w:t>Văn bản triển khai kế hoạch tổ chức khảo sát ý kiến người dân</w:t>
            </w:r>
          </w:p>
        </w:tc>
        <w:tc>
          <w:tcPr>
            <w:tcW w:w="1985" w:type="dxa"/>
            <w:vAlign w:val="center"/>
          </w:tcPr>
          <w:p w14:paraId="72294A29" w14:textId="6B4DE8D1" w:rsidR="001374A4" w:rsidRPr="00AD7D6F" w:rsidRDefault="001374A4" w:rsidP="001374A4">
            <w:pPr>
              <w:jc w:val="center"/>
              <w:rPr>
                <w:lang w:val="vi-VN"/>
              </w:rPr>
            </w:pPr>
            <w:r>
              <w:rPr>
                <w:lang w:val="vi-VN"/>
              </w:rPr>
              <w:t>S</w:t>
            </w:r>
            <w:r w:rsidRPr="00B04F81">
              <w:t>ở</w:t>
            </w:r>
            <w:r>
              <w:t xml:space="preserve"> </w:t>
            </w:r>
            <w:r>
              <w:rPr>
                <w:lang w:val="vi-VN"/>
              </w:rPr>
              <w:t>N</w:t>
            </w:r>
            <w:r w:rsidRPr="00B04F81">
              <w:t>ội</w:t>
            </w:r>
            <w:r>
              <w:rPr>
                <w:lang w:val="vi-VN"/>
              </w:rPr>
              <w:t xml:space="preserve"> v</w:t>
            </w:r>
            <w:r w:rsidRPr="00B04F81">
              <w:rPr>
                <w:lang w:val="vi-VN"/>
              </w:rPr>
              <w:t>ụ</w:t>
            </w:r>
          </w:p>
        </w:tc>
        <w:tc>
          <w:tcPr>
            <w:tcW w:w="1842" w:type="dxa"/>
            <w:vAlign w:val="center"/>
          </w:tcPr>
          <w:p w14:paraId="604C1CB8" w14:textId="2A2D9A2E" w:rsidR="001374A4" w:rsidRDefault="001374A4" w:rsidP="001374A4">
            <w:pPr>
              <w:jc w:val="center"/>
              <w:rPr>
                <w:lang w:val="vi-VN"/>
              </w:rPr>
            </w:pPr>
            <w:r w:rsidRPr="00C335BB">
              <w:rPr>
                <w:lang w:val="vi-VN"/>
              </w:rPr>
              <w:t>Phòng chuyên môn</w:t>
            </w:r>
            <w:r>
              <w:rPr>
                <w:lang w:val="vi-VN"/>
              </w:rPr>
              <w:t xml:space="preserve"> </w:t>
            </w:r>
            <w:r w:rsidRPr="00C335BB">
              <w:rPr>
                <w:lang w:val="vi-VN"/>
              </w:rPr>
              <w:t xml:space="preserve">UBND cấp xã; </w:t>
            </w:r>
            <w:r>
              <w:rPr>
                <w:lang w:val="vi-VN"/>
              </w:rPr>
              <w:t>Trung</w:t>
            </w:r>
          </w:p>
          <w:p w14:paraId="350F0CA4" w14:textId="62F6B681" w:rsidR="001374A4" w:rsidRPr="00CA14A7" w:rsidRDefault="001374A4" w:rsidP="001374A4">
            <w:pPr>
              <w:jc w:val="center"/>
              <w:rPr>
                <w:lang w:val="vi-VN"/>
              </w:rPr>
            </w:pPr>
            <w:r>
              <w:rPr>
                <w:lang w:val="vi-VN"/>
              </w:rPr>
              <w:t>t</w:t>
            </w:r>
            <w:r w:rsidRPr="00CA14A7">
              <w:rPr>
                <w:lang w:val="vi-VN"/>
              </w:rPr>
              <w:t>â</w:t>
            </w:r>
            <w:r>
              <w:rPr>
                <w:lang w:val="vi-VN"/>
              </w:rPr>
              <w:t>m HCC</w:t>
            </w:r>
          </w:p>
        </w:tc>
        <w:tc>
          <w:tcPr>
            <w:tcW w:w="1276" w:type="dxa"/>
            <w:vAlign w:val="center"/>
          </w:tcPr>
          <w:p w14:paraId="1D64D243" w14:textId="77777777" w:rsidR="001374A4" w:rsidRPr="006D6BB8" w:rsidRDefault="001374A4" w:rsidP="001374A4">
            <w:pPr>
              <w:jc w:val="center"/>
              <w:rPr>
                <w:lang w:val="sv-SE"/>
              </w:rPr>
            </w:pPr>
            <w:r w:rsidRPr="006D6BB8">
              <w:rPr>
                <w:lang w:val="sv-SE"/>
              </w:rPr>
              <w:t>Thường xuyên</w:t>
            </w:r>
          </w:p>
        </w:tc>
        <w:tc>
          <w:tcPr>
            <w:tcW w:w="852" w:type="dxa"/>
            <w:vAlign w:val="center"/>
          </w:tcPr>
          <w:p w14:paraId="3FE31048" w14:textId="77777777" w:rsidR="001374A4" w:rsidRPr="00BC0094" w:rsidRDefault="001374A4" w:rsidP="001374A4">
            <w:pPr>
              <w:jc w:val="center"/>
              <w:rPr>
                <w:lang w:val="sv-SE"/>
              </w:rPr>
            </w:pPr>
          </w:p>
        </w:tc>
      </w:tr>
      <w:tr w:rsidR="001374A4" w:rsidRPr="00C335BB" w14:paraId="17846C48" w14:textId="77777777" w:rsidTr="00FF61C9">
        <w:tc>
          <w:tcPr>
            <w:tcW w:w="708" w:type="dxa"/>
            <w:vMerge/>
            <w:vAlign w:val="center"/>
          </w:tcPr>
          <w:p w14:paraId="32DEBA9E" w14:textId="77777777" w:rsidR="001374A4" w:rsidRPr="006D6BB8" w:rsidRDefault="001374A4" w:rsidP="001374A4">
            <w:pPr>
              <w:jc w:val="center"/>
              <w:rPr>
                <w:lang w:val="sv-SE"/>
              </w:rPr>
            </w:pPr>
          </w:p>
        </w:tc>
        <w:tc>
          <w:tcPr>
            <w:tcW w:w="1844" w:type="dxa"/>
            <w:vMerge/>
            <w:vAlign w:val="center"/>
          </w:tcPr>
          <w:p w14:paraId="25AA1199" w14:textId="77777777" w:rsidR="001374A4" w:rsidRPr="006D6BB8" w:rsidRDefault="001374A4" w:rsidP="001374A4">
            <w:pPr>
              <w:jc w:val="center"/>
              <w:rPr>
                <w:lang w:val="sv-SE"/>
              </w:rPr>
            </w:pPr>
          </w:p>
        </w:tc>
        <w:tc>
          <w:tcPr>
            <w:tcW w:w="2410" w:type="dxa"/>
            <w:vMerge w:val="restart"/>
            <w:vAlign w:val="center"/>
          </w:tcPr>
          <w:p w14:paraId="0871D807" w14:textId="77777777" w:rsidR="001374A4" w:rsidRPr="006D6BB8" w:rsidRDefault="001374A4" w:rsidP="001374A4">
            <w:pPr>
              <w:jc w:val="center"/>
              <w:rPr>
                <w:lang w:val="sv-SE"/>
              </w:rPr>
            </w:pPr>
            <w:r w:rsidRPr="006D6BB8">
              <w:rPr>
                <w:lang w:val="sv-SE"/>
              </w:rPr>
              <w:t>Triển khai giải pháp tháo gỡ các vướng mắc về cơ chế, chính sách, TTHC</w:t>
            </w:r>
          </w:p>
        </w:tc>
        <w:tc>
          <w:tcPr>
            <w:tcW w:w="2409" w:type="dxa"/>
            <w:vAlign w:val="center"/>
          </w:tcPr>
          <w:p w14:paraId="127935EC" w14:textId="32809042" w:rsidR="001374A4" w:rsidRPr="00CA14A7" w:rsidRDefault="001374A4" w:rsidP="001374A4">
            <w:pPr>
              <w:jc w:val="center"/>
              <w:rPr>
                <w:lang w:val="sv-SE"/>
              </w:rPr>
            </w:pPr>
            <w:r w:rsidRPr="00CA14A7">
              <w:rPr>
                <w:lang w:val="sv-SE"/>
              </w:rPr>
              <w:t>Tiếp nhận, giải quyết thỏa đáng các phản ánh, kiến nghị, khiếu nại của người dân liên quan TTHC;</w:t>
            </w:r>
          </w:p>
        </w:tc>
        <w:tc>
          <w:tcPr>
            <w:tcW w:w="2268" w:type="dxa"/>
            <w:vAlign w:val="center"/>
          </w:tcPr>
          <w:p w14:paraId="4F166D1C" w14:textId="51C4E76A" w:rsidR="001374A4" w:rsidRPr="00CA14A7" w:rsidRDefault="001374A4" w:rsidP="001374A4">
            <w:pPr>
              <w:jc w:val="center"/>
              <w:rPr>
                <w:lang w:val="vi-VN"/>
              </w:rPr>
            </w:pPr>
            <w:r w:rsidRPr="00CA14A7">
              <w:rPr>
                <w:lang w:val="vi-VN"/>
              </w:rPr>
              <w:t>100% phản ánh, kiến nghị của người dân, tổ chức liên quan đến CCHC được xử lý đúng hạn</w:t>
            </w:r>
          </w:p>
        </w:tc>
        <w:tc>
          <w:tcPr>
            <w:tcW w:w="1985" w:type="dxa"/>
            <w:vAlign w:val="center"/>
          </w:tcPr>
          <w:p w14:paraId="305F9066" w14:textId="62209787" w:rsidR="001374A4" w:rsidRPr="00CA14A7" w:rsidRDefault="001374A4" w:rsidP="001374A4">
            <w:pPr>
              <w:jc w:val="center"/>
              <w:rPr>
                <w:lang w:val="vi-VN"/>
              </w:rPr>
            </w:pPr>
            <w:r w:rsidRPr="00C335BB">
              <w:rPr>
                <w:lang w:val="vi-VN"/>
              </w:rPr>
              <w:t>Phòng chuyên môn</w:t>
            </w:r>
            <w:r w:rsidRPr="00CA14A7">
              <w:rPr>
                <w:lang w:val="vi-VN"/>
              </w:rPr>
              <w:t xml:space="preserve"> </w:t>
            </w:r>
            <w:r w:rsidRPr="00C335BB">
              <w:rPr>
                <w:lang w:val="vi-VN"/>
              </w:rPr>
              <w:t xml:space="preserve">UBND cấp xã; </w:t>
            </w:r>
            <w:r w:rsidRPr="00CA14A7">
              <w:rPr>
                <w:lang w:val="vi-VN"/>
              </w:rPr>
              <w:t>Trung</w:t>
            </w:r>
          </w:p>
          <w:p w14:paraId="2A64A4DD" w14:textId="5D336BED" w:rsidR="001374A4" w:rsidRPr="00CA14A7" w:rsidRDefault="001374A4" w:rsidP="001374A4">
            <w:pPr>
              <w:jc w:val="center"/>
              <w:rPr>
                <w:lang w:val="sv-SE"/>
              </w:rPr>
            </w:pPr>
            <w:r w:rsidRPr="00CA14A7">
              <w:rPr>
                <w:lang w:val="vi-VN"/>
              </w:rPr>
              <w:t>tâm HCC</w:t>
            </w:r>
          </w:p>
        </w:tc>
        <w:tc>
          <w:tcPr>
            <w:tcW w:w="1842" w:type="dxa"/>
            <w:vAlign w:val="center"/>
          </w:tcPr>
          <w:p w14:paraId="72157605" w14:textId="6B0DE2C6" w:rsidR="001374A4" w:rsidRPr="00CA14A7" w:rsidRDefault="001374A4" w:rsidP="001374A4">
            <w:pPr>
              <w:jc w:val="center"/>
              <w:rPr>
                <w:lang w:val="vi-VN"/>
              </w:rPr>
            </w:pPr>
            <w:r w:rsidRPr="00CA14A7">
              <w:rPr>
                <w:lang w:val="vi-VN"/>
              </w:rPr>
              <w:t>Văn phòng Ủy ban nhân dân  c</w:t>
            </w:r>
            <w:r w:rsidRPr="00C335BB">
              <w:rPr>
                <w:lang w:val="sv-SE"/>
              </w:rPr>
              <w:t>ấp</w:t>
            </w:r>
            <w:r w:rsidRPr="00CA14A7">
              <w:rPr>
                <w:lang w:val="vi-VN"/>
              </w:rPr>
              <w:t xml:space="preserve"> tỉnh</w:t>
            </w:r>
          </w:p>
        </w:tc>
        <w:tc>
          <w:tcPr>
            <w:tcW w:w="1276" w:type="dxa"/>
            <w:vAlign w:val="center"/>
          </w:tcPr>
          <w:p w14:paraId="3C5D7F73" w14:textId="77777777" w:rsidR="001374A4" w:rsidRPr="00347D2D" w:rsidRDefault="001374A4" w:rsidP="001374A4">
            <w:pPr>
              <w:jc w:val="center"/>
              <w:rPr>
                <w:color w:val="FF0000"/>
                <w:lang w:val="sv-SE"/>
              </w:rPr>
            </w:pPr>
          </w:p>
        </w:tc>
        <w:tc>
          <w:tcPr>
            <w:tcW w:w="852" w:type="dxa"/>
            <w:vAlign w:val="center"/>
          </w:tcPr>
          <w:p w14:paraId="69EF2C53" w14:textId="77777777" w:rsidR="001374A4" w:rsidRPr="00BC0094" w:rsidRDefault="001374A4" w:rsidP="001374A4">
            <w:pPr>
              <w:jc w:val="center"/>
              <w:rPr>
                <w:lang w:val="sv-SE"/>
              </w:rPr>
            </w:pPr>
          </w:p>
        </w:tc>
      </w:tr>
      <w:tr w:rsidR="001374A4" w:rsidRPr="00C335BB" w14:paraId="70A2C427" w14:textId="77777777" w:rsidTr="00FF61C9">
        <w:tc>
          <w:tcPr>
            <w:tcW w:w="708" w:type="dxa"/>
            <w:vMerge/>
            <w:vAlign w:val="center"/>
          </w:tcPr>
          <w:p w14:paraId="4E3AD0DC" w14:textId="77777777" w:rsidR="001374A4" w:rsidRPr="006D6BB8" w:rsidRDefault="001374A4" w:rsidP="001374A4">
            <w:pPr>
              <w:jc w:val="center"/>
              <w:rPr>
                <w:lang w:val="sv-SE"/>
              </w:rPr>
            </w:pPr>
          </w:p>
        </w:tc>
        <w:tc>
          <w:tcPr>
            <w:tcW w:w="1844" w:type="dxa"/>
            <w:vMerge/>
            <w:vAlign w:val="center"/>
          </w:tcPr>
          <w:p w14:paraId="416B656F" w14:textId="77777777" w:rsidR="001374A4" w:rsidRPr="006D6BB8" w:rsidRDefault="001374A4" w:rsidP="001374A4">
            <w:pPr>
              <w:jc w:val="center"/>
              <w:rPr>
                <w:lang w:val="sv-SE"/>
              </w:rPr>
            </w:pPr>
          </w:p>
        </w:tc>
        <w:tc>
          <w:tcPr>
            <w:tcW w:w="2410" w:type="dxa"/>
            <w:vMerge/>
            <w:vAlign w:val="center"/>
          </w:tcPr>
          <w:p w14:paraId="501F212D" w14:textId="77777777" w:rsidR="001374A4" w:rsidRPr="006D6BB8" w:rsidRDefault="001374A4" w:rsidP="001374A4">
            <w:pPr>
              <w:jc w:val="center"/>
              <w:rPr>
                <w:lang w:val="sv-SE"/>
              </w:rPr>
            </w:pPr>
          </w:p>
        </w:tc>
        <w:tc>
          <w:tcPr>
            <w:tcW w:w="2409" w:type="dxa"/>
            <w:vAlign w:val="center"/>
          </w:tcPr>
          <w:p w14:paraId="55488A9F" w14:textId="77777777" w:rsidR="001374A4" w:rsidRPr="006D6BB8" w:rsidRDefault="001374A4" w:rsidP="001374A4">
            <w:pPr>
              <w:jc w:val="center"/>
              <w:rPr>
                <w:lang w:val="sv-SE"/>
              </w:rPr>
            </w:pPr>
            <w:r w:rsidRPr="006D6BB8">
              <w:rPr>
                <w:lang w:val="sv-SE"/>
              </w:rPr>
              <w:t>Thực hiện các chương trình đối thoại để giải quyết kịp thời các khó khăn, vướng mắc của doanh nghiệp.</w:t>
            </w:r>
          </w:p>
        </w:tc>
        <w:tc>
          <w:tcPr>
            <w:tcW w:w="2268" w:type="dxa"/>
            <w:vAlign w:val="center"/>
          </w:tcPr>
          <w:p w14:paraId="5AFAD658" w14:textId="77777777" w:rsidR="001374A4" w:rsidRPr="006D6BB8" w:rsidRDefault="001374A4" w:rsidP="001374A4">
            <w:pPr>
              <w:jc w:val="center"/>
              <w:rPr>
                <w:lang w:val="sv-SE"/>
              </w:rPr>
            </w:pPr>
            <w:r w:rsidRPr="006D6BB8">
              <w:rPr>
                <w:lang w:val="sv-SE"/>
              </w:rPr>
              <w:t>Chương trình đối thoại</w:t>
            </w:r>
          </w:p>
        </w:tc>
        <w:tc>
          <w:tcPr>
            <w:tcW w:w="1985" w:type="dxa"/>
            <w:vAlign w:val="center"/>
          </w:tcPr>
          <w:p w14:paraId="63FDCCFA" w14:textId="77777777" w:rsidR="001374A4" w:rsidRPr="006D6BB8" w:rsidRDefault="001374A4" w:rsidP="001374A4">
            <w:pPr>
              <w:jc w:val="center"/>
              <w:rPr>
                <w:lang w:val="sv-SE"/>
              </w:rPr>
            </w:pPr>
            <w:r w:rsidRPr="006D6BB8">
              <w:rPr>
                <w:lang w:val="sv-SE"/>
              </w:rPr>
              <w:t>Phòng Tài chính và Kế hoạch</w:t>
            </w:r>
          </w:p>
        </w:tc>
        <w:tc>
          <w:tcPr>
            <w:tcW w:w="1842" w:type="dxa"/>
            <w:vAlign w:val="center"/>
          </w:tcPr>
          <w:p w14:paraId="434CCC7E" w14:textId="1761F73A" w:rsidR="001374A4" w:rsidRDefault="001374A4" w:rsidP="001374A4">
            <w:pPr>
              <w:jc w:val="center"/>
              <w:rPr>
                <w:lang w:val="vi-VN"/>
              </w:rPr>
            </w:pPr>
            <w:r w:rsidRPr="006D6BB8">
              <w:rPr>
                <w:lang w:val="sv-SE"/>
              </w:rPr>
              <w:t>Phòng chuyên môn</w:t>
            </w:r>
            <w:r>
              <w:rPr>
                <w:lang w:val="vi-VN"/>
              </w:rPr>
              <w:t xml:space="preserve"> </w:t>
            </w:r>
            <w:r w:rsidRPr="006D6BB8">
              <w:rPr>
                <w:lang w:val="sv-SE"/>
              </w:rPr>
              <w:t xml:space="preserve">UBND cấp xã; </w:t>
            </w:r>
            <w:r>
              <w:rPr>
                <w:lang w:val="vi-VN"/>
              </w:rPr>
              <w:t>Trung</w:t>
            </w:r>
          </w:p>
          <w:p w14:paraId="1AAD78F3" w14:textId="744DDCC8" w:rsidR="001374A4" w:rsidRPr="00CA14A7" w:rsidRDefault="001374A4" w:rsidP="001374A4">
            <w:pPr>
              <w:jc w:val="center"/>
              <w:rPr>
                <w:lang w:val="vi-VN"/>
              </w:rPr>
            </w:pPr>
            <w:r>
              <w:rPr>
                <w:lang w:val="vi-VN"/>
              </w:rPr>
              <w:t>t</w:t>
            </w:r>
            <w:r w:rsidRPr="00CA14A7">
              <w:rPr>
                <w:lang w:val="vi-VN"/>
              </w:rPr>
              <w:t>â</w:t>
            </w:r>
            <w:r>
              <w:rPr>
                <w:lang w:val="vi-VN"/>
              </w:rPr>
              <w:t>m HCC</w:t>
            </w:r>
          </w:p>
        </w:tc>
        <w:tc>
          <w:tcPr>
            <w:tcW w:w="1276" w:type="dxa"/>
            <w:vAlign w:val="center"/>
          </w:tcPr>
          <w:p w14:paraId="0C05CBDC" w14:textId="77777777" w:rsidR="001374A4" w:rsidRPr="00C335BB" w:rsidRDefault="001374A4" w:rsidP="001374A4">
            <w:pPr>
              <w:jc w:val="center"/>
              <w:rPr>
                <w:lang w:val="vi-VN"/>
              </w:rPr>
            </w:pPr>
            <w:r w:rsidRPr="00C335BB">
              <w:rPr>
                <w:lang w:val="vi-VN"/>
              </w:rPr>
              <w:t>Theo tiến độ kế hoạch được phê duyệt</w:t>
            </w:r>
          </w:p>
        </w:tc>
        <w:tc>
          <w:tcPr>
            <w:tcW w:w="852" w:type="dxa"/>
            <w:vAlign w:val="center"/>
          </w:tcPr>
          <w:p w14:paraId="556A78A2" w14:textId="77777777" w:rsidR="001374A4" w:rsidRPr="00C335BB" w:rsidRDefault="001374A4" w:rsidP="001374A4">
            <w:pPr>
              <w:jc w:val="center"/>
              <w:rPr>
                <w:lang w:val="vi-VN"/>
              </w:rPr>
            </w:pPr>
          </w:p>
        </w:tc>
      </w:tr>
      <w:tr w:rsidR="001374A4" w:rsidRPr="00BC0094" w14:paraId="5DEC36A4" w14:textId="77777777" w:rsidTr="00FF61C9">
        <w:trPr>
          <w:trHeight w:val="1847"/>
        </w:trPr>
        <w:tc>
          <w:tcPr>
            <w:tcW w:w="708" w:type="dxa"/>
            <w:vMerge w:val="restart"/>
            <w:vAlign w:val="center"/>
          </w:tcPr>
          <w:p w14:paraId="233FC9A6" w14:textId="727D196F" w:rsidR="001374A4" w:rsidRPr="001B3E68" w:rsidRDefault="001374A4" w:rsidP="001374A4">
            <w:pPr>
              <w:jc w:val="center"/>
              <w:rPr>
                <w:color w:val="EE0000"/>
                <w:lang w:val="sv-SE"/>
              </w:rPr>
            </w:pPr>
            <w:r w:rsidRPr="00296869">
              <w:rPr>
                <w:lang w:val="sv-SE"/>
              </w:rPr>
              <w:t>3.</w:t>
            </w:r>
            <w:r>
              <w:rPr>
                <w:lang w:val="sv-SE"/>
              </w:rPr>
              <w:t>3</w:t>
            </w:r>
          </w:p>
        </w:tc>
        <w:tc>
          <w:tcPr>
            <w:tcW w:w="1844" w:type="dxa"/>
            <w:vMerge w:val="restart"/>
            <w:vAlign w:val="center"/>
          </w:tcPr>
          <w:p w14:paraId="6127A897" w14:textId="77777777" w:rsidR="001374A4" w:rsidRPr="000B7A98" w:rsidRDefault="001374A4" w:rsidP="001374A4">
            <w:pPr>
              <w:jc w:val="center"/>
              <w:rPr>
                <w:lang w:val="sv-SE"/>
              </w:rPr>
            </w:pPr>
            <w:r w:rsidRPr="000B7A98">
              <w:rPr>
                <w:lang w:val="vi-VN"/>
              </w:rPr>
              <w:t xml:space="preserve">100% thủ tục hành chính thuộc thẩm quyền giải quyết phải được rà soát, trình công </w:t>
            </w:r>
            <w:r w:rsidRPr="000B7A98">
              <w:rPr>
                <w:lang w:val="vi-VN"/>
              </w:rPr>
              <w:lastRenderedPageBreak/>
              <w:t xml:space="preserve">bố, công khai trên cơ sở dữ liệu Cổng Dịch vụ công quốc gia đúng thời gian quy định; 100% thủ tục hành chính nội bộ giữa các cơ quan hành chính nhà nước và trong từng cơ quan hành chính nhà nước trên địa bàn </w:t>
            </w:r>
            <w:r w:rsidRPr="00C335BB">
              <w:rPr>
                <w:lang w:val="sv-SE"/>
              </w:rPr>
              <w:t>phường</w:t>
            </w:r>
            <w:r w:rsidRPr="000B7A98">
              <w:rPr>
                <w:lang w:val="vi-VN"/>
              </w:rPr>
              <w:t xml:space="preserve"> được rà soát, cắt giảm, đơn giản hóa thủ tục, thời gian giải quyết, chi phí thực hiện và sửa đổi, hoàn thiện để phù hợp với việc thực hiện tinh gọn, sắp xếp bộ máy, triển khai thực thi trên môi trường điện tử (trừ các thủ tục có yếu tố mật, đặc thù) bảo </w:t>
            </w:r>
            <w:r w:rsidRPr="000B7A98">
              <w:rPr>
                <w:lang w:val="vi-VN"/>
              </w:rPr>
              <w:lastRenderedPageBreak/>
              <w:t>đảm thông suốt, hiệu quả</w:t>
            </w:r>
          </w:p>
        </w:tc>
        <w:tc>
          <w:tcPr>
            <w:tcW w:w="2410" w:type="dxa"/>
            <w:vMerge w:val="restart"/>
            <w:vAlign w:val="center"/>
          </w:tcPr>
          <w:p w14:paraId="497B870A" w14:textId="77777777" w:rsidR="001374A4" w:rsidRPr="000B7A98" w:rsidRDefault="001374A4" w:rsidP="001374A4">
            <w:pPr>
              <w:jc w:val="center"/>
              <w:rPr>
                <w:color w:val="EE0000"/>
                <w:lang w:val="vi-VN"/>
              </w:rPr>
            </w:pPr>
            <w:r w:rsidRPr="000B7A98">
              <w:rPr>
                <w:lang w:val="vi-VN"/>
              </w:rPr>
              <w:lastRenderedPageBreak/>
              <w:t xml:space="preserve">Thực hiện số hóa hồ sơ, giấy tờ, kết quả giải quyết TTHC để đảm bảo việc kết nối chia sẻ dữ liệu trong </w:t>
            </w:r>
            <w:r w:rsidRPr="000B7A98">
              <w:rPr>
                <w:lang w:val="vi-VN"/>
              </w:rPr>
              <w:lastRenderedPageBreak/>
              <w:t>giải quyết TTHC trên môi trường điện tử</w:t>
            </w:r>
          </w:p>
        </w:tc>
        <w:tc>
          <w:tcPr>
            <w:tcW w:w="2409" w:type="dxa"/>
            <w:vAlign w:val="center"/>
          </w:tcPr>
          <w:p w14:paraId="22F870D6" w14:textId="2C652BA0" w:rsidR="001374A4" w:rsidRPr="000B7A98" w:rsidRDefault="001374A4" w:rsidP="001374A4">
            <w:pPr>
              <w:jc w:val="center"/>
              <w:rPr>
                <w:lang w:val="vi-VN"/>
              </w:rPr>
            </w:pPr>
            <w:r w:rsidRPr="00C335BB">
              <w:rPr>
                <w:lang w:val="vi-VN"/>
              </w:rPr>
              <w:lastRenderedPageBreak/>
              <w:t>Triển khai quy trình số hóa</w:t>
            </w:r>
            <w:r w:rsidRPr="000B7A98">
              <w:rPr>
                <w:lang w:val="vi-VN"/>
              </w:rPr>
              <w:t xml:space="preserve"> hồ sơ, giấy tờ, kết quả giải quyết TTHC tại </w:t>
            </w:r>
            <w:r w:rsidR="00FF61C9">
              <w:rPr>
                <w:lang w:val="vi-VN"/>
              </w:rPr>
              <w:t>Trung tâm Phục vụ hành chính công</w:t>
            </w:r>
            <w:r w:rsidRPr="000B7A98">
              <w:rPr>
                <w:lang w:val="vi-VN"/>
              </w:rPr>
              <w:t>.</w:t>
            </w:r>
          </w:p>
        </w:tc>
        <w:tc>
          <w:tcPr>
            <w:tcW w:w="2268" w:type="dxa"/>
            <w:vAlign w:val="center"/>
          </w:tcPr>
          <w:p w14:paraId="300D924B" w14:textId="77777777" w:rsidR="001374A4" w:rsidRPr="00C335BB" w:rsidRDefault="001374A4" w:rsidP="001374A4">
            <w:pPr>
              <w:jc w:val="center"/>
              <w:rPr>
                <w:lang w:val="vi-VN"/>
              </w:rPr>
            </w:pPr>
            <w:r w:rsidRPr="00C335BB">
              <w:rPr>
                <w:lang w:val="vi-VN"/>
              </w:rPr>
              <w:t>Tỷ lệ kết quả TTHC được số hóa</w:t>
            </w:r>
          </w:p>
          <w:p w14:paraId="13B204D7" w14:textId="77777777" w:rsidR="001374A4" w:rsidRPr="00C335BB" w:rsidRDefault="001374A4" w:rsidP="001374A4">
            <w:pPr>
              <w:jc w:val="center"/>
              <w:rPr>
                <w:lang w:val="vi-VN"/>
              </w:rPr>
            </w:pPr>
          </w:p>
        </w:tc>
        <w:tc>
          <w:tcPr>
            <w:tcW w:w="1985" w:type="dxa"/>
            <w:vAlign w:val="center"/>
          </w:tcPr>
          <w:p w14:paraId="2F706B6C" w14:textId="77777777" w:rsidR="001374A4" w:rsidRPr="00C335BB" w:rsidRDefault="001374A4" w:rsidP="001374A4">
            <w:pPr>
              <w:jc w:val="center"/>
              <w:rPr>
                <w:lang w:val="vi-VN"/>
              </w:rPr>
            </w:pPr>
            <w:r w:rsidRPr="00C335BB">
              <w:rPr>
                <w:lang w:val="vi-VN"/>
              </w:rPr>
              <w:t>Phòng chuyên môn</w:t>
            </w:r>
            <w:r w:rsidRPr="000B7A98">
              <w:rPr>
                <w:lang w:val="vi-VN"/>
              </w:rPr>
              <w:t xml:space="preserve"> thuộc </w:t>
            </w:r>
            <w:r w:rsidRPr="00C335BB">
              <w:rPr>
                <w:lang w:val="vi-VN"/>
              </w:rPr>
              <w:t>UBND phường, xã</w:t>
            </w:r>
          </w:p>
        </w:tc>
        <w:tc>
          <w:tcPr>
            <w:tcW w:w="1842" w:type="dxa"/>
            <w:vAlign w:val="center"/>
          </w:tcPr>
          <w:p w14:paraId="06D5D45F" w14:textId="0BC550F0" w:rsidR="001374A4" w:rsidRPr="000B7A98" w:rsidRDefault="001374A4" w:rsidP="001374A4">
            <w:pPr>
              <w:jc w:val="center"/>
              <w:rPr>
                <w:color w:val="EE0000"/>
                <w:lang w:val="vi-VN"/>
              </w:rPr>
            </w:pPr>
            <w:r w:rsidRPr="00C335BB">
              <w:rPr>
                <w:lang w:val="vi-VN"/>
              </w:rPr>
              <w:t xml:space="preserve">Phòng Văn hóa – </w:t>
            </w:r>
            <w:r w:rsidRPr="000B7A98">
              <w:rPr>
                <w:lang w:val="vi-VN"/>
              </w:rPr>
              <w:t>xã hội</w:t>
            </w:r>
            <w:r w:rsidRPr="00C335BB">
              <w:rPr>
                <w:lang w:val="vi-VN"/>
              </w:rPr>
              <w:t xml:space="preserve">, </w:t>
            </w:r>
            <w:r w:rsidR="00FF61C9">
              <w:rPr>
                <w:lang w:val="vi-VN"/>
              </w:rPr>
              <w:t>Trung tâm Phục vụ hành chính công</w:t>
            </w:r>
          </w:p>
        </w:tc>
        <w:tc>
          <w:tcPr>
            <w:tcW w:w="1276" w:type="dxa"/>
            <w:vAlign w:val="center"/>
          </w:tcPr>
          <w:p w14:paraId="5440F496" w14:textId="77777777" w:rsidR="001374A4" w:rsidRPr="001B3E68" w:rsidRDefault="001374A4" w:rsidP="001374A4">
            <w:pPr>
              <w:jc w:val="center"/>
              <w:rPr>
                <w:color w:val="EE0000"/>
                <w:lang w:val="sv-SE"/>
              </w:rPr>
            </w:pPr>
            <w:r w:rsidRPr="000B7A98">
              <w:rPr>
                <w:lang w:val="sv-SE"/>
              </w:rPr>
              <w:t>Thường xuyên</w:t>
            </w:r>
          </w:p>
        </w:tc>
        <w:tc>
          <w:tcPr>
            <w:tcW w:w="852" w:type="dxa"/>
            <w:vAlign w:val="center"/>
          </w:tcPr>
          <w:p w14:paraId="5AF4018C" w14:textId="77777777" w:rsidR="001374A4" w:rsidRPr="00BC0094" w:rsidRDefault="001374A4" w:rsidP="001374A4">
            <w:pPr>
              <w:jc w:val="center"/>
              <w:rPr>
                <w:lang w:val="sv-SE"/>
              </w:rPr>
            </w:pPr>
          </w:p>
        </w:tc>
      </w:tr>
      <w:tr w:rsidR="001374A4" w:rsidRPr="00BC0094" w14:paraId="1E5F08F9" w14:textId="77777777" w:rsidTr="00FF61C9">
        <w:trPr>
          <w:trHeight w:val="1557"/>
        </w:trPr>
        <w:tc>
          <w:tcPr>
            <w:tcW w:w="708" w:type="dxa"/>
            <w:vMerge/>
            <w:vAlign w:val="center"/>
          </w:tcPr>
          <w:p w14:paraId="49F9292A" w14:textId="77777777" w:rsidR="001374A4" w:rsidRPr="001B3E68" w:rsidRDefault="001374A4" w:rsidP="001374A4">
            <w:pPr>
              <w:jc w:val="center"/>
              <w:rPr>
                <w:color w:val="EE0000"/>
                <w:lang w:val="sv-SE"/>
              </w:rPr>
            </w:pPr>
          </w:p>
        </w:tc>
        <w:tc>
          <w:tcPr>
            <w:tcW w:w="1844" w:type="dxa"/>
            <w:vMerge/>
            <w:vAlign w:val="center"/>
          </w:tcPr>
          <w:p w14:paraId="76AD0633" w14:textId="77777777" w:rsidR="001374A4" w:rsidRPr="001B3E68" w:rsidRDefault="001374A4" w:rsidP="001374A4">
            <w:pPr>
              <w:jc w:val="center"/>
              <w:rPr>
                <w:color w:val="EE0000"/>
                <w:lang w:val="sv-SE"/>
              </w:rPr>
            </w:pPr>
          </w:p>
        </w:tc>
        <w:tc>
          <w:tcPr>
            <w:tcW w:w="2410" w:type="dxa"/>
            <w:vMerge/>
            <w:vAlign w:val="center"/>
          </w:tcPr>
          <w:p w14:paraId="66D3B97A" w14:textId="77777777" w:rsidR="001374A4" w:rsidRPr="001B3E68" w:rsidRDefault="001374A4" w:rsidP="001374A4">
            <w:pPr>
              <w:jc w:val="center"/>
              <w:rPr>
                <w:color w:val="EE0000"/>
                <w:lang w:val="sv-SE"/>
              </w:rPr>
            </w:pPr>
          </w:p>
        </w:tc>
        <w:tc>
          <w:tcPr>
            <w:tcW w:w="2409" w:type="dxa"/>
            <w:vAlign w:val="center"/>
          </w:tcPr>
          <w:p w14:paraId="637F6D56" w14:textId="4FCC74C4" w:rsidR="001374A4" w:rsidRPr="001B3E68" w:rsidRDefault="00FF61C9" w:rsidP="001374A4">
            <w:pPr>
              <w:jc w:val="center"/>
              <w:rPr>
                <w:color w:val="EE0000"/>
                <w:lang w:val="sv-SE"/>
              </w:rPr>
            </w:pPr>
            <w:r>
              <w:rPr>
                <w:lang w:val="vi-VN"/>
              </w:rPr>
              <w:t>Trung tâm Phục vụ hành chính công</w:t>
            </w:r>
            <w:r w:rsidR="001374A4" w:rsidRPr="000B7A98">
              <w:rPr>
                <w:lang w:val="vi-VN"/>
              </w:rPr>
              <w:t xml:space="preserve"> triển khai quy trình số hóa hồ sơ, giấy tờ, kết quả giải quyết thủ tục hành chính</w:t>
            </w:r>
          </w:p>
        </w:tc>
        <w:tc>
          <w:tcPr>
            <w:tcW w:w="2268" w:type="dxa"/>
            <w:vAlign w:val="center"/>
          </w:tcPr>
          <w:p w14:paraId="2A926B4A" w14:textId="77777777" w:rsidR="001374A4" w:rsidRPr="00FC0B8D" w:rsidRDefault="001374A4" w:rsidP="001374A4">
            <w:pPr>
              <w:jc w:val="center"/>
              <w:rPr>
                <w:lang w:val="vi-VN"/>
              </w:rPr>
            </w:pPr>
            <w:r w:rsidRPr="00FC0B8D">
              <w:rPr>
                <w:lang w:val="vi-VN"/>
              </w:rPr>
              <w:t>Tỷ lệ số hóa, ký số và lưu trữ điện tử</w:t>
            </w:r>
          </w:p>
        </w:tc>
        <w:tc>
          <w:tcPr>
            <w:tcW w:w="1985" w:type="dxa"/>
            <w:vAlign w:val="center"/>
          </w:tcPr>
          <w:p w14:paraId="4E2AB0B3" w14:textId="77777777" w:rsidR="001374A4" w:rsidRPr="00C335BB" w:rsidRDefault="001374A4" w:rsidP="001374A4">
            <w:pPr>
              <w:jc w:val="center"/>
              <w:rPr>
                <w:lang w:val="vi-VN"/>
              </w:rPr>
            </w:pPr>
            <w:r w:rsidRPr="00C335BB">
              <w:rPr>
                <w:lang w:val="vi-VN"/>
              </w:rPr>
              <w:t>Phòng chuyên môn</w:t>
            </w:r>
            <w:r w:rsidRPr="00FC0B8D">
              <w:rPr>
                <w:lang w:val="vi-VN"/>
              </w:rPr>
              <w:t xml:space="preserve"> thuộc </w:t>
            </w:r>
            <w:r w:rsidRPr="00C335BB">
              <w:rPr>
                <w:lang w:val="vi-VN"/>
              </w:rPr>
              <w:t>UBND phường, xã</w:t>
            </w:r>
          </w:p>
        </w:tc>
        <w:tc>
          <w:tcPr>
            <w:tcW w:w="1842" w:type="dxa"/>
            <w:vAlign w:val="center"/>
          </w:tcPr>
          <w:p w14:paraId="56C9B36B" w14:textId="77777777" w:rsidR="001374A4" w:rsidRPr="00C335BB" w:rsidRDefault="001374A4" w:rsidP="001374A4">
            <w:pPr>
              <w:jc w:val="center"/>
              <w:rPr>
                <w:lang w:val="vi-VN"/>
              </w:rPr>
            </w:pPr>
            <w:r w:rsidRPr="00C335BB">
              <w:rPr>
                <w:lang w:val="vi-VN"/>
              </w:rPr>
              <w:t xml:space="preserve">Phòng Văn hóa – </w:t>
            </w:r>
            <w:r w:rsidRPr="00FC0B8D">
              <w:rPr>
                <w:lang w:val="vi-VN"/>
              </w:rPr>
              <w:t>xã hội</w:t>
            </w:r>
          </w:p>
        </w:tc>
        <w:tc>
          <w:tcPr>
            <w:tcW w:w="1276" w:type="dxa"/>
            <w:vAlign w:val="center"/>
          </w:tcPr>
          <w:p w14:paraId="12F4FB65" w14:textId="77777777" w:rsidR="001374A4" w:rsidRPr="00FC0B8D" w:rsidRDefault="001374A4" w:rsidP="001374A4">
            <w:pPr>
              <w:jc w:val="center"/>
              <w:rPr>
                <w:lang w:val="sv-SE"/>
              </w:rPr>
            </w:pPr>
            <w:r w:rsidRPr="00FC0B8D">
              <w:rPr>
                <w:lang w:val="sv-SE"/>
              </w:rPr>
              <w:t>Thường xuyên</w:t>
            </w:r>
          </w:p>
        </w:tc>
        <w:tc>
          <w:tcPr>
            <w:tcW w:w="852" w:type="dxa"/>
            <w:vAlign w:val="center"/>
          </w:tcPr>
          <w:p w14:paraId="5B5D1E44" w14:textId="77777777" w:rsidR="001374A4" w:rsidRPr="00BC0094" w:rsidRDefault="001374A4" w:rsidP="001374A4">
            <w:pPr>
              <w:jc w:val="center"/>
              <w:rPr>
                <w:lang w:val="sv-SE"/>
              </w:rPr>
            </w:pPr>
          </w:p>
        </w:tc>
      </w:tr>
      <w:tr w:rsidR="001374A4" w:rsidRPr="00FC0B8D" w14:paraId="0AD33CDB" w14:textId="77777777" w:rsidTr="00FF61C9">
        <w:tc>
          <w:tcPr>
            <w:tcW w:w="708" w:type="dxa"/>
            <w:vMerge/>
            <w:vAlign w:val="center"/>
          </w:tcPr>
          <w:p w14:paraId="3EE7EC02" w14:textId="77777777" w:rsidR="001374A4" w:rsidRPr="001B3E68" w:rsidRDefault="001374A4" w:rsidP="001374A4">
            <w:pPr>
              <w:jc w:val="center"/>
              <w:rPr>
                <w:color w:val="EE0000"/>
                <w:lang w:val="sv-SE"/>
              </w:rPr>
            </w:pPr>
          </w:p>
        </w:tc>
        <w:tc>
          <w:tcPr>
            <w:tcW w:w="1844" w:type="dxa"/>
            <w:vMerge/>
            <w:vAlign w:val="center"/>
          </w:tcPr>
          <w:p w14:paraId="6255E15D" w14:textId="77777777" w:rsidR="001374A4" w:rsidRPr="001B3E68" w:rsidRDefault="001374A4" w:rsidP="001374A4">
            <w:pPr>
              <w:jc w:val="center"/>
              <w:rPr>
                <w:color w:val="EE0000"/>
                <w:lang w:val="sv-SE"/>
              </w:rPr>
            </w:pPr>
          </w:p>
        </w:tc>
        <w:tc>
          <w:tcPr>
            <w:tcW w:w="2410" w:type="dxa"/>
            <w:vMerge/>
            <w:vAlign w:val="center"/>
          </w:tcPr>
          <w:p w14:paraId="13B3A86B" w14:textId="77777777" w:rsidR="001374A4" w:rsidRPr="001B3E68" w:rsidRDefault="001374A4" w:rsidP="001374A4">
            <w:pPr>
              <w:jc w:val="center"/>
              <w:rPr>
                <w:color w:val="EE0000"/>
                <w:lang w:val="sv-SE"/>
              </w:rPr>
            </w:pPr>
          </w:p>
        </w:tc>
        <w:tc>
          <w:tcPr>
            <w:tcW w:w="2409" w:type="dxa"/>
            <w:vAlign w:val="center"/>
          </w:tcPr>
          <w:p w14:paraId="6E50DF78" w14:textId="77777777" w:rsidR="001374A4" w:rsidRPr="00FC0B8D" w:rsidRDefault="001374A4" w:rsidP="001374A4">
            <w:pPr>
              <w:jc w:val="center"/>
              <w:rPr>
                <w:lang w:val="vi-VN"/>
              </w:rPr>
            </w:pPr>
            <w:r w:rsidRPr="00FC0B8D">
              <w:rPr>
                <w:lang w:val="vi-VN"/>
              </w:rPr>
              <w:t>Triển khai lưu trữ, chia sẻ thông tin giải quyết TTHC giữa các cơ quan hành chính nhà nước.</w:t>
            </w:r>
          </w:p>
        </w:tc>
        <w:tc>
          <w:tcPr>
            <w:tcW w:w="2268" w:type="dxa"/>
            <w:vAlign w:val="center"/>
          </w:tcPr>
          <w:p w14:paraId="2F99ED30" w14:textId="77777777" w:rsidR="001374A4" w:rsidRPr="00C335BB" w:rsidRDefault="001374A4" w:rsidP="001374A4">
            <w:pPr>
              <w:jc w:val="center"/>
              <w:rPr>
                <w:lang w:val="vi-VN"/>
              </w:rPr>
            </w:pPr>
            <w:r w:rsidRPr="00C335BB">
              <w:rPr>
                <w:lang w:val="vi-VN"/>
              </w:rPr>
              <w:t>Hồ sơ TTHC được lưu trữ theo quy định</w:t>
            </w:r>
          </w:p>
        </w:tc>
        <w:tc>
          <w:tcPr>
            <w:tcW w:w="1985" w:type="dxa"/>
            <w:vAlign w:val="center"/>
          </w:tcPr>
          <w:p w14:paraId="3F2D282C" w14:textId="77777777" w:rsidR="001374A4" w:rsidRPr="00C335BB" w:rsidRDefault="001374A4" w:rsidP="001374A4">
            <w:pPr>
              <w:jc w:val="center"/>
              <w:rPr>
                <w:lang w:val="vi-VN"/>
              </w:rPr>
            </w:pPr>
            <w:r w:rsidRPr="00C335BB">
              <w:rPr>
                <w:lang w:val="vi-VN"/>
              </w:rPr>
              <w:t>Phòng chuyên môn, UBND phường, xã</w:t>
            </w:r>
          </w:p>
        </w:tc>
        <w:tc>
          <w:tcPr>
            <w:tcW w:w="1842" w:type="dxa"/>
            <w:vAlign w:val="center"/>
          </w:tcPr>
          <w:p w14:paraId="426B02BD" w14:textId="61D2AE81" w:rsidR="001374A4" w:rsidRPr="00C335BB" w:rsidRDefault="001374A4" w:rsidP="001374A4">
            <w:pPr>
              <w:jc w:val="center"/>
              <w:rPr>
                <w:lang w:val="vi-VN"/>
              </w:rPr>
            </w:pPr>
            <w:r w:rsidRPr="00C335BB">
              <w:rPr>
                <w:lang w:val="vi-VN"/>
              </w:rPr>
              <w:t xml:space="preserve">Phòng Văn hóa – </w:t>
            </w:r>
            <w:r w:rsidRPr="00FC0B8D">
              <w:rPr>
                <w:lang w:val="vi-VN"/>
              </w:rPr>
              <w:t>xã hội</w:t>
            </w:r>
            <w:r w:rsidRPr="00C335BB">
              <w:rPr>
                <w:lang w:val="vi-VN"/>
              </w:rPr>
              <w:t xml:space="preserve">, </w:t>
            </w:r>
            <w:r w:rsidR="00FF61C9">
              <w:rPr>
                <w:lang w:val="vi-VN"/>
              </w:rPr>
              <w:t>Trung tâm Phục vụ hành chính công</w:t>
            </w:r>
          </w:p>
        </w:tc>
        <w:tc>
          <w:tcPr>
            <w:tcW w:w="1276" w:type="dxa"/>
            <w:vAlign w:val="center"/>
          </w:tcPr>
          <w:p w14:paraId="1E54F5F0" w14:textId="77777777" w:rsidR="001374A4" w:rsidRPr="00FC0B8D" w:rsidRDefault="001374A4" w:rsidP="001374A4">
            <w:pPr>
              <w:jc w:val="center"/>
              <w:rPr>
                <w:lang w:val="sv-SE"/>
              </w:rPr>
            </w:pPr>
            <w:r w:rsidRPr="00FC0B8D">
              <w:rPr>
                <w:lang w:val="sv-SE"/>
              </w:rPr>
              <w:t>Thường xuyên</w:t>
            </w:r>
          </w:p>
        </w:tc>
        <w:tc>
          <w:tcPr>
            <w:tcW w:w="852" w:type="dxa"/>
            <w:vAlign w:val="center"/>
          </w:tcPr>
          <w:p w14:paraId="3C6BB388" w14:textId="77777777" w:rsidR="001374A4" w:rsidRPr="00FC0B8D" w:rsidRDefault="001374A4" w:rsidP="001374A4">
            <w:pPr>
              <w:jc w:val="center"/>
              <w:rPr>
                <w:lang w:val="sv-SE"/>
              </w:rPr>
            </w:pPr>
          </w:p>
        </w:tc>
      </w:tr>
      <w:tr w:rsidR="001374A4" w:rsidRPr="00BC0094" w14:paraId="2318C045" w14:textId="77777777" w:rsidTr="00FF61C9">
        <w:tc>
          <w:tcPr>
            <w:tcW w:w="708" w:type="dxa"/>
            <w:vAlign w:val="center"/>
          </w:tcPr>
          <w:p w14:paraId="7C25AEB7" w14:textId="423F808C" w:rsidR="001374A4" w:rsidRPr="009A39DB" w:rsidRDefault="001374A4" w:rsidP="001374A4">
            <w:pPr>
              <w:jc w:val="center"/>
            </w:pPr>
            <w:r w:rsidRPr="00165D30">
              <w:lastRenderedPageBreak/>
              <w:t>3.</w:t>
            </w:r>
            <w:r>
              <w:t>4</w:t>
            </w:r>
          </w:p>
        </w:tc>
        <w:tc>
          <w:tcPr>
            <w:tcW w:w="1844" w:type="dxa"/>
            <w:vAlign w:val="center"/>
          </w:tcPr>
          <w:p w14:paraId="4CACA05C" w14:textId="20FDF903" w:rsidR="001374A4" w:rsidRPr="00C335BB" w:rsidRDefault="001374A4" w:rsidP="001374A4">
            <w:pPr>
              <w:jc w:val="center"/>
            </w:pPr>
            <w:r>
              <w:t>100</w:t>
            </w:r>
            <w:r w:rsidRPr="00165D30">
              <w:t xml:space="preserve">% TTHC có yêu cầu nghĩa vụ tài chính, được triển khai thanh toán trực tuyến; Tỷ lệ thanh toán trực tuyết đạt </w:t>
            </w:r>
            <w:r>
              <w:t>8</w:t>
            </w:r>
            <w:r w:rsidRPr="00165D30">
              <w:t>0%.</w:t>
            </w:r>
          </w:p>
        </w:tc>
        <w:tc>
          <w:tcPr>
            <w:tcW w:w="2410" w:type="dxa"/>
            <w:vAlign w:val="center"/>
          </w:tcPr>
          <w:p w14:paraId="1590C942" w14:textId="7D2EAEEF" w:rsidR="001374A4" w:rsidRPr="00C335BB" w:rsidRDefault="001374A4" w:rsidP="001374A4">
            <w:pPr>
              <w:jc w:val="center"/>
            </w:pPr>
            <w:r w:rsidRPr="00165D30">
              <w:t>Triển khai thanh toán trực tuyến trên Cổng Dịch vụ tỉnh Đồng Nai</w:t>
            </w:r>
          </w:p>
        </w:tc>
        <w:tc>
          <w:tcPr>
            <w:tcW w:w="2409" w:type="dxa"/>
            <w:vAlign w:val="center"/>
          </w:tcPr>
          <w:p w14:paraId="6E85A8AA" w14:textId="02FA0B87" w:rsidR="001374A4" w:rsidRPr="00C335BB" w:rsidRDefault="001374A4" w:rsidP="001374A4">
            <w:pPr>
              <w:jc w:val="center"/>
            </w:pPr>
            <w:r w:rsidRPr="00165D30">
              <w:t>Triển khai đẩy mạnh thanh toán trực tuyến đối với 100% TTHC có yêu cầu thanh toán phí, lệ phí</w:t>
            </w:r>
          </w:p>
        </w:tc>
        <w:tc>
          <w:tcPr>
            <w:tcW w:w="2268" w:type="dxa"/>
            <w:vAlign w:val="center"/>
          </w:tcPr>
          <w:p w14:paraId="18A46ABC" w14:textId="4D98E188" w:rsidR="001374A4" w:rsidRPr="00C335BB" w:rsidRDefault="001374A4" w:rsidP="001374A4">
            <w:pPr>
              <w:jc w:val="center"/>
            </w:pPr>
            <w:r w:rsidRPr="00165D30">
              <w:t>Tỷ lệ thanh toán trực tuyến.</w:t>
            </w:r>
          </w:p>
        </w:tc>
        <w:tc>
          <w:tcPr>
            <w:tcW w:w="1985" w:type="dxa"/>
            <w:vAlign w:val="center"/>
          </w:tcPr>
          <w:p w14:paraId="769F7434" w14:textId="7D10EDAE" w:rsidR="001374A4" w:rsidRPr="00C335BB" w:rsidRDefault="001374A4" w:rsidP="001374A4">
            <w:pPr>
              <w:jc w:val="center"/>
            </w:pPr>
            <w:r w:rsidRPr="00165D30">
              <w:t>Phòng chuyên môn thuộc UBND phường, xã</w:t>
            </w:r>
          </w:p>
        </w:tc>
        <w:tc>
          <w:tcPr>
            <w:tcW w:w="1842" w:type="dxa"/>
            <w:vAlign w:val="center"/>
          </w:tcPr>
          <w:p w14:paraId="5E39DAC9" w14:textId="6A55FEFD" w:rsidR="001374A4" w:rsidRPr="00C335BB" w:rsidRDefault="001374A4" w:rsidP="001374A4">
            <w:pPr>
              <w:jc w:val="center"/>
            </w:pPr>
            <w:r w:rsidRPr="00165D30">
              <w:t xml:space="preserve">Phòng Văn hóa và xã hội; </w:t>
            </w:r>
            <w:r w:rsidR="00FF61C9">
              <w:t>Trung tâm Phục vụ hành chính công</w:t>
            </w:r>
            <w:r w:rsidRPr="00165D30">
              <w:t>.</w:t>
            </w:r>
          </w:p>
        </w:tc>
        <w:tc>
          <w:tcPr>
            <w:tcW w:w="1276" w:type="dxa"/>
            <w:vAlign w:val="center"/>
          </w:tcPr>
          <w:p w14:paraId="6C8B406F" w14:textId="48191F0D" w:rsidR="001374A4" w:rsidRPr="006D6BB8" w:rsidRDefault="001374A4" w:rsidP="001374A4">
            <w:pPr>
              <w:jc w:val="center"/>
              <w:rPr>
                <w:lang w:val="sv-SE"/>
              </w:rPr>
            </w:pPr>
            <w:r w:rsidRPr="00165D30">
              <w:t>Thường xuyên</w:t>
            </w:r>
          </w:p>
        </w:tc>
        <w:tc>
          <w:tcPr>
            <w:tcW w:w="852" w:type="dxa"/>
            <w:vAlign w:val="center"/>
          </w:tcPr>
          <w:p w14:paraId="3533E659" w14:textId="77777777" w:rsidR="001374A4" w:rsidRPr="00BC0094" w:rsidRDefault="001374A4" w:rsidP="001374A4">
            <w:pPr>
              <w:jc w:val="center"/>
              <w:rPr>
                <w:lang w:val="sv-SE"/>
              </w:rPr>
            </w:pPr>
          </w:p>
        </w:tc>
      </w:tr>
      <w:tr w:rsidR="001374A4" w:rsidRPr="00BC0094" w14:paraId="575A8674" w14:textId="77777777" w:rsidTr="00FF61C9">
        <w:tc>
          <w:tcPr>
            <w:tcW w:w="708" w:type="dxa"/>
            <w:vMerge w:val="restart"/>
            <w:vAlign w:val="center"/>
          </w:tcPr>
          <w:p w14:paraId="065FBACC" w14:textId="30D640B5" w:rsidR="001374A4" w:rsidRPr="009A39DB" w:rsidRDefault="001374A4" w:rsidP="001374A4">
            <w:pPr>
              <w:jc w:val="center"/>
            </w:pPr>
            <w:r w:rsidRPr="00E8530C">
              <w:rPr>
                <w:lang w:val="sv-SE"/>
              </w:rPr>
              <w:t>3.</w:t>
            </w:r>
            <w:r>
              <w:t>5</w:t>
            </w:r>
          </w:p>
        </w:tc>
        <w:tc>
          <w:tcPr>
            <w:tcW w:w="1844" w:type="dxa"/>
            <w:vMerge w:val="restart"/>
            <w:vAlign w:val="center"/>
          </w:tcPr>
          <w:p w14:paraId="218DD471" w14:textId="194B17C0" w:rsidR="001374A4" w:rsidRPr="00C335BB" w:rsidRDefault="001374A4" w:rsidP="001374A4">
            <w:pPr>
              <w:jc w:val="center"/>
              <w:rPr>
                <w:lang w:val="vi-VN"/>
              </w:rPr>
            </w:pPr>
            <w:r w:rsidRPr="009A39DB">
              <w:rPr>
                <w:lang w:val="vi-VN"/>
              </w:rPr>
              <w:t xml:space="preserve">Tỷ lệ cung cấp dịch vụ công trực tuyến toàn trình trên tổng số thủ tục hành chính có đủ điều kiện trên Cổng dịch vụ công quốc gia là </w:t>
            </w:r>
            <w:r>
              <w:t>8</w:t>
            </w:r>
            <w:r w:rsidRPr="009A39DB">
              <w:rPr>
                <w:lang w:val="vi-VN"/>
              </w:rPr>
              <w:t xml:space="preserve">0%. Tỷ lệ hồ sơ trực tuyến trên tổng số hồ sơ tiếp nhận, giải quyết thủ tục hành chính là </w:t>
            </w:r>
            <w:r w:rsidRPr="00C335BB">
              <w:rPr>
                <w:lang w:val="vi-VN"/>
              </w:rPr>
              <w:t>8</w:t>
            </w:r>
            <w:r w:rsidRPr="009A39DB">
              <w:rPr>
                <w:lang w:val="vi-VN"/>
              </w:rPr>
              <w:t>0%</w:t>
            </w:r>
          </w:p>
        </w:tc>
        <w:tc>
          <w:tcPr>
            <w:tcW w:w="2410" w:type="dxa"/>
            <w:vMerge w:val="restart"/>
            <w:vAlign w:val="center"/>
          </w:tcPr>
          <w:p w14:paraId="591BAC98" w14:textId="223D8B3E" w:rsidR="001374A4" w:rsidRPr="00C335BB" w:rsidRDefault="001374A4" w:rsidP="001374A4">
            <w:pPr>
              <w:jc w:val="center"/>
              <w:rPr>
                <w:lang w:val="vi-VN"/>
              </w:rPr>
            </w:pPr>
            <w:r w:rsidRPr="00C335BB">
              <w:rPr>
                <w:lang w:val="vi-VN"/>
              </w:rPr>
              <w:t>Đẩy mạnh cung cấp dịch vụ công trực tuyến.</w:t>
            </w:r>
          </w:p>
        </w:tc>
        <w:tc>
          <w:tcPr>
            <w:tcW w:w="2409" w:type="dxa"/>
            <w:vAlign w:val="center"/>
          </w:tcPr>
          <w:p w14:paraId="15B9303E" w14:textId="77777777" w:rsidR="001374A4" w:rsidRPr="00C335BB" w:rsidRDefault="001374A4" w:rsidP="001374A4">
            <w:pPr>
              <w:jc w:val="center"/>
              <w:rPr>
                <w:lang w:val="vi-VN"/>
              </w:rPr>
            </w:pPr>
            <w:r w:rsidRPr="00C335BB">
              <w:rPr>
                <w:lang w:val="vi-VN"/>
              </w:rPr>
              <w:t>Triển khai cung cấp dịch vụ công trực tuyến đạt yêu cầu quy định; Rà soát đề xuất TTHC cung cấp dịch vụ công trực tuyến.</w:t>
            </w:r>
          </w:p>
        </w:tc>
        <w:tc>
          <w:tcPr>
            <w:tcW w:w="2268" w:type="dxa"/>
            <w:vAlign w:val="center"/>
          </w:tcPr>
          <w:p w14:paraId="7C7C7903" w14:textId="77777777" w:rsidR="001374A4" w:rsidRPr="00C335BB" w:rsidRDefault="001374A4" w:rsidP="001374A4">
            <w:pPr>
              <w:jc w:val="center"/>
              <w:rPr>
                <w:lang w:val="vi-VN"/>
              </w:rPr>
            </w:pPr>
            <w:r w:rsidRPr="00C335BB">
              <w:rPr>
                <w:lang w:val="vi-VN"/>
              </w:rPr>
              <w:t>Tỷ lệ cung cấp dịch vụ công trực tuyến.</w:t>
            </w:r>
          </w:p>
        </w:tc>
        <w:tc>
          <w:tcPr>
            <w:tcW w:w="1985" w:type="dxa"/>
            <w:vAlign w:val="center"/>
          </w:tcPr>
          <w:p w14:paraId="4E3B54A9" w14:textId="77777777" w:rsidR="001374A4" w:rsidRPr="00C335BB" w:rsidRDefault="001374A4" w:rsidP="001374A4">
            <w:pPr>
              <w:jc w:val="center"/>
              <w:rPr>
                <w:lang w:val="vi-VN"/>
              </w:rPr>
            </w:pPr>
            <w:r w:rsidRPr="00C335BB">
              <w:rPr>
                <w:lang w:val="vi-VN"/>
              </w:rPr>
              <w:t>Phòng chuyên môn</w:t>
            </w:r>
            <w:r w:rsidRPr="00E8530C">
              <w:rPr>
                <w:lang w:val="vi-VN"/>
              </w:rPr>
              <w:t xml:space="preserve"> thu</w:t>
            </w:r>
            <w:r w:rsidRPr="00C335BB">
              <w:rPr>
                <w:lang w:val="vi-VN"/>
              </w:rPr>
              <w:t>ộc UBND phường</w:t>
            </w:r>
            <w:r w:rsidRPr="00E8530C">
              <w:rPr>
                <w:lang w:val="vi-VN"/>
              </w:rPr>
              <w:t>.</w:t>
            </w:r>
          </w:p>
        </w:tc>
        <w:tc>
          <w:tcPr>
            <w:tcW w:w="1842" w:type="dxa"/>
            <w:vAlign w:val="center"/>
          </w:tcPr>
          <w:p w14:paraId="552BB8E0" w14:textId="03968568" w:rsidR="001374A4" w:rsidRPr="000F02F9" w:rsidRDefault="00FF61C9" w:rsidP="001374A4">
            <w:pPr>
              <w:jc w:val="center"/>
              <w:rPr>
                <w:lang w:val="vi-VN"/>
              </w:rPr>
            </w:pPr>
            <w:r>
              <w:rPr>
                <w:lang w:val="vi-VN"/>
              </w:rPr>
              <w:t>Trung tâm Phục vụ hành chính công</w:t>
            </w:r>
            <w:r w:rsidR="001374A4" w:rsidRPr="000F02F9">
              <w:rPr>
                <w:lang w:val="vi-VN"/>
              </w:rPr>
              <w:t>, phòng Văn hóa – Xã hội</w:t>
            </w:r>
          </w:p>
        </w:tc>
        <w:tc>
          <w:tcPr>
            <w:tcW w:w="1276" w:type="dxa"/>
            <w:vAlign w:val="center"/>
          </w:tcPr>
          <w:p w14:paraId="09604F48" w14:textId="77777777" w:rsidR="001374A4" w:rsidRPr="00E8530C" w:rsidRDefault="001374A4" w:rsidP="001374A4">
            <w:pPr>
              <w:jc w:val="center"/>
              <w:rPr>
                <w:lang w:val="sv-SE"/>
              </w:rPr>
            </w:pPr>
            <w:r w:rsidRPr="00E8530C">
              <w:rPr>
                <w:lang w:val="sv-SE"/>
              </w:rPr>
              <w:t>Thường xuyên</w:t>
            </w:r>
          </w:p>
        </w:tc>
        <w:tc>
          <w:tcPr>
            <w:tcW w:w="852" w:type="dxa"/>
            <w:vAlign w:val="center"/>
          </w:tcPr>
          <w:p w14:paraId="4ECE31D5" w14:textId="77777777" w:rsidR="001374A4" w:rsidRPr="00BC0094" w:rsidRDefault="001374A4" w:rsidP="001374A4">
            <w:pPr>
              <w:jc w:val="center"/>
              <w:rPr>
                <w:lang w:val="sv-SE"/>
              </w:rPr>
            </w:pPr>
          </w:p>
        </w:tc>
      </w:tr>
      <w:tr w:rsidR="001374A4" w:rsidRPr="00BC0094" w14:paraId="1310833B" w14:textId="77777777" w:rsidTr="00FF61C9">
        <w:tc>
          <w:tcPr>
            <w:tcW w:w="708" w:type="dxa"/>
            <w:vMerge/>
            <w:vAlign w:val="center"/>
          </w:tcPr>
          <w:p w14:paraId="46E4F452" w14:textId="77777777" w:rsidR="001374A4" w:rsidRPr="00E8530C" w:rsidRDefault="001374A4" w:rsidP="001374A4">
            <w:pPr>
              <w:jc w:val="center"/>
              <w:rPr>
                <w:lang w:val="sv-SE"/>
              </w:rPr>
            </w:pPr>
          </w:p>
        </w:tc>
        <w:tc>
          <w:tcPr>
            <w:tcW w:w="1844" w:type="dxa"/>
            <w:vMerge/>
            <w:vAlign w:val="center"/>
          </w:tcPr>
          <w:p w14:paraId="587DC202" w14:textId="77777777" w:rsidR="001374A4" w:rsidRPr="00E8530C" w:rsidRDefault="001374A4" w:rsidP="001374A4">
            <w:pPr>
              <w:jc w:val="center"/>
              <w:rPr>
                <w:lang w:val="sv-SE"/>
              </w:rPr>
            </w:pPr>
          </w:p>
        </w:tc>
        <w:tc>
          <w:tcPr>
            <w:tcW w:w="2410" w:type="dxa"/>
            <w:vMerge/>
            <w:vAlign w:val="center"/>
          </w:tcPr>
          <w:p w14:paraId="6B88A6DB" w14:textId="77777777" w:rsidR="001374A4" w:rsidRPr="00E8530C" w:rsidRDefault="001374A4" w:rsidP="001374A4">
            <w:pPr>
              <w:jc w:val="center"/>
              <w:rPr>
                <w:lang w:val="sv-SE"/>
              </w:rPr>
            </w:pPr>
          </w:p>
        </w:tc>
        <w:tc>
          <w:tcPr>
            <w:tcW w:w="2409" w:type="dxa"/>
            <w:vAlign w:val="center"/>
          </w:tcPr>
          <w:p w14:paraId="7476217B" w14:textId="77777777" w:rsidR="001374A4" w:rsidRPr="00E8530C" w:rsidRDefault="001374A4" w:rsidP="001374A4">
            <w:pPr>
              <w:jc w:val="center"/>
              <w:rPr>
                <w:lang w:val="sv-SE"/>
              </w:rPr>
            </w:pPr>
            <w:r w:rsidRPr="00E8530C">
              <w:rPr>
                <w:lang w:val="sv-SE"/>
              </w:rPr>
              <w:t>Nghiên cứu đề xuất giảm mức phí, lệ phí, thời gian giải quyết TTHC trực tuyến, thanh toán trực tuyến.</w:t>
            </w:r>
          </w:p>
        </w:tc>
        <w:tc>
          <w:tcPr>
            <w:tcW w:w="2268" w:type="dxa"/>
            <w:vAlign w:val="center"/>
          </w:tcPr>
          <w:p w14:paraId="72EF6AAF" w14:textId="77777777" w:rsidR="001374A4" w:rsidRPr="00E8530C" w:rsidRDefault="001374A4" w:rsidP="001374A4">
            <w:pPr>
              <w:jc w:val="center"/>
              <w:rPr>
                <w:lang w:val="sv-SE"/>
              </w:rPr>
            </w:pPr>
            <w:r w:rsidRPr="00E8530C">
              <w:rPr>
                <w:lang w:val="sv-SE"/>
              </w:rPr>
              <w:t>Báo cáo đề xuất, kiến nghị</w:t>
            </w:r>
          </w:p>
        </w:tc>
        <w:tc>
          <w:tcPr>
            <w:tcW w:w="1985" w:type="dxa"/>
            <w:vAlign w:val="center"/>
          </w:tcPr>
          <w:p w14:paraId="65DCB747" w14:textId="77777777" w:rsidR="001374A4" w:rsidRPr="00E8530C" w:rsidRDefault="001374A4" w:rsidP="001374A4">
            <w:pPr>
              <w:jc w:val="center"/>
              <w:rPr>
                <w:lang w:val="vi-VN"/>
              </w:rPr>
            </w:pPr>
            <w:r w:rsidRPr="00E8530C">
              <w:rPr>
                <w:lang w:val="sv-SE"/>
              </w:rPr>
              <w:t>Phòng chuyên môn</w:t>
            </w:r>
            <w:r w:rsidRPr="00E8530C">
              <w:rPr>
                <w:lang w:val="vi-VN"/>
              </w:rPr>
              <w:t xml:space="preserve"> thu</w:t>
            </w:r>
            <w:r w:rsidRPr="00C335BB">
              <w:rPr>
                <w:lang w:val="sv-SE"/>
              </w:rPr>
              <w:t>ộc</w:t>
            </w:r>
            <w:r w:rsidRPr="00E8530C">
              <w:rPr>
                <w:lang w:val="sv-SE"/>
              </w:rPr>
              <w:t xml:space="preserve"> UBND phường</w:t>
            </w:r>
            <w:r w:rsidRPr="00E8530C">
              <w:rPr>
                <w:lang w:val="vi-VN"/>
              </w:rPr>
              <w:t>.</w:t>
            </w:r>
          </w:p>
        </w:tc>
        <w:tc>
          <w:tcPr>
            <w:tcW w:w="1842" w:type="dxa"/>
            <w:vAlign w:val="center"/>
          </w:tcPr>
          <w:p w14:paraId="5F701ACC" w14:textId="52CF3ED0" w:rsidR="001374A4" w:rsidRPr="00C335BB" w:rsidRDefault="00FF61C9" w:rsidP="001374A4">
            <w:pPr>
              <w:jc w:val="center"/>
              <w:rPr>
                <w:lang w:val="vi-VN"/>
              </w:rPr>
            </w:pPr>
            <w:r>
              <w:rPr>
                <w:lang w:val="vi-VN"/>
              </w:rPr>
              <w:t>Trung tâm Phục vụ hành chính công</w:t>
            </w:r>
            <w:r w:rsidR="001374A4" w:rsidRPr="000F02F9">
              <w:rPr>
                <w:lang w:val="vi-VN"/>
              </w:rPr>
              <w:t>, phòng Văn hóa – Xã hội</w:t>
            </w:r>
          </w:p>
        </w:tc>
        <w:tc>
          <w:tcPr>
            <w:tcW w:w="1276" w:type="dxa"/>
            <w:vAlign w:val="center"/>
          </w:tcPr>
          <w:p w14:paraId="6AC0F58C" w14:textId="77777777" w:rsidR="001374A4" w:rsidRPr="00E8530C" w:rsidRDefault="001374A4" w:rsidP="001374A4">
            <w:pPr>
              <w:jc w:val="center"/>
              <w:rPr>
                <w:lang w:val="sv-SE"/>
              </w:rPr>
            </w:pPr>
            <w:r w:rsidRPr="00E8530C">
              <w:rPr>
                <w:lang w:val="sv-SE"/>
              </w:rPr>
              <w:t>Thường xuyên</w:t>
            </w:r>
          </w:p>
        </w:tc>
        <w:tc>
          <w:tcPr>
            <w:tcW w:w="852" w:type="dxa"/>
            <w:vAlign w:val="center"/>
          </w:tcPr>
          <w:p w14:paraId="0798FC37" w14:textId="77777777" w:rsidR="001374A4" w:rsidRPr="00BC0094" w:rsidRDefault="001374A4" w:rsidP="001374A4">
            <w:pPr>
              <w:jc w:val="center"/>
              <w:rPr>
                <w:lang w:val="sv-SE"/>
              </w:rPr>
            </w:pPr>
          </w:p>
        </w:tc>
      </w:tr>
      <w:tr w:rsidR="001374A4" w:rsidRPr="00BC0094" w14:paraId="675273F4" w14:textId="77777777" w:rsidTr="00FF61C9">
        <w:tc>
          <w:tcPr>
            <w:tcW w:w="708" w:type="dxa"/>
            <w:vMerge/>
            <w:vAlign w:val="center"/>
          </w:tcPr>
          <w:p w14:paraId="7B871937" w14:textId="77777777" w:rsidR="001374A4" w:rsidRPr="00E8530C" w:rsidRDefault="001374A4" w:rsidP="001374A4">
            <w:pPr>
              <w:jc w:val="center"/>
              <w:rPr>
                <w:lang w:val="sv-SE"/>
              </w:rPr>
            </w:pPr>
          </w:p>
        </w:tc>
        <w:tc>
          <w:tcPr>
            <w:tcW w:w="1844" w:type="dxa"/>
            <w:vMerge/>
            <w:vAlign w:val="center"/>
          </w:tcPr>
          <w:p w14:paraId="08DF4852" w14:textId="77777777" w:rsidR="001374A4" w:rsidRPr="00E8530C" w:rsidRDefault="001374A4" w:rsidP="001374A4">
            <w:pPr>
              <w:jc w:val="center"/>
              <w:rPr>
                <w:lang w:val="sv-SE"/>
              </w:rPr>
            </w:pPr>
          </w:p>
        </w:tc>
        <w:tc>
          <w:tcPr>
            <w:tcW w:w="2410" w:type="dxa"/>
            <w:vMerge/>
            <w:vAlign w:val="center"/>
          </w:tcPr>
          <w:p w14:paraId="78E636A5" w14:textId="77777777" w:rsidR="001374A4" w:rsidRPr="00E8530C" w:rsidRDefault="001374A4" w:rsidP="001374A4">
            <w:pPr>
              <w:jc w:val="center"/>
              <w:rPr>
                <w:lang w:val="sv-SE"/>
              </w:rPr>
            </w:pPr>
          </w:p>
        </w:tc>
        <w:tc>
          <w:tcPr>
            <w:tcW w:w="2409" w:type="dxa"/>
            <w:vAlign w:val="center"/>
          </w:tcPr>
          <w:p w14:paraId="32CB555F" w14:textId="77777777" w:rsidR="001374A4" w:rsidRPr="00E8530C" w:rsidRDefault="001374A4" w:rsidP="001374A4">
            <w:pPr>
              <w:jc w:val="center"/>
              <w:rPr>
                <w:lang w:val="sv-SE"/>
              </w:rPr>
            </w:pPr>
            <w:r w:rsidRPr="00E8530C">
              <w:rPr>
                <w:lang w:val="sv-SE"/>
              </w:rPr>
              <w:t>Tăng cường hướng dẫn, hỗ trợ người dân nộp hồ sơ trực tuyến qua nhiều hình thức</w:t>
            </w:r>
          </w:p>
        </w:tc>
        <w:tc>
          <w:tcPr>
            <w:tcW w:w="2268" w:type="dxa"/>
            <w:vAlign w:val="center"/>
          </w:tcPr>
          <w:p w14:paraId="3D96FA0C" w14:textId="77777777" w:rsidR="001374A4" w:rsidRPr="00E8530C" w:rsidRDefault="001374A4" w:rsidP="001374A4">
            <w:pPr>
              <w:jc w:val="center"/>
              <w:rPr>
                <w:lang w:val="sv-SE"/>
              </w:rPr>
            </w:pPr>
            <w:r w:rsidRPr="00E8530C">
              <w:rPr>
                <w:lang w:val="sv-SE"/>
              </w:rPr>
              <w:t>Sản phẩm truyền thông, hướng dẫn</w:t>
            </w:r>
          </w:p>
        </w:tc>
        <w:tc>
          <w:tcPr>
            <w:tcW w:w="1985" w:type="dxa"/>
            <w:vAlign w:val="center"/>
          </w:tcPr>
          <w:p w14:paraId="640384B6" w14:textId="77777777" w:rsidR="001374A4" w:rsidRPr="00E8530C" w:rsidRDefault="001374A4" w:rsidP="001374A4">
            <w:pPr>
              <w:jc w:val="center"/>
              <w:rPr>
                <w:lang w:val="sv-SE"/>
              </w:rPr>
            </w:pPr>
            <w:r w:rsidRPr="00E8530C">
              <w:rPr>
                <w:lang w:val="sv-SE"/>
              </w:rPr>
              <w:t>Phòng chuyên môn</w:t>
            </w:r>
            <w:r w:rsidRPr="00E8530C">
              <w:rPr>
                <w:lang w:val="vi-VN"/>
              </w:rPr>
              <w:t xml:space="preserve"> thu</w:t>
            </w:r>
            <w:r w:rsidRPr="00C335BB">
              <w:rPr>
                <w:lang w:val="sv-SE"/>
              </w:rPr>
              <w:t>ộc</w:t>
            </w:r>
            <w:r w:rsidRPr="00E8530C">
              <w:rPr>
                <w:lang w:val="sv-SE"/>
              </w:rPr>
              <w:t xml:space="preserve"> UBND phường</w:t>
            </w:r>
            <w:r w:rsidRPr="00E8530C">
              <w:rPr>
                <w:lang w:val="vi-VN"/>
              </w:rPr>
              <w:t>.</w:t>
            </w:r>
          </w:p>
        </w:tc>
        <w:tc>
          <w:tcPr>
            <w:tcW w:w="1842" w:type="dxa"/>
            <w:vAlign w:val="center"/>
          </w:tcPr>
          <w:p w14:paraId="76071899" w14:textId="4D9FFA32" w:rsidR="001374A4" w:rsidRPr="000F02F9" w:rsidRDefault="00FF61C9" w:rsidP="001374A4">
            <w:pPr>
              <w:jc w:val="center"/>
              <w:rPr>
                <w:lang w:val="sv-SE"/>
              </w:rPr>
            </w:pPr>
            <w:r>
              <w:rPr>
                <w:lang w:val="vi-VN"/>
              </w:rPr>
              <w:t>Trung tâm Phục vụ hành chính công</w:t>
            </w:r>
            <w:r w:rsidR="001374A4" w:rsidRPr="000F02F9">
              <w:rPr>
                <w:lang w:val="vi-VN"/>
              </w:rPr>
              <w:t>, phòng Văn hóa – Xã hội</w:t>
            </w:r>
            <w:r w:rsidR="001374A4" w:rsidRPr="000F02F9">
              <w:rPr>
                <w:lang w:val="sv-SE"/>
              </w:rPr>
              <w:t>.</w:t>
            </w:r>
          </w:p>
        </w:tc>
        <w:tc>
          <w:tcPr>
            <w:tcW w:w="1276" w:type="dxa"/>
            <w:vAlign w:val="center"/>
          </w:tcPr>
          <w:p w14:paraId="0947A7A9" w14:textId="77777777" w:rsidR="001374A4" w:rsidRPr="00E8530C" w:rsidRDefault="001374A4" w:rsidP="001374A4">
            <w:pPr>
              <w:jc w:val="center"/>
              <w:rPr>
                <w:lang w:val="sv-SE"/>
              </w:rPr>
            </w:pPr>
            <w:r w:rsidRPr="00E8530C">
              <w:rPr>
                <w:lang w:val="sv-SE"/>
              </w:rPr>
              <w:t>Thường xuyên</w:t>
            </w:r>
          </w:p>
        </w:tc>
        <w:tc>
          <w:tcPr>
            <w:tcW w:w="852" w:type="dxa"/>
            <w:vAlign w:val="center"/>
          </w:tcPr>
          <w:p w14:paraId="1CF7BE76" w14:textId="77777777" w:rsidR="001374A4" w:rsidRPr="00BC0094" w:rsidRDefault="001374A4" w:rsidP="001374A4">
            <w:pPr>
              <w:jc w:val="center"/>
              <w:rPr>
                <w:lang w:val="sv-SE"/>
              </w:rPr>
            </w:pPr>
          </w:p>
        </w:tc>
      </w:tr>
      <w:tr w:rsidR="001374A4" w:rsidRPr="00BC0094" w14:paraId="463E87C2" w14:textId="77777777" w:rsidTr="00FF61C9">
        <w:tc>
          <w:tcPr>
            <w:tcW w:w="708" w:type="dxa"/>
            <w:vAlign w:val="center"/>
          </w:tcPr>
          <w:p w14:paraId="57E93E68" w14:textId="285D2457" w:rsidR="001374A4" w:rsidRPr="008A1A12" w:rsidRDefault="001374A4" w:rsidP="001374A4">
            <w:pPr>
              <w:jc w:val="center"/>
            </w:pPr>
            <w:r>
              <w:rPr>
                <w:lang w:val="vi-VN"/>
              </w:rPr>
              <w:t>3.</w:t>
            </w:r>
            <w:r>
              <w:t>6</w:t>
            </w:r>
          </w:p>
        </w:tc>
        <w:tc>
          <w:tcPr>
            <w:tcW w:w="1844" w:type="dxa"/>
            <w:vAlign w:val="center"/>
          </w:tcPr>
          <w:p w14:paraId="2A0BF7B8" w14:textId="1C916E3B" w:rsidR="001374A4" w:rsidRPr="008A1A12" w:rsidRDefault="001374A4" w:rsidP="001374A4">
            <w:pPr>
              <w:jc w:val="center"/>
            </w:pPr>
            <w:r>
              <w:t xml:space="preserve">Tỷ lệ thủ tục hành chính được tiếp nhận, giải quyết phi địa giới hành chính </w:t>
            </w:r>
            <w:r>
              <w:lastRenderedPageBreak/>
              <w:t>giữa trung ương và địa phương, giữa các cấp chính quyền đạt 70%</w:t>
            </w:r>
          </w:p>
        </w:tc>
        <w:tc>
          <w:tcPr>
            <w:tcW w:w="2410" w:type="dxa"/>
            <w:vAlign w:val="center"/>
          </w:tcPr>
          <w:p w14:paraId="282B22D0" w14:textId="05D27EE8" w:rsidR="001374A4" w:rsidRPr="00743B73" w:rsidRDefault="001374A4" w:rsidP="001374A4">
            <w:pPr>
              <w:jc w:val="center"/>
              <w:rPr>
                <w:lang w:val="vi-VN"/>
              </w:rPr>
            </w:pPr>
            <w:r>
              <w:rPr>
                <w:lang w:val="vi-VN"/>
              </w:rPr>
              <w:lastRenderedPageBreak/>
              <w:t>M</w:t>
            </w:r>
            <w:r w:rsidRPr="00743B73">
              <w:rPr>
                <w:lang w:val="vi-VN"/>
              </w:rPr>
              <w:t>ở</w:t>
            </w:r>
            <w:r>
              <w:rPr>
                <w:lang w:val="vi-VN"/>
              </w:rPr>
              <w:t xml:space="preserve"> r</w:t>
            </w:r>
            <w:r w:rsidRPr="00743B73">
              <w:rPr>
                <w:lang w:val="vi-VN"/>
              </w:rPr>
              <w:t>ộng</w:t>
            </w:r>
            <w:r>
              <w:rPr>
                <w:lang w:val="vi-VN"/>
              </w:rPr>
              <w:t xml:space="preserve"> c</w:t>
            </w:r>
            <w:r w:rsidRPr="00743B73">
              <w:rPr>
                <w:lang w:val="vi-VN"/>
              </w:rPr>
              <w:t>ác</w:t>
            </w:r>
            <w:r>
              <w:rPr>
                <w:lang w:val="vi-VN"/>
              </w:rPr>
              <w:t xml:space="preserve"> h</w:t>
            </w:r>
            <w:r w:rsidRPr="00743B73">
              <w:rPr>
                <w:lang w:val="vi-VN"/>
              </w:rPr>
              <w:t>ình</w:t>
            </w:r>
            <w:r>
              <w:rPr>
                <w:lang w:val="vi-VN"/>
              </w:rPr>
              <w:t xml:space="preserve"> th</w:t>
            </w:r>
            <w:r w:rsidRPr="00743B73">
              <w:rPr>
                <w:lang w:val="vi-VN"/>
              </w:rPr>
              <w:t>ức</w:t>
            </w:r>
            <w:r>
              <w:rPr>
                <w:lang w:val="vi-VN"/>
              </w:rPr>
              <w:t xml:space="preserve"> ti</w:t>
            </w:r>
            <w:r w:rsidRPr="00743B73">
              <w:rPr>
                <w:lang w:val="vi-VN"/>
              </w:rPr>
              <w:t>ếp</w:t>
            </w:r>
            <w:r>
              <w:rPr>
                <w:lang w:val="vi-VN"/>
              </w:rPr>
              <w:t xml:space="preserve"> nh</w:t>
            </w:r>
            <w:r w:rsidRPr="00743B73">
              <w:rPr>
                <w:lang w:val="vi-VN"/>
              </w:rPr>
              <w:t>ận</w:t>
            </w:r>
            <w:r>
              <w:rPr>
                <w:lang w:val="vi-VN"/>
              </w:rPr>
              <w:t xml:space="preserve"> h</w:t>
            </w:r>
            <w:r w:rsidRPr="00743B73">
              <w:rPr>
                <w:lang w:val="vi-VN"/>
              </w:rPr>
              <w:t>ồ</w:t>
            </w:r>
            <w:r>
              <w:rPr>
                <w:lang w:val="vi-VN"/>
              </w:rPr>
              <w:t xml:space="preserve"> s</w:t>
            </w:r>
            <w:r w:rsidRPr="00743B73">
              <w:rPr>
                <w:lang w:val="vi-VN"/>
              </w:rPr>
              <w:t>ơ</w:t>
            </w:r>
            <w:r>
              <w:rPr>
                <w:lang w:val="vi-VN"/>
              </w:rPr>
              <w:t xml:space="preserve"> th</w:t>
            </w:r>
            <w:r w:rsidRPr="00743B73">
              <w:rPr>
                <w:lang w:val="vi-VN"/>
              </w:rPr>
              <w:t>ủ</w:t>
            </w:r>
            <w:r>
              <w:rPr>
                <w:lang w:val="vi-VN"/>
              </w:rPr>
              <w:t xml:space="preserve"> t</w:t>
            </w:r>
            <w:r w:rsidRPr="00743B73">
              <w:rPr>
                <w:lang w:val="vi-VN"/>
              </w:rPr>
              <w:t>ục</w:t>
            </w:r>
            <w:r>
              <w:rPr>
                <w:lang w:val="vi-VN"/>
              </w:rPr>
              <w:t xml:space="preserve"> h</w:t>
            </w:r>
            <w:r w:rsidRPr="00743B73">
              <w:rPr>
                <w:lang w:val="vi-VN"/>
              </w:rPr>
              <w:t>ành</w:t>
            </w:r>
            <w:r>
              <w:rPr>
                <w:lang w:val="vi-VN"/>
              </w:rPr>
              <w:t xml:space="preserve"> ch</w:t>
            </w:r>
            <w:r w:rsidRPr="00743B73">
              <w:rPr>
                <w:lang w:val="vi-VN"/>
              </w:rPr>
              <w:t>ính</w:t>
            </w:r>
            <w:r>
              <w:rPr>
                <w:lang w:val="vi-VN"/>
              </w:rPr>
              <w:t xml:space="preserve"> kh</w:t>
            </w:r>
            <w:r w:rsidRPr="00743B73">
              <w:rPr>
                <w:lang w:val="vi-VN"/>
              </w:rPr>
              <w:t>ô</w:t>
            </w:r>
            <w:r>
              <w:rPr>
                <w:lang w:val="vi-VN"/>
              </w:rPr>
              <w:t>ng ph</w:t>
            </w:r>
            <w:r w:rsidRPr="00743B73">
              <w:rPr>
                <w:lang w:val="vi-VN"/>
              </w:rPr>
              <w:t>ụ</w:t>
            </w:r>
            <w:r>
              <w:rPr>
                <w:lang w:val="vi-VN"/>
              </w:rPr>
              <w:t xml:space="preserve"> th</w:t>
            </w:r>
            <w:r w:rsidRPr="00743B73">
              <w:rPr>
                <w:lang w:val="vi-VN"/>
              </w:rPr>
              <w:t>uộc</w:t>
            </w:r>
            <w:r>
              <w:rPr>
                <w:lang w:val="vi-VN"/>
              </w:rPr>
              <w:t xml:space="preserve"> v</w:t>
            </w:r>
            <w:r w:rsidRPr="00743B73">
              <w:rPr>
                <w:lang w:val="vi-VN"/>
              </w:rPr>
              <w:t>ào</w:t>
            </w:r>
            <w:r>
              <w:rPr>
                <w:lang w:val="vi-VN"/>
              </w:rPr>
              <w:t xml:space="preserve"> </w:t>
            </w:r>
            <w:r w:rsidRPr="00743B73">
              <w:rPr>
                <w:lang w:val="vi-VN"/>
              </w:rPr>
              <w:t>đị</w:t>
            </w:r>
            <w:r>
              <w:rPr>
                <w:lang w:val="vi-VN"/>
              </w:rPr>
              <w:t>a gi</w:t>
            </w:r>
            <w:r w:rsidRPr="00743B73">
              <w:rPr>
                <w:lang w:val="vi-VN"/>
              </w:rPr>
              <w:t>ới</w:t>
            </w:r>
            <w:r>
              <w:rPr>
                <w:lang w:val="vi-VN"/>
              </w:rPr>
              <w:t xml:space="preserve"> h</w:t>
            </w:r>
            <w:r w:rsidRPr="00743B73">
              <w:rPr>
                <w:lang w:val="vi-VN"/>
              </w:rPr>
              <w:t>ành</w:t>
            </w:r>
            <w:r>
              <w:rPr>
                <w:lang w:val="vi-VN"/>
              </w:rPr>
              <w:t xml:space="preserve"> ch</w:t>
            </w:r>
            <w:r w:rsidRPr="00743B73">
              <w:rPr>
                <w:lang w:val="vi-VN"/>
              </w:rPr>
              <w:t>ính</w:t>
            </w:r>
          </w:p>
        </w:tc>
        <w:tc>
          <w:tcPr>
            <w:tcW w:w="2409" w:type="dxa"/>
            <w:vAlign w:val="center"/>
          </w:tcPr>
          <w:p w14:paraId="19E35EA8" w14:textId="212D27C9" w:rsidR="001374A4" w:rsidRPr="00743B73" w:rsidRDefault="001374A4" w:rsidP="001374A4">
            <w:pPr>
              <w:jc w:val="center"/>
              <w:rPr>
                <w:lang w:val="vi-VN"/>
              </w:rPr>
            </w:pPr>
            <w:r>
              <w:rPr>
                <w:lang w:val="vi-VN"/>
              </w:rPr>
              <w:t>Tri</w:t>
            </w:r>
            <w:r w:rsidRPr="00743B73">
              <w:rPr>
                <w:lang w:val="vi-VN"/>
              </w:rPr>
              <w:t>ển</w:t>
            </w:r>
            <w:r>
              <w:rPr>
                <w:lang w:val="vi-VN"/>
              </w:rPr>
              <w:t xml:space="preserve"> khai vi</w:t>
            </w:r>
            <w:r w:rsidRPr="00743B73">
              <w:rPr>
                <w:lang w:val="vi-VN"/>
              </w:rPr>
              <w:t>ệ</w:t>
            </w:r>
            <w:r>
              <w:rPr>
                <w:lang w:val="vi-VN"/>
              </w:rPr>
              <w:t>c ti</w:t>
            </w:r>
            <w:r w:rsidRPr="00743B73">
              <w:rPr>
                <w:lang w:val="vi-VN"/>
              </w:rPr>
              <w:t>ếp</w:t>
            </w:r>
            <w:r>
              <w:rPr>
                <w:lang w:val="vi-VN"/>
              </w:rPr>
              <w:t xml:space="preserve"> nh</w:t>
            </w:r>
            <w:r w:rsidRPr="00743B73">
              <w:rPr>
                <w:lang w:val="vi-VN"/>
              </w:rPr>
              <w:t>ận</w:t>
            </w:r>
            <w:r>
              <w:rPr>
                <w:lang w:val="vi-VN"/>
              </w:rPr>
              <w:t xml:space="preserve"> v</w:t>
            </w:r>
            <w:r w:rsidRPr="00743B73">
              <w:rPr>
                <w:lang w:val="vi-VN"/>
              </w:rPr>
              <w:t>à</w:t>
            </w:r>
            <w:r>
              <w:rPr>
                <w:lang w:val="vi-VN"/>
              </w:rPr>
              <w:t xml:space="preserve"> gi</w:t>
            </w:r>
            <w:r w:rsidRPr="00743B73">
              <w:rPr>
                <w:lang w:val="vi-VN"/>
              </w:rPr>
              <w:t>ải</w:t>
            </w:r>
            <w:r>
              <w:rPr>
                <w:lang w:val="vi-VN"/>
              </w:rPr>
              <w:t xml:space="preserve"> quy</w:t>
            </w:r>
            <w:r w:rsidRPr="00743B73">
              <w:rPr>
                <w:lang w:val="vi-VN"/>
              </w:rPr>
              <w:t>ết</w:t>
            </w:r>
            <w:r>
              <w:rPr>
                <w:lang w:val="vi-VN"/>
              </w:rPr>
              <w:t xml:space="preserve"> TTHC kh</w:t>
            </w:r>
            <w:r w:rsidRPr="00743B73">
              <w:rPr>
                <w:lang w:val="vi-VN"/>
              </w:rPr>
              <w:t>ô</w:t>
            </w:r>
            <w:r>
              <w:rPr>
                <w:lang w:val="vi-VN"/>
              </w:rPr>
              <w:t>ng ph</w:t>
            </w:r>
            <w:r w:rsidRPr="00743B73">
              <w:rPr>
                <w:lang w:val="vi-VN"/>
              </w:rPr>
              <w:t>ụ</w:t>
            </w:r>
            <w:r>
              <w:rPr>
                <w:lang w:val="vi-VN"/>
              </w:rPr>
              <w:t xml:space="preserve"> thu</w:t>
            </w:r>
            <w:r w:rsidRPr="00743B73">
              <w:rPr>
                <w:lang w:val="vi-VN"/>
              </w:rPr>
              <w:t>ộ</w:t>
            </w:r>
            <w:r>
              <w:rPr>
                <w:lang w:val="vi-VN"/>
              </w:rPr>
              <w:t>c v</w:t>
            </w:r>
            <w:r w:rsidRPr="00743B73">
              <w:rPr>
                <w:lang w:val="vi-VN"/>
              </w:rPr>
              <w:t>à</w:t>
            </w:r>
            <w:r>
              <w:rPr>
                <w:lang w:val="vi-VN"/>
              </w:rPr>
              <w:t xml:space="preserve">o </w:t>
            </w:r>
            <w:r w:rsidRPr="00743B73">
              <w:rPr>
                <w:lang w:val="vi-VN"/>
              </w:rPr>
              <w:t>đị</w:t>
            </w:r>
            <w:r>
              <w:rPr>
                <w:lang w:val="vi-VN"/>
              </w:rPr>
              <w:t>a gi</w:t>
            </w:r>
            <w:r w:rsidRPr="00743B73">
              <w:rPr>
                <w:lang w:val="vi-VN"/>
              </w:rPr>
              <w:t>ới</w:t>
            </w:r>
            <w:r>
              <w:rPr>
                <w:lang w:val="vi-VN"/>
              </w:rPr>
              <w:t xml:space="preserve"> h</w:t>
            </w:r>
            <w:r w:rsidRPr="00743B73">
              <w:rPr>
                <w:lang w:val="vi-VN"/>
              </w:rPr>
              <w:t>ành</w:t>
            </w:r>
            <w:r>
              <w:rPr>
                <w:lang w:val="vi-VN"/>
              </w:rPr>
              <w:t xml:space="preserve"> ch</w:t>
            </w:r>
            <w:r w:rsidRPr="00743B73">
              <w:rPr>
                <w:lang w:val="vi-VN"/>
              </w:rPr>
              <w:t>ính</w:t>
            </w:r>
            <w:r>
              <w:rPr>
                <w:lang w:val="vi-VN"/>
              </w:rPr>
              <w:t xml:space="preserve"> </w:t>
            </w:r>
            <w:r w:rsidRPr="00743B73">
              <w:rPr>
                <w:lang w:val="vi-VN"/>
              </w:rPr>
              <w:t>đối</w:t>
            </w:r>
            <w:r>
              <w:rPr>
                <w:lang w:val="vi-VN"/>
              </w:rPr>
              <w:t xml:space="preserve"> v</w:t>
            </w:r>
            <w:r w:rsidRPr="00743B73">
              <w:rPr>
                <w:lang w:val="vi-VN"/>
              </w:rPr>
              <w:t>ới</w:t>
            </w:r>
            <w:r>
              <w:rPr>
                <w:lang w:val="vi-VN"/>
              </w:rPr>
              <w:t xml:space="preserve"> c</w:t>
            </w:r>
            <w:r w:rsidRPr="00743B73">
              <w:rPr>
                <w:lang w:val="vi-VN"/>
              </w:rPr>
              <w:t>ác</w:t>
            </w:r>
            <w:r>
              <w:rPr>
                <w:lang w:val="vi-VN"/>
              </w:rPr>
              <w:t xml:space="preserve"> </w:t>
            </w:r>
            <w:r>
              <w:rPr>
                <w:lang w:val="vi-VN"/>
              </w:rPr>
              <w:lastRenderedPageBreak/>
              <w:t>TTHC v</w:t>
            </w:r>
            <w:r w:rsidRPr="00743B73">
              <w:rPr>
                <w:lang w:val="vi-VN"/>
              </w:rPr>
              <w:t>ề</w:t>
            </w:r>
            <w:r>
              <w:rPr>
                <w:lang w:val="vi-VN"/>
              </w:rPr>
              <w:t xml:space="preserve"> h</w:t>
            </w:r>
            <w:r w:rsidRPr="00743B73">
              <w:rPr>
                <w:lang w:val="vi-VN"/>
              </w:rPr>
              <w:t>ộ</w:t>
            </w:r>
            <w:r>
              <w:rPr>
                <w:lang w:val="vi-VN"/>
              </w:rPr>
              <w:t xml:space="preserve"> t</w:t>
            </w:r>
            <w:r w:rsidRPr="00743B73">
              <w:rPr>
                <w:lang w:val="vi-VN"/>
              </w:rPr>
              <w:t>ịch</w:t>
            </w:r>
            <w:r>
              <w:rPr>
                <w:lang w:val="vi-VN"/>
              </w:rPr>
              <w:t xml:space="preserve">, </w:t>
            </w:r>
            <w:r w:rsidRPr="00743B73">
              <w:rPr>
                <w:lang w:val="vi-VN"/>
              </w:rPr>
              <w:t>đất</w:t>
            </w:r>
            <w:r>
              <w:rPr>
                <w:lang w:val="vi-VN"/>
              </w:rPr>
              <w:t xml:space="preserve"> </w:t>
            </w:r>
            <w:r w:rsidRPr="00743B73">
              <w:rPr>
                <w:lang w:val="vi-VN"/>
              </w:rPr>
              <w:t>đ</w:t>
            </w:r>
            <w:r>
              <w:rPr>
                <w:lang w:val="vi-VN"/>
              </w:rPr>
              <w:t>ai, c</w:t>
            </w:r>
            <w:r w:rsidRPr="00743B73">
              <w:rPr>
                <w:lang w:val="vi-VN"/>
              </w:rPr>
              <w:t>ư</w:t>
            </w:r>
            <w:r>
              <w:rPr>
                <w:lang w:val="vi-VN"/>
              </w:rPr>
              <w:t xml:space="preserve"> tr</w:t>
            </w:r>
            <w:r w:rsidRPr="00743B73">
              <w:rPr>
                <w:lang w:val="vi-VN"/>
              </w:rPr>
              <w:t>ú</w:t>
            </w:r>
            <w:r>
              <w:rPr>
                <w:lang w:val="vi-VN"/>
              </w:rPr>
              <w:t>, b</w:t>
            </w:r>
            <w:r w:rsidRPr="00743B73">
              <w:rPr>
                <w:lang w:val="vi-VN"/>
              </w:rPr>
              <w:t>ảo</w:t>
            </w:r>
            <w:r>
              <w:rPr>
                <w:lang w:val="vi-VN"/>
              </w:rPr>
              <w:t xml:space="preserve"> hi</w:t>
            </w:r>
            <w:r w:rsidRPr="00743B73">
              <w:rPr>
                <w:lang w:val="vi-VN"/>
              </w:rPr>
              <w:t>ểm</w:t>
            </w:r>
            <w:r>
              <w:rPr>
                <w:lang w:val="vi-VN"/>
              </w:rPr>
              <w:t xml:space="preserve"> x</w:t>
            </w:r>
            <w:r w:rsidRPr="00743B73">
              <w:rPr>
                <w:lang w:val="vi-VN"/>
              </w:rPr>
              <w:t>ã</w:t>
            </w:r>
            <w:r>
              <w:rPr>
                <w:lang w:val="vi-VN"/>
              </w:rPr>
              <w:t xml:space="preserve"> h</w:t>
            </w:r>
            <w:r w:rsidRPr="00743B73">
              <w:rPr>
                <w:lang w:val="vi-VN"/>
              </w:rPr>
              <w:t>ội</w:t>
            </w:r>
            <w:r>
              <w:rPr>
                <w:lang w:val="vi-VN"/>
              </w:rPr>
              <w:t>…</w:t>
            </w:r>
          </w:p>
        </w:tc>
        <w:tc>
          <w:tcPr>
            <w:tcW w:w="2268" w:type="dxa"/>
            <w:vAlign w:val="center"/>
          </w:tcPr>
          <w:p w14:paraId="17663635" w14:textId="50DDFDB4" w:rsidR="001374A4" w:rsidRPr="00C335BB" w:rsidRDefault="001374A4" w:rsidP="001374A4">
            <w:pPr>
              <w:jc w:val="center"/>
              <w:rPr>
                <w:lang w:val="vi-VN"/>
              </w:rPr>
            </w:pPr>
            <w:r>
              <w:rPr>
                <w:lang w:val="vi-VN"/>
              </w:rPr>
              <w:lastRenderedPageBreak/>
              <w:t>K</w:t>
            </w:r>
            <w:r w:rsidRPr="00C335BB">
              <w:rPr>
                <w:lang w:val="vi-VN"/>
              </w:rPr>
              <w:t>ết</w:t>
            </w:r>
            <w:r>
              <w:rPr>
                <w:lang w:val="vi-VN"/>
              </w:rPr>
              <w:t xml:space="preserve"> qu</w:t>
            </w:r>
            <w:r w:rsidRPr="00743B73">
              <w:rPr>
                <w:lang w:val="vi-VN"/>
              </w:rPr>
              <w:t>ả</w:t>
            </w:r>
            <w:r>
              <w:rPr>
                <w:lang w:val="vi-VN"/>
              </w:rPr>
              <w:t xml:space="preserve"> th</w:t>
            </w:r>
            <w:r w:rsidRPr="00C335BB">
              <w:rPr>
                <w:lang w:val="vi-VN"/>
              </w:rPr>
              <w:t>ự</w:t>
            </w:r>
            <w:r>
              <w:rPr>
                <w:lang w:val="vi-VN"/>
              </w:rPr>
              <w:t>c hi</w:t>
            </w:r>
            <w:r w:rsidRPr="00C335BB">
              <w:rPr>
                <w:lang w:val="vi-VN"/>
              </w:rPr>
              <w:t>ện</w:t>
            </w:r>
          </w:p>
          <w:p w14:paraId="42B30562" w14:textId="473A4D72" w:rsidR="001374A4" w:rsidRPr="00743B73" w:rsidRDefault="001374A4" w:rsidP="001374A4">
            <w:pPr>
              <w:jc w:val="center"/>
              <w:rPr>
                <w:lang w:val="vi-VN"/>
              </w:rPr>
            </w:pPr>
            <w:r>
              <w:rPr>
                <w:lang w:val="vi-VN"/>
              </w:rPr>
              <w:t>( S</w:t>
            </w:r>
            <w:r w:rsidRPr="00C335BB">
              <w:rPr>
                <w:lang w:val="vi-VN"/>
              </w:rPr>
              <w:t>ố</w:t>
            </w:r>
            <w:r>
              <w:rPr>
                <w:lang w:val="vi-VN"/>
              </w:rPr>
              <w:t xml:space="preserve"> TTHC)</w:t>
            </w:r>
          </w:p>
        </w:tc>
        <w:tc>
          <w:tcPr>
            <w:tcW w:w="1985" w:type="dxa"/>
            <w:vAlign w:val="center"/>
          </w:tcPr>
          <w:p w14:paraId="68E25CD6" w14:textId="0DA517E6" w:rsidR="001374A4" w:rsidRPr="00C335BB" w:rsidRDefault="001374A4" w:rsidP="001374A4">
            <w:pPr>
              <w:jc w:val="center"/>
              <w:rPr>
                <w:lang w:val="vi-VN"/>
              </w:rPr>
            </w:pPr>
            <w:r w:rsidRPr="00C335BB">
              <w:rPr>
                <w:lang w:val="vi-VN"/>
              </w:rPr>
              <w:t>Phòng chuyên môn</w:t>
            </w:r>
            <w:r w:rsidRPr="00E8530C">
              <w:rPr>
                <w:lang w:val="vi-VN"/>
              </w:rPr>
              <w:t xml:space="preserve"> thu</w:t>
            </w:r>
            <w:r w:rsidRPr="00C335BB">
              <w:rPr>
                <w:lang w:val="vi-VN"/>
              </w:rPr>
              <w:t>ộc UBND phường</w:t>
            </w:r>
            <w:r>
              <w:rPr>
                <w:lang w:val="vi-VN"/>
              </w:rPr>
              <w:t xml:space="preserve">, </w:t>
            </w:r>
            <w:r w:rsidR="00FF61C9">
              <w:rPr>
                <w:lang w:val="vi-VN"/>
              </w:rPr>
              <w:t>Trung tâm Phục vụ hành chính công</w:t>
            </w:r>
          </w:p>
        </w:tc>
        <w:tc>
          <w:tcPr>
            <w:tcW w:w="1842" w:type="dxa"/>
            <w:vAlign w:val="center"/>
          </w:tcPr>
          <w:p w14:paraId="4F106E95" w14:textId="7313E8E7" w:rsidR="001374A4" w:rsidRPr="00C335BB" w:rsidRDefault="001374A4" w:rsidP="001374A4">
            <w:pPr>
              <w:jc w:val="center"/>
              <w:rPr>
                <w:lang w:val="vi-VN"/>
              </w:rPr>
            </w:pPr>
            <w:r>
              <w:rPr>
                <w:lang w:val="vi-VN"/>
              </w:rPr>
              <w:t>V</w:t>
            </w:r>
            <w:r w:rsidRPr="00743B73">
              <w:rPr>
                <w:lang w:val="vi-VN"/>
              </w:rPr>
              <w:t>ă</w:t>
            </w:r>
            <w:r>
              <w:rPr>
                <w:lang w:val="vi-VN"/>
              </w:rPr>
              <w:t>n ph</w:t>
            </w:r>
            <w:r w:rsidRPr="00743B73">
              <w:rPr>
                <w:lang w:val="vi-VN"/>
              </w:rPr>
              <w:t>òng</w:t>
            </w:r>
            <w:r>
              <w:rPr>
                <w:lang w:val="vi-VN"/>
              </w:rPr>
              <w:t xml:space="preserve"> </w:t>
            </w:r>
            <w:r w:rsidRPr="00C335BB">
              <w:rPr>
                <w:lang w:val="vi-VN"/>
              </w:rPr>
              <w:t>HDND-UBND phường</w:t>
            </w:r>
          </w:p>
        </w:tc>
        <w:tc>
          <w:tcPr>
            <w:tcW w:w="1276" w:type="dxa"/>
            <w:vAlign w:val="center"/>
          </w:tcPr>
          <w:p w14:paraId="446F3919" w14:textId="2429DA80" w:rsidR="001374A4" w:rsidRPr="006D6BB8" w:rsidRDefault="001374A4" w:rsidP="001374A4">
            <w:pPr>
              <w:jc w:val="center"/>
              <w:rPr>
                <w:lang w:val="sv-SE"/>
              </w:rPr>
            </w:pPr>
            <w:r w:rsidRPr="00E8530C">
              <w:rPr>
                <w:lang w:val="sv-SE"/>
              </w:rPr>
              <w:t>Thường xuyên</w:t>
            </w:r>
          </w:p>
        </w:tc>
        <w:tc>
          <w:tcPr>
            <w:tcW w:w="852" w:type="dxa"/>
            <w:vAlign w:val="center"/>
          </w:tcPr>
          <w:p w14:paraId="79EE4E4B" w14:textId="77777777" w:rsidR="001374A4" w:rsidRPr="00BC0094" w:rsidRDefault="001374A4" w:rsidP="001374A4">
            <w:pPr>
              <w:jc w:val="center"/>
              <w:rPr>
                <w:lang w:val="sv-SE"/>
              </w:rPr>
            </w:pPr>
          </w:p>
        </w:tc>
      </w:tr>
      <w:tr w:rsidR="001374A4" w:rsidRPr="00C335BB" w14:paraId="6B348084" w14:textId="77777777" w:rsidTr="00633E5E">
        <w:trPr>
          <w:trHeight w:val="430"/>
        </w:trPr>
        <w:tc>
          <w:tcPr>
            <w:tcW w:w="708" w:type="dxa"/>
            <w:vAlign w:val="center"/>
          </w:tcPr>
          <w:p w14:paraId="58E34D2D" w14:textId="77777777" w:rsidR="001374A4" w:rsidRPr="005A5CC1" w:rsidRDefault="001374A4" w:rsidP="001374A4">
            <w:pPr>
              <w:jc w:val="center"/>
              <w:rPr>
                <w:b/>
                <w:lang w:val="sv-SE"/>
              </w:rPr>
            </w:pPr>
            <w:r w:rsidRPr="005A5CC1">
              <w:rPr>
                <w:b/>
                <w:lang w:val="sv-SE"/>
              </w:rPr>
              <w:lastRenderedPageBreak/>
              <w:t>III</w:t>
            </w:r>
          </w:p>
        </w:tc>
        <w:tc>
          <w:tcPr>
            <w:tcW w:w="14886" w:type="dxa"/>
            <w:gridSpan w:val="8"/>
            <w:vAlign w:val="center"/>
          </w:tcPr>
          <w:p w14:paraId="2314ACC3" w14:textId="77777777" w:rsidR="001374A4" w:rsidRPr="005A5CC1" w:rsidRDefault="001374A4" w:rsidP="001374A4">
            <w:pPr>
              <w:rPr>
                <w:lang w:val="sv-SE"/>
              </w:rPr>
            </w:pPr>
            <w:r w:rsidRPr="005A5CC1">
              <w:rPr>
                <w:b/>
                <w:lang w:val="sv-SE"/>
              </w:rPr>
              <w:t>Cải cách tổ chức bộ máy hành chính nhà nước</w:t>
            </w:r>
          </w:p>
        </w:tc>
      </w:tr>
      <w:tr w:rsidR="001374A4" w:rsidRPr="00C335BB" w14:paraId="3FA3D761" w14:textId="77777777" w:rsidTr="00FF61C9">
        <w:tc>
          <w:tcPr>
            <w:tcW w:w="708" w:type="dxa"/>
            <w:vMerge w:val="restart"/>
            <w:vAlign w:val="center"/>
          </w:tcPr>
          <w:p w14:paraId="58333353" w14:textId="77777777" w:rsidR="001374A4" w:rsidRPr="00BC0094" w:rsidRDefault="001374A4" w:rsidP="001374A4">
            <w:pPr>
              <w:jc w:val="center"/>
              <w:rPr>
                <w:lang w:val="sv-SE"/>
              </w:rPr>
            </w:pPr>
            <w:r w:rsidRPr="00BC0094">
              <w:rPr>
                <w:lang w:val="sv-SE"/>
              </w:rPr>
              <w:t>1</w:t>
            </w:r>
          </w:p>
        </w:tc>
        <w:tc>
          <w:tcPr>
            <w:tcW w:w="1844" w:type="dxa"/>
            <w:vMerge w:val="restart"/>
            <w:vAlign w:val="center"/>
          </w:tcPr>
          <w:p w14:paraId="3F44DC3B" w14:textId="6F5ACEF6" w:rsidR="001374A4" w:rsidRDefault="001374A4" w:rsidP="001374A4">
            <w:pPr>
              <w:jc w:val="center"/>
              <w:rPr>
                <w:lang w:val="sv-SE"/>
              </w:rPr>
            </w:pPr>
            <w:r w:rsidRPr="00BC0094">
              <w:rPr>
                <w:lang w:val="sv-SE"/>
              </w:rPr>
              <w:t>Thực hiện quy định về tổ chức hoạt động của cơ quan nhà nước</w:t>
            </w:r>
          </w:p>
          <w:p w14:paraId="00E55AF2" w14:textId="09C294C7" w:rsidR="001374A4" w:rsidRDefault="001374A4" w:rsidP="001374A4">
            <w:pPr>
              <w:jc w:val="center"/>
              <w:rPr>
                <w:lang w:val="sv-SE"/>
              </w:rPr>
            </w:pPr>
            <w:r>
              <w:rPr>
                <w:lang w:val="sv-SE"/>
              </w:rPr>
              <w:t>tr</w:t>
            </w:r>
            <w:r w:rsidRPr="00D87ECC">
              <w:rPr>
                <w:lang w:val="sv-SE"/>
              </w:rPr>
              <w:t>ê</w:t>
            </w:r>
            <w:r>
              <w:rPr>
                <w:lang w:val="sv-SE"/>
              </w:rPr>
              <w:t xml:space="preserve">n </w:t>
            </w:r>
            <w:r w:rsidRPr="00D87ECC">
              <w:rPr>
                <w:lang w:val="sv-SE"/>
              </w:rPr>
              <w:t>đị</w:t>
            </w:r>
            <w:r>
              <w:rPr>
                <w:lang w:val="sv-SE"/>
              </w:rPr>
              <w:t>a b</w:t>
            </w:r>
            <w:r w:rsidRPr="00D87ECC">
              <w:rPr>
                <w:lang w:val="sv-SE"/>
              </w:rPr>
              <w:t>àn</w:t>
            </w:r>
          </w:p>
          <w:p w14:paraId="24F30E15" w14:textId="5E0BE087" w:rsidR="001374A4" w:rsidRPr="00BC0094" w:rsidRDefault="001374A4" w:rsidP="001374A4">
            <w:pPr>
              <w:jc w:val="center"/>
              <w:rPr>
                <w:lang w:val="sv-SE"/>
              </w:rPr>
            </w:pPr>
            <w:r>
              <w:rPr>
                <w:lang w:val="sv-SE"/>
              </w:rPr>
              <w:t>ph</w:t>
            </w:r>
            <w:r w:rsidRPr="00D87ECC">
              <w:rPr>
                <w:lang w:val="sv-SE"/>
              </w:rPr>
              <w:t>ư</w:t>
            </w:r>
            <w:r w:rsidRPr="00D87ECC">
              <w:t>ờng</w:t>
            </w:r>
            <w:r>
              <w:t>.</w:t>
            </w:r>
          </w:p>
          <w:p w14:paraId="4FC19E8C" w14:textId="08D24EDE" w:rsidR="001374A4" w:rsidRPr="00BC0094" w:rsidRDefault="001374A4" w:rsidP="001374A4">
            <w:pPr>
              <w:jc w:val="center"/>
              <w:rPr>
                <w:lang w:val="sv-SE"/>
              </w:rPr>
            </w:pPr>
          </w:p>
        </w:tc>
        <w:tc>
          <w:tcPr>
            <w:tcW w:w="2410" w:type="dxa"/>
            <w:vMerge w:val="restart"/>
            <w:vAlign w:val="center"/>
          </w:tcPr>
          <w:p w14:paraId="51EC35E7" w14:textId="55DAC8E6" w:rsidR="001374A4" w:rsidRPr="00BC0094" w:rsidRDefault="001374A4" w:rsidP="001374A4">
            <w:pPr>
              <w:jc w:val="center"/>
              <w:rPr>
                <w:lang w:val="sv-SE"/>
              </w:rPr>
            </w:pPr>
            <w:r w:rsidRPr="00BC0094">
              <w:rPr>
                <w:lang w:val="sv-SE"/>
              </w:rPr>
              <w:t>Tổ chức sắp xếp bộ máy hành chính nhà nước, đơn vị sự nghiệp công lập</w:t>
            </w:r>
            <w:r>
              <w:rPr>
                <w:lang w:val="sv-SE"/>
              </w:rPr>
              <w:t>.</w:t>
            </w:r>
          </w:p>
        </w:tc>
        <w:tc>
          <w:tcPr>
            <w:tcW w:w="2409" w:type="dxa"/>
            <w:vAlign w:val="center"/>
          </w:tcPr>
          <w:p w14:paraId="6DDCBEF9" w14:textId="6F5D9C0E" w:rsidR="001374A4" w:rsidRPr="00BC0094" w:rsidRDefault="001374A4" w:rsidP="001374A4">
            <w:pPr>
              <w:jc w:val="center"/>
              <w:rPr>
                <w:lang w:val="sv-SE"/>
              </w:rPr>
            </w:pPr>
            <w:r w:rsidRPr="00BC0094">
              <w:rPr>
                <w:lang w:val="sv-SE"/>
              </w:rPr>
              <w:t xml:space="preserve">Thực hiện sắp xếp tổ chức bộ </w:t>
            </w:r>
            <w:r>
              <w:rPr>
                <w:lang w:val="sv-SE"/>
              </w:rPr>
              <w:t>m</w:t>
            </w:r>
            <w:r w:rsidRPr="00440496">
              <w:rPr>
                <w:lang w:val="sv-SE"/>
              </w:rPr>
              <w:t>áy</w:t>
            </w:r>
            <w:r>
              <w:rPr>
                <w:lang w:val="sv-SE"/>
              </w:rPr>
              <w:t xml:space="preserve"> theo quy </w:t>
            </w:r>
            <w:r w:rsidRPr="00440496">
              <w:rPr>
                <w:lang w:val="sv-SE"/>
              </w:rPr>
              <w:t>định</w:t>
            </w:r>
          </w:p>
        </w:tc>
        <w:tc>
          <w:tcPr>
            <w:tcW w:w="2268" w:type="dxa"/>
            <w:vAlign w:val="center"/>
          </w:tcPr>
          <w:p w14:paraId="4897516A" w14:textId="77777777" w:rsidR="001374A4" w:rsidRPr="00BC0094" w:rsidRDefault="001374A4" w:rsidP="001374A4">
            <w:pPr>
              <w:jc w:val="center"/>
              <w:rPr>
                <w:lang w:val="sv-SE"/>
              </w:rPr>
            </w:pPr>
            <w:r w:rsidRPr="00BC0094">
              <w:rPr>
                <w:lang w:val="sv-SE"/>
              </w:rPr>
              <w:t>Báo cáo kết quả</w:t>
            </w:r>
          </w:p>
        </w:tc>
        <w:tc>
          <w:tcPr>
            <w:tcW w:w="1985" w:type="dxa"/>
            <w:vAlign w:val="center"/>
          </w:tcPr>
          <w:p w14:paraId="701B2C31" w14:textId="1C904F78" w:rsidR="001374A4" w:rsidRPr="00C335BB" w:rsidRDefault="001374A4" w:rsidP="001374A4">
            <w:pPr>
              <w:jc w:val="center"/>
              <w:rPr>
                <w:lang w:val="sv-SE"/>
              </w:rPr>
            </w:pPr>
            <w:r w:rsidRPr="00C335BB">
              <w:rPr>
                <w:lang w:val="sv-SE"/>
              </w:rPr>
              <w:t>Phòng Văn hóa – Xã hội</w:t>
            </w:r>
          </w:p>
        </w:tc>
        <w:tc>
          <w:tcPr>
            <w:tcW w:w="1842" w:type="dxa"/>
            <w:vAlign w:val="center"/>
          </w:tcPr>
          <w:p w14:paraId="5D7B4817" w14:textId="5C6A3062" w:rsidR="001374A4" w:rsidRPr="00BC0094" w:rsidRDefault="001374A4" w:rsidP="001374A4">
            <w:pPr>
              <w:jc w:val="center"/>
              <w:rPr>
                <w:lang w:val="sv-SE"/>
              </w:rPr>
            </w:pPr>
            <w:r w:rsidRPr="00BC0094">
              <w:rPr>
                <w:lang w:val="sv-SE"/>
              </w:rPr>
              <w:t>Phòng chuyên môn</w:t>
            </w:r>
            <w:r>
              <w:rPr>
                <w:lang w:val="sv-SE"/>
              </w:rPr>
              <w:t xml:space="preserve"> thu</w:t>
            </w:r>
            <w:r w:rsidRPr="00C335BB">
              <w:rPr>
                <w:lang w:val="sv-SE"/>
              </w:rPr>
              <w:t xml:space="preserve">ộc </w:t>
            </w:r>
            <w:r w:rsidRPr="00BC0094">
              <w:rPr>
                <w:lang w:val="sv-SE"/>
              </w:rPr>
              <w:t>UBND phường</w:t>
            </w:r>
          </w:p>
        </w:tc>
        <w:tc>
          <w:tcPr>
            <w:tcW w:w="1276" w:type="dxa"/>
            <w:vAlign w:val="center"/>
          </w:tcPr>
          <w:p w14:paraId="5D897099" w14:textId="2DB690EB" w:rsidR="001374A4" w:rsidRPr="00BC0094" w:rsidRDefault="001374A4" w:rsidP="001374A4">
            <w:pPr>
              <w:jc w:val="center"/>
              <w:rPr>
                <w:lang w:val="sv-SE"/>
              </w:rPr>
            </w:pPr>
            <w:r>
              <w:rPr>
                <w:lang w:val="sv-SE"/>
              </w:rPr>
              <w:t>Theo ch</w:t>
            </w:r>
            <w:r w:rsidRPr="001C6115">
              <w:rPr>
                <w:lang w:val="sv-SE"/>
              </w:rPr>
              <w:t>ươn</w:t>
            </w:r>
            <w:r>
              <w:rPr>
                <w:lang w:val="sv-SE"/>
              </w:rPr>
              <w:t>g tr</w:t>
            </w:r>
            <w:r w:rsidRPr="001C6115">
              <w:rPr>
                <w:lang w:val="sv-SE"/>
              </w:rPr>
              <w:t>ình</w:t>
            </w:r>
            <w:r>
              <w:rPr>
                <w:lang w:val="sv-SE"/>
              </w:rPr>
              <w:t xml:space="preserve"> c</w:t>
            </w:r>
            <w:r w:rsidRPr="001C6115">
              <w:rPr>
                <w:lang w:val="sv-SE"/>
              </w:rPr>
              <w:t>ô</w:t>
            </w:r>
            <w:r>
              <w:rPr>
                <w:lang w:val="sv-SE"/>
              </w:rPr>
              <w:t>ng t</w:t>
            </w:r>
            <w:r w:rsidRPr="001C6115">
              <w:rPr>
                <w:lang w:val="sv-SE"/>
              </w:rPr>
              <w:t>ác</w:t>
            </w:r>
            <w:r>
              <w:rPr>
                <w:lang w:val="sv-SE"/>
              </w:rPr>
              <w:t xml:space="preserve"> </w:t>
            </w:r>
            <w:r w:rsidRPr="001C6115">
              <w:rPr>
                <w:lang w:val="sv-SE"/>
              </w:rPr>
              <w:t>đã</w:t>
            </w:r>
            <w:r>
              <w:rPr>
                <w:lang w:val="sv-SE"/>
              </w:rPr>
              <w:t xml:space="preserve"> </w:t>
            </w:r>
            <w:r w:rsidRPr="001C6115">
              <w:rPr>
                <w:lang w:val="sv-SE"/>
              </w:rPr>
              <w:t>đưược</w:t>
            </w:r>
            <w:r>
              <w:rPr>
                <w:lang w:val="sv-SE"/>
              </w:rPr>
              <w:t xml:space="preserve"> ph</w:t>
            </w:r>
            <w:r w:rsidRPr="001C6115">
              <w:rPr>
                <w:lang w:val="sv-SE"/>
              </w:rPr>
              <w:t>ê</w:t>
            </w:r>
            <w:r>
              <w:rPr>
                <w:lang w:val="sv-SE"/>
              </w:rPr>
              <w:t xml:space="preserve"> duy</w:t>
            </w:r>
            <w:r w:rsidRPr="001C6115">
              <w:rPr>
                <w:lang w:val="sv-SE"/>
              </w:rPr>
              <w:t>ệt</w:t>
            </w:r>
          </w:p>
        </w:tc>
        <w:tc>
          <w:tcPr>
            <w:tcW w:w="852" w:type="dxa"/>
            <w:vAlign w:val="center"/>
          </w:tcPr>
          <w:p w14:paraId="7CB17A0A" w14:textId="77777777" w:rsidR="001374A4" w:rsidRPr="00BC0094" w:rsidRDefault="001374A4" w:rsidP="001374A4">
            <w:pPr>
              <w:jc w:val="center"/>
              <w:rPr>
                <w:lang w:val="sv-SE"/>
              </w:rPr>
            </w:pPr>
          </w:p>
        </w:tc>
      </w:tr>
      <w:tr w:rsidR="001374A4" w:rsidRPr="00BC0094" w14:paraId="182B2AC3" w14:textId="77777777" w:rsidTr="00FF61C9">
        <w:tc>
          <w:tcPr>
            <w:tcW w:w="708" w:type="dxa"/>
            <w:vMerge/>
            <w:vAlign w:val="center"/>
          </w:tcPr>
          <w:p w14:paraId="0B8A86EC" w14:textId="77777777" w:rsidR="001374A4" w:rsidRPr="00BC0094" w:rsidRDefault="001374A4" w:rsidP="001374A4">
            <w:pPr>
              <w:jc w:val="center"/>
              <w:rPr>
                <w:lang w:val="sv-SE"/>
              </w:rPr>
            </w:pPr>
          </w:p>
        </w:tc>
        <w:tc>
          <w:tcPr>
            <w:tcW w:w="1844" w:type="dxa"/>
            <w:vMerge/>
            <w:vAlign w:val="center"/>
          </w:tcPr>
          <w:p w14:paraId="5C66C7AD" w14:textId="77777777" w:rsidR="001374A4" w:rsidRPr="00BC0094" w:rsidRDefault="001374A4" w:rsidP="001374A4">
            <w:pPr>
              <w:jc w:val="center"/>
              <w:rPr>
                <w:lang w:val="sv-SE"/>
              </w:rPr>
            </w:pPr>
          </w:p>
        </w:tc>
        <w:tc>
          <w:tcPr>
            <w:tcW w:w="2410" w:type="dxa"/>
            <w:vMerge/>
            <w:vAlign w:val="center"/>
          </w:tcPr>
          <w:p w14:paraId="6E071DAC" w14:textId="77777777" w:rsidR="001374A4" w:rsidRPr="00BC0094" w:rsidRDefault="001374A4" w:rsidP="001374A4">
            <w:pPr>
              <w:jc w:val="center"/>
              <w:rPr>
                <w:lang w:val="sv-SE"/>
              </w:rPr>
            </w:pPr>
          </w:p>
        </w:tc>
        <w:tc>
          <w:tcPr>
            <w:tcW w:w="2409" w:type="dxa"/>
            <w:vAlign w:val="center"/>
          </w:tcPr>
          <w:p w14:paraId="6DD46825" w14:textId="5D3F221D" w:rsidR="001374A4" w:rsidRPr="005A5CC1" w:rsidRDefault="001374A4" w:rsidP="001374A4">
            <w:pPr>
              <w:jc w:val="center"/>
              <w:rPr>
                <w:lang w:val="sv-SE"/>
              </w:rPr>
            </w:pPr>
            <w:r w:rsidRPr="005A5CC1">
              <w:rPr>
                <w:lang w:val="sv-SE"/>
              </w:rPr>
              <w:t>Ban hành văn bản quy định về tổ chức và hoạt động của cơ quan chuyên môn.</w:t>
            </w:r>
          </w:p>
          <w:p w14:paraId="220A49EB" w14:textId="246AF54E" w:rsidR="001374A4" w:rsidRPr="005A5CC1" w:rsidRDefault="001374A4" w:rsidP="001374A4">
            <w:pPr>
              <w:jc w:val="center"/>
              <w:rPr>
                <w:lang w:val="sv-SE"/>
              </w:rPr>
            </w:pPr>
          </w:p>
        </w:tc>
        <w:tc>
          <w:tcPr>
            <w:tcW w:w="2268" w:type="dxa"/>
            <w:vAlign w:val="center"/>
          </w:tcPr>
          <w:p w14:paraId="7FC28EB7" w14:textId="77777777" w:rsidR="001374A4" w:rsidRPr="005A5CC1" w:rsidRDefault="001374A4" w:rsidP="001374A4">
            <w:pPr>
              <w:jc w:val="center"/>
              <w:rPr>
                <w:lang w:val="sv-SE"/>
              </w:rPr>
            </w:pPr>
            <w:r w:rsidRPr="005A5CC1">
              <w:rPr>
                <w:lang w:val="sv-SE"/>
              </w:rPr>
              <w:t>VB.QPPL về quy chế tổ chức hoạt động</w:t>
            </w:r>
          </w:p>
        </w:tc>
        <w:tc>
          <w:tcPr>
            <w:tcW w:w="1985" w:type="dxa"/>
            <w:vAlign w:val="center"/>
          </w:tcPr>
          <w:p w14:paraId="65E9F438" w14:textId="14BFC50D" w:rsidR="001374A4" w:rsidRPr="005A5CC1" w:rsidRDefault="001374A4" w:rsidP="001374A4">
            <w:pPr>
              <w:jc w:val="center"/>
              <w:rPr>
                <w:lang w:val="sv-SE"/>
              </w:rPr>
            </w:pPr>
            <w:r w:rsidRPr="005A5CC1">
              <w:rPr>
                <w:lang w:val="sv-SE"/>
              </w:rPr>
              <w:t>Phòng chuyên môn thu</w:t>
            </w:r>
            <w:r w:rsidRPr="00C335BB">
              <w:rPr>
                <w:lang w:val="sv-SE"/>
              </w:rPr>
              <w:t xml:space="preserve">ộc </w:t>
            </w:r>
            <w:r w:rsidRPr="005A5CC1">
              <w:rPr>
                <w:lang w:val="sv-SE"/>
              </w:rPr>
              <w:t>UBND phường, xã</w:t>
            </w:r>
          </w:p>
        </w:tc>
        <w:tc>
          <w:tcPr>
            <w:tcW w:w="1842" w:type="dxa"/>
            <w:vAlign w:val="center"/>
          </w:tcPr>
          <w:p w14:paraId="5B4AFE5B" w14:textId="2A956B0C" w:rsidR="001374A4" w:rsidRPr="005A5CC1" w:rsidRDefault="001374A4" w:rsidP="001374A4">
            <w:pPr>
              <w:jc w:val="center"/>
              <w:rPr>
                <w:lang w:val="sv-SE"/>
              </w:rPr>
            </w:pPr>
            <w:r w:rsidRPr="00C335BB">
              <w:rPr>
                <w:lang w:val="sv-SE"/>
              </w:rPr>
              <w:t>Phòng Văn hóa – Xã hội</w:t>
            </w:r>
          </w:p>
        </w:tc>
        <w:tc>
          <w:tcPr>
            <w:tcW w:w="1276" w:type="dxa"/>
            <w:vAlign w:val="center"/>
          </w:tcPr>
          <w:p w14:paraId="670CC61E" w14:textId="72CC5613" w:rsidR="001374A4" w:rsidRPr="005A5CC1" w:rsidRDefault="001374A4" w:rsidP="001374A4">
            <w:pPr>
              <w:jc w:val="center"/>
              <w:rPr>
                <w:lang w:val="sv-SE"/>
              </w:rPr>
            </w:pPr>
            <w:r w:rsidRPr="005A5CC1">
              <w:rPr>
                <w:lang w:val="sv-SE"/>
              </w:rPr>
              <w:t>Thường xuyên</w:t>
            </w:r>
          </w:p>
        </w:tc>
        <w:tc>
          <w:tcPr>
            <w:tcW w:w="852" w:type="dxa"/>
            <w:vAlign w:val="center"/>
          </w:tcPr>
          <w:p w14:paraId="70195DAA" w14:textId="77777777" w:rsidR="001374A4" w:rsidRPr="00434F47" w:rsidRDefault="001374A4" w:rsidP="001374A4">
            <w:pPr>
              <w:jc w:val="center"/>
              <w:rPr>
                <w:highlight w:val="yellow"/>
                <w:lang w:val="sv-SE"/>
              </w:rPr>
            </w:pPr>
          </w:p>
        </w:tc>
      </w:tr>
      <w:tr w:rsidR="001374A4" w:rsidRPr="00BC0094" w14:paraId="7D37F6D3" w14:textId="77777777" w:rsidTr="00FF61C9">
        <w:tc>
          <w:tcPr>
            <w:tcW w:w="708" w:type="dxa"/>
            <w:vMerge/>
            <w:vAlign w:val="center"/>
          </w:tcPr>
          <w:p w14:paraId="4B1432D0" w14:textId="77777777" w:rsidR="001374A4" w:rsidRPr="00BC0094" w:rsidRDefault="001374A4" w:rsidP="001374A4">
            <w:pPr>
              <w:jc w:val="center"/>
              <w:rPr>
                <w:lang w:val="sv-SE"/>
              </w:rPr>
            </w:pPr>
          </w:p>
        </w:tc>
        <w:tc>
          <w:tcPr>
            <w:tcW w:w="1844" w:type="dxa"/>
            <w:vMerge/>
            <w:vAlign w:val="center"/>
          </w:tcPr>
          <w:p w14:paraId="60EE2356" w14:textId="77777777" w:rsidR="001374A4" w:rsidRPr="00BC0094" w:rsidRDefault="001374A4" w:rsidP="001374A4">
            <w:pPr>
              <w:jc w:val="center"/>
              <w:rPr>
                <w:lang w:val="sv-SE"/>
              </w:rPr>
            </w:pPr>
          </w:p>
        </w:tc>
        <w:tc>
          <w:tcPr>
            <w:tcW w:w="2410" w:type="dxa"/>
            <w:vMerge/>
            <w:vAlign w:val="center"/>
          </w:tcPr>
          <w:p w14:paraId="2ACE88EA" w14:textId="77777777" w:rsidR="001374A4" w:rsidRPr="00BC0094" w:rsidRDefault="001374A4" w:rsidP="001374A4">
            <w:pPr>
              <w:jc w:val="center"/>
              <w:rPr>
                <w:lang w:val="sv-SE"/>
              </w:rPr>
            </w:pPr>
          </w:p>
        </w:tc>
        <w:tc>
          <w:tcPr>
            <w:tcW w:w="2409" w:type="dxa"/>
            <w:vAlign w:val="center"/>
          </w:tcPr>
          <w:p w14:paraId="7138504F" w14:textId="77777777" w:rsidR="001374A4" w:rsidRPr="005A5CC1" w:rsidRDefault="001374A4" w:rsidP="001374A4">
            <w:pPr>
              <w:jc w:val="center"/>
              <w:rPr>
                <w:lang w:val="sv-SE"/>
              </w:rPr>
            </w:pPr>
          </w:p>
          <w:p w14:paraId="50673759" w14:textId="36518A6D" w:rsidR="001374A4" w:rsidRPr="005A5CC1" w:rsidRDefault="001374A4" w:rsidP="001374A4">
            <w:pPr>
              <w:jc w:val="center"/>
              <w:rPr>
                <w:lang w:val="sv-SE"/>
              </w:rPr>
            </w:pPr>
            <w:r w:rsidRPr="005A5CC1">
              <w:rPr>
                <w:lang w:val="sv-SE"/>
              </w:rPr>
              <w:t>Kiểm tra thực hiện quy định về tổ chức bộ máy hành chính nhà nước</w:t>
            </w:r>
          </w:p>
        </w:tc>
        <w:tc>
          <w:tcPr>
            <w:tcW w:w="2268" w:type="dxa"/>
            <w:vAlign w:val="center"/>
          </w:tcPr>
          <w:p w14:paraId="4B9BF987" w14:textId="77777777" w:rsidR="001374A4" w:rsidRPr="005A5CC1" w:rsidRDefault="001374A4" w:rsidP="001374A4">
            <w:pPr>
              <w:jc w:val="center"/>
              <w:rPr>
                <w:lang w:val="sv-SE"/>
              </w:rPr>
            </w:pPr>
          </w:p>
          <w:p w14:paraId="22C32FF8" w14:textId="186DE94D" w:rsidR="001374A4" w:rsidRPr="005A5CC1" w:rsidRDefault="001374A4" w:rsidP="001374A4">
            <w:pPr>
              <w:jc w:val="center"/>
              <w:rPr>
                <w:lang w:val="sv-SE"/>
              </w:rPr>
            </w:pPr>
            <w:r w:rsidRPr="005A5CC1">
              <w:rPr>
                <w:lang w:val="sv-SE"/>
              </w:rPr>
              <w:t>Kết quả kiểm tra, kiến nghị</w:t>
            </w:r>
          </w:p>
        </w:tc>
        <w:tc>
          <w:tcPr>
            <w:tcW w:w="1985" w:type="dxa"/>
            <w:vAlign w:val="center"/>
          </w:tcPr>
          <w:p w14:paraId="28ECA67E" w14:textId="77777777" w:rsidR="001374A4" w:rsidRPr="005A5CC1" w:rsidRDefault="001374A4" w:rsidP="001374A4">
            <w:pPr>
              <w:jc w:val="center"/>
              <w:rPr>
                <w:lang w:val="sv-SE"/>
              </w:rPr>
            </w:pPr>
          </w:p>
          <w:p w14:paraId="35140061" w14:textId="75E89F7F" w:rsidR="001374A4" w:rsidRPr="005A5CC1" w:rsidRDefault="001374A4" w:rsidP="001374A4">
            <w:pPr>
              <w:jc w:val="center"/>
              <w:rPr>
                <w:lang w:val="sv-SE"/>
              </w:rPr>
            </w:pPr>
            <w:r w:rsidRPr="00C335BB">
              <w:rPr>
                <w:lang w:val="sv-SE"/>
              </w:rPr>
              <w:t>Phòng Văn hóa – Xã hội</w:t>
            </w:r>
          </w:p>
        </w:tc>
        <w:tc>
          <w:tcPr>
            <w:tcW w:w="1842" w:type="dxa"/>
            <w:vAlign w:val="center"/>
          </w:tcPr>
          <w:p w14:paraId="5B5F676C" w14:textId="33D3AA95" w:rsidR="001374A4" w:rsidRPr="005A5CC1" w:rsidRDefault="001374A4" w:rsidP="001374A4">
            <w:pPr>
              <w:jc w:val="center"/>
              <w:rPr>
                <w:lang w:val="sv-SE"/>
              </w:rPr>
            </w:pPr>
            <w:r w:rsidRPr="005A5CC1">
              <w:rPr>
                <w:lang w:val="sv-SE"/>
              </w:rPr>
              <w:t>Phòng chuyên môn thu</w:t>
            </w:r>
            <w:r w:rsidRPr="00C335BB">
              <w:rPr>
                <w:lang w:val="sv-SE"/>
              </w:rPr>
              <w:t xml:space="preserve">ộc </w:t>
            </w:r>
            <w:r w:rsidRPr="005A5CC1">
              <w:rPr>
                <w:lang w:val="sv-SE"/>
              </w:rPr>
              <w:t>UBND phường, xã</w:t>
            </w:r>
          </w:p>
        </w:tc>
        <w:tc>
          <w:tcPr>
            <w:tcW w:w="1276" w:type="dxa"/>
            <w:vAlign w:val="center"/>
          </w:tcPr>
          <w:p w14:paraId="760F806F" w14:textId="77777777" w:rsidR="001374A4" w:rsidRPr="005A5CC1" w:rsidRDefault="001374A4" w:rsidP="001374A4">
            <w:pPr>
              <w:jc w:val="center"/>
              <w:rPr>
                <w:lang w:val="sv-SE"/>
              </w:rPr>
            </w:pPr>
            <w:r w:rsidRPr="005A5CC1">
              <w:rPr>
                <w:lang w:val="sv-SE"/>
              </w:rPr>
              <w:t>Thường xuyên</w:t>
            </w:r>
          </w:p>
        </w:tc>
        <w:tc>
          <w:tcPr>
            <w:tcW w:w="852" w:type="dxa"/>
            <w:vAlign w:val="center"/>
          </w:tcPr>
          <w:p w14:paraId="4BBF193C" w14:textId="77777777" w:rsidR="001374A4" w:rsidRPr="00434F47" w:rsidRDefault="001374A4" w:rsidP="001374A4">
            <w:pPr>
              <w:jc w:val="center"/>
              <w:rPr>
                <w:highlight w:val="yellow"/>
                <w:lang w:val="sv-SE"/>
              </w:rPr>
            </w:pPr>
          </w:p>
        </w:tc>
      </w:tr>
      <w:tr w:rsidR="001374A4" w:rsidRPr="00C335BB" w14:paraId="24F17A36" w14:textId="77777777" w:rsidTr="00FF61C9">
        <w:tc>
          <w:tcPr>
            <w:tcW w:w="708" w:type="dxa"/>
            <w:vMerge/>
            <w:vAlign w:val="center"/>
          </w:tcPr>
          <w:p w14:paraId="6704E94C" w14:textId="77777777" w:rsidR="001374A4" w:rsidRPr="00BC0094" w:rsidRDefault="001374A4" w:rsidP="001374A4">
            <w:pPr>
              <w:jc w:val="center"/>
              <w:rPr>
                <w:lang w:val="sv-SE"/>
              </w:rPr>
            </w:pPr>
          </w:p>
        </w:tc>
        <w:tc>
          <w:tcPr>
            <w:tcW w:w="1844" w:type="dxa"/>
            <w:vMerge/>
            <w:vAlign w:val="center"/>
          </w:tcPr>
          <w:p w14:paraId="4276F122" w14:textId="77777777" w:rsidR="001374A4" w:rsidRPr="00BC0094" w:rsidRDefault="001374A4" w:rsidP="001374A4">
            <w:pPr>
              <w:jc w:val="center"/>
              <w:rPr>
                <w:lang w:val="sv-SE"/>
              </w:rPr>
            </w:pPr>
          </w:p>
        </w:tc>
        <w:tc>
          <w:tcPr>
            <w:tcW w:w="2410" w:type="dxa"/>
            <w:vMerge w:val="restart"/>
            <w:vAlign w:val="center"/>
          </w:tcPr>
          <w:p w14:paraId="680D8E19" w14:textId="77777777" w:rsidR="001374A4" w:rsidRPr="00BC0094" w:rsidRDefault="001374A4" w:rsidP="001374A4">
            <w:pPr>
              <w:jc w:val="center"/>
              <w:rPr>
                <w:lang w:val="sv-SE"/>
              </w:rPr>
            </w:pPr>
            <w:r w:rsidRPr="0007654C">
              <w:rPr>
                <w:lang w:val="sv-SE"/>
              </w:rPr>
              <w:t xml:space="preserve">Tăng cường triển khai các quy định về phân cấp, phân quyền giữa các cấp gắn với quyền hạn, trách nhiệm; khuyến khích sự sáng tạo và phát huy tính tích cực, chủ động của các cấp, các ngành </w:t>
            </w:r>
            <w:r w:rsidRPr="0007654C">
              <w:rPr>
                <w:lang w:val="sv-SE"/>
              </w:rPr>
              <w:lastRenderedPageBreak/>
              <w:t>trong thực hiện nhiệm vụ quản lý nhà nước</w:t>
            </w:r>
          </w:p>
        </w:tc>
        <w:tc>
          <w:tcPr>
            <w:tcW w:w="2409" w:type="dxa"/>
            <w:vAlign w:val="center"/>
          </w:tcPr>
          <w:p w14:paraId="6B1152BC" w14:textId="77777777" w:rsidR="001374A4" w:rsidRPr="00BC0094" w:rsidRDefault="001374A4" w:rsidP="001374A4">
            <w:pPr>
              <w:jc w:val="center"/>
              <w:rPr>
                <w:lang w:val="sv-SE"/>
              </w:rPr>
            </w:pPr>
            <w:r w:rsidRPr="00BC0094">
              <w:rPr>
                <w:lang w:val="sv-SE"/>
              </w:rPr>
              <w:lastRenderedPageBreak/>
              <w:t>Tổ chức thực hiện đảm bảo yêu cầu các nhiệm vụ theo phân cấp phân quyền.</w:t>
            </w:r>
          </w:p>
          <w:p w14:paraId="129FE797" w14:textId="77777777" w:rsidR="001374A4" w:rsidRPr="00BC0094" w:rsidRDefault="001374A4" w:rsidP="001374A4">
            <w:pPr>
              <w:jc w:val="center"/>
              <w:rPr>
                <w:lang w:val="sv-SE"/>
              </w:rPr>
            </w:pPr>
          </w:p>
        </w:tc>
        <w:tc>
          <w:tcPr>
            <w:tcW w:w="2268" w:type="dxa"/>
            <w:vAlign w:val="center"/>
          </w:tcPr>
          <w:p w14:paraId="1B8457E9" w14:textId="77777777" w:rsidR="001374A4" w:rsidRPr="00BC0094" w:rsidRDefault="001374A4" w:rsidP="001374A4">
            <w:pPr>
              <w:jc w:val="center"/>
              <w:rPr>
                <w:lang w:val="sv-SE"/>
              </w:rPr>
            </w:pPr>
            <w:r w:rsidRPr="00BC0094">
              <w:rPr>
                <w:lang w:val="sv-SE"/>
              </w:rPr>
              <w:t>Văn bản QPPL</w:t>
            </w:r>
          </w:p>
        </w:tc>
        <w:tc>
          <w:tcPr>
            <w:tcW w:w="1985" w:type="dxa"/>
            <w:vAlign w:val="center"/>
          </w:tcPr>
          <w:p w14:paraId="3F2D4722" w14:textId="50291753" w:rsidR="001374A4" w:rsidRPr="00BC0094" w:rsidRDefault="001374A4" w:rsidP="001374A4">
            <w:pPr>
              <w:jc w:val="center"/>
              <w:rPr>
                <w:lang w:val="sv-SE"/>
              </w:rPr>
            </w:pPr>
            <w:r w:rsidRPr="00BC0094">
              <w:rPr>
                <w:lang w:val="sv-SE"/>
              </w:rPr>
              <w:t>Phòng chuyên môn</w:t>
            </w:r>
            <w:r>
              <w:rPr>
                <w:lang w:val="sv-SE"/>
              </w:rPr>
              <w:t xml:space="preserve"> thu</w:t>
            </w:r>
            <w:r w:rsidRPr="00C335BB">
              <w:rPr>
                <w:lang w:val="sv-SE"/>
              </w:rPr>
              <w:t xml:space="preserve">ộc </w:t>
            </w:r>
            <w:r w:rsidRPr="00BC0094">
              <w:rPr>
                <w:lang w:val="sv-SE"/>
              </w:rPr>
              <w:t>UBND phường, xã</w:t>
            </w:r>
          </w:p>
        </w:tc>
        <w:tc>
          <w:tcPr>
            <w:tcW w:w="1842" w:type="dxa"/>
            <w:vAlign w:val="center"/>
          </w:tcPr>
          <w:p w14:paraId="470EB3C0" w14:textId="23F8AFF9" w:rsidR="001374A4" w:rsidRPr="00BC0094" w:rsidRDefault="001374A4" w:rsidP="001374A4">
            <w:pPr>
              <w:jc w:val="center"/>
              <w:rPr>
                <w:lang w:val="sv-SE"/>
              </w:rPr>
            </w:pPr>
            <w:r w:rsidRPr="00C335BB">
              <w:rPr>
                <w:lang w:val="sv-SE"/>
              </w:rPr>
              <w:t>Phòng Văn hóa – Xã hội</w:t>
            </w:r>
          </w:p>
          <w:p w14:paraId="121DAD32" w14:textId="65739F32" w:rsidR="001374A4" w:rsidRDefault="001374A4" w:rsidP="001374A4">
            <w:pPr>
              <w:jc w:val="center"/>
              <w:rPr>
                <w:lang w:val="sv-SE"/>
              </w:rPr>
            </w:pPr>
            <w:r>
              <w:rPr>
                <w:lang w:val="sv-SE"/>
              </w:rPr>
              <w:t>V</w:t>
            </w:r>
            <w:r w:rsidRPr="0007654C">
              <w:rPr>
                <w:lang w:val="sv-SE"/>
              </w:rPr>
              <w:t>ă</w:t>
            </w:r>
            <w:r>
              <w:rPr>
                <w:lang w:val="sv-SE"/>
              </w:rPr>
              <w:t>n ph</w:t>
            </w:r>
            <w:r w:rsidRPr="0007654C">
              <w:rPr>
                <w:lang w:val="sv-SE"/>
              </w:rPr>
              <w:t>òng</w:t>
            </w:r>
          </w:p>
          <w:p w14:paraId="1A12A2C5" w14:textId="4EA35EC4" w:rsidR="001374A4" w:rsidRPr="00BC0094" w:rsidRDefault="001374A4" w:rsidP="001374A4">
            <w:pPr>
              <w:jc w:val="center"/>
              <w:rPr>
                <w:lang w:val="sv-SE"/>
              </w:rPr>
            </w:pPr>
            <w:r>
              <w:rPr>
                <w:lang w:val="sv-SE"/>
              </w:rPr>
              <w:t>H</w:t>
            </w:r>
            <w:r w:rsidRPr="0007654C">
              <w:rPr>
                <w:lang w:val="sv-SE"/>
              </w:rPr>
              <w:t>Đ</w:t>
            </w:r>
            <w:r>
              <w:rPr>
                <w:lang w:val="sv-SE"/>
              </w:rPr>
              <w:t>N</w:t>
            </w:r>
            <w:r w:rsidRPr="0007654C">
              <w:rPr>
                <w:lang w:val="sv-SE"/>
              </w:rPr>
              <w:t>D</w:t>
            </w:r>
            <w:r>
              <w:rPr>
                <w:lang w:val="sv-SE"/>
              </w:rPr>
              <w:t>-UBND</w:t>
            </w:r>
          </w:p>
        </w:tc>
        <w:tc>
          <w:tcPr>
            <w:tcW w:w="1276" w:type="dxa"/>
            <w:vAlign w:val="center"/>
          </w:tcPr>
          <w:p w14:paraId="57FB271F" w14:textId="77777777" w:rsidR="001374A4" w:rsidRPr="00BC0094" w:rsidRDefault="001374A4" w:rsidP="001374A4">
            <w:pPr>
              <w:jc w:val="center"/>
              <w:rPr>
                <w:lang w:val="sv-SE"/>
              </w:rPr>
            </w:pPr>
            <w:r w:rsidRPr="00BC0094">
              <w:rPr>
                <w:lang w:val="sv-SE"/>
              </w:rPr>
              <w:t>Khi có quy định, hướng dẫn của Bộ ngành Trung ương, tỉnh</w:t>
            </w:r>
          </w:p>
        </w:tc>
        <w:tc>
          <w:tcPr>
            <w:tcW w:w="852" w:type="dxa"/>
            <w:vAlign w:val="center"/>
          </w:tcPr>
          <w:p w14:paraId="5918BC02" w14:textId="77777777" w:rsidR="001374A4" w:rsidRPr="00BC0094" w:rsidRDefault="001374A4" w:rsidP="001374A4">
            <w:pPr>
              <w:jc w:val="center"/>
              <w:rPr>
                <w:lang w:val="sv-SE"/>
              </w:rPr>
            </w:pPr>
          </w:p>
        </w:tc>
      </w:tr>
      <w:tr w:rsidR="001374A4" w:rsidRPr="00BC0094" w14:paraId="19D1FBBF" w14:textId="77777777" w:rsidTr="00FF61C9">
        <w:tc>
          <w:tcPr>
            <w:tcW w:w="708" w:type="dxa"/>
            <w:vMerge/>
            <w:vAlign w:val="center"/>
          </w:tcPr>
          <w:p w14:paraId="5EEA2928" w14:textId="77777777" w:rsidR="001374A4" w:rsidRPr="00BC0094" w:rsidRDefault="001374A4" w:rsidP="001374A4">
            <w:pPr>
              <w:jc w:val="center"/>
              <w:rPr>
                <w:lang w:val="sv-SE"/>
              </w:rPr>
            </w:pPr>
          </w:p>
        </w:tc>
        <w:tc>
          <w:tcPr>
            <w:tcW w:w="1844" w:type="dxa"/>
            <w:vMerge/>
            <w:vAlign w:val="center"/>
          </w:tcPr>
          <w:p w14:paraId="5839BE91" w14:textId="77777777" w:rsidR="001374A4" w:rsidRPr="00BC0094" w:rsidRDefault="001374A4" w:rsidP="001374A4">
            <w:pPr>
              <w:jc w:val="center"/>
              <w:rPr>
                <w:lang w:val="sv-SE"/>
              </w:rPr>
            </w:pPr>
          </w:p>
        </w:tc>
        <w:tc>
          <w:tcPr>
            <w:tcW w:w="2410" w:type="dxa"/>
            <w:vMerge/>
            <w:vAlign w:val="center"/>
          </w:tcPr>
          <w:p w14:paraId="3A50B51D" w14:textId="77777777" w:rsidR="001374A4" w:rsidRPr="00BC0094" w:rsidRDefault="001374A4" w:rsidP="001374A4">
            <w:pPr>
              <w:jc w:val="center"/>
              <w:rPr>
                <w:lang w:val="sv-SE"/>
              </w:rPr>
            </w:pPr>
          </w:p>
        </w:tc>
        <w:tc>
          <w:tcPr>
            <w:tcW w:w="2409" w:type="dxa"/>
            <w:vAlign w:val="center"/>
          </w:tcPr>
          <w:p w14:paraId="4540FDB7" w14:textId="77777777" w:rsidR="001374A4" w:rsidRPr="005A5CC1" w:rsidRDefault="001374A4" w:rsidP="001374A4">
            <w:pPr>
              <w:jc w:val="center"/>
              <w:rPr>
                <w:lang w:val="sv-SE"/>
              </w:rPr>
            </w:pPr>
            <w:r w:rsidRPr="005A5CC1">
              <w:rPr>
                <w:lang w:val="sv-SE"/>
              </w:rPr>
              <w:t xml:space="preserve">Triển khai thực hiện cơ chế kiểm soát </w:t>
            </w:r>
            <w:r w:rsidRPr="005A5CC1">
              <w:rPr>
                <w:lang w:val="sv-SE"/>
              </w:rPr>
              <w:lastRenderedPageBreak/>
              <w:t>quyền lực chặt chẽ, bảo đảm dân chủ, công khai, minh bạch và đề cao trách nhiệm giải trình trong tổ chức thực hiện nhiệm vụ phân cấp.</w:t>
            </w:r>
          </w:p>
        </w:tc>
        <w:tc>
          <w:tcPr>
            <w:tcW w:w="2268" w:type="dxa"/>
            <w:vAlign w:val="center"/>
          </w:tcPr>
          <w:p w14:paraId="695229B3" w14:textId="77777777" w:rsidR="001374A4" w:rsidRPr="005A5CC1" w:rsidRDefault="001374A4" w:rsidP="001374A4">
            <w:pPr>
              <w:jc w:val="center"/>
              <w:rPr>
                <w:lang w:val="sv-SE"/>
              </w:rPr>
            </w:pPr>
            <w:r w:rsidRPr="005A5CC1">
              <w:rPr>
                <w:lang w:val="sv-SE"/>
              </w:rPr>
              <w:lastRenderedPageBreak/>
              <w:t>Quy chế, kết quả kiểm tra giám sát</w:t>
            </w:r>
          </w:p>
        </w:tc>
        <w:tc>
          <w:tcPr>
            <w:tcW w:w="1985" w:type="dxa"/>
            <w:vAlign w:val="center"/>
          </w:tcPr>
          <w:p w14:paraId="1016982A" w14:textId="2BACF5C8" w:rsidR="001374A4" w:rsidRPr="005A5CC1" w:rsidRDefault="001374A4" w:rsidP="001374A4">
            <w:pPr>
              <w:jc w:val="center"/>
              <w:rPr>
                <w:lang w:val="sv-SE"/>
              </w:rPr>
            </w:pPr>
            <w:r w:rsidRPr="005A5CC1">
              <w:rPr>
                <w:lang w:val="sv-SE"/>
              </w:rPr>
              <w:t xml:space="preserve">Cơ quan chuyên môn thuộc UBND </w:t>
            </w:r>
            <w:r w:rsidRPr="005A5CC1">
              <w:rPr>
                <w:lang w:val="sv-SE"/>
              </w:rPr>
              <w:lastRenderedPageBreak/>
              <w:t>cấp phường, Đơn vị sự nghiệp</w:t>
            </w:r>
          </w:p>
        </w:tc>
        <w:tc>
          <w:tcPr>
            <w:tcW w:w="1842" w:type="dxa"/>
            <w:vAlign w:val="center"/>
          </w:tcPr>
          <w:p w14:paraId="4DD83875" w14:textId="1A4711E6" w:rsidR="001374A4" w:rsidRPr="005A5CC1" w:rsidRDefault="001374A4" w:rsidP="001374A4">
            <w:pPr>
              <w:jc w:val="center"/>
              <w:rPr>
                <w:lang w:val="sv-SE"/>
              </w:rPr>
            </w:pPr>
            <w:r w:rsidRPr="005A5CC1">
              <w:rPr>
                <w:lang w:val="sv-SE"/>
              </w:rPr>
              <w:lastRenderedPageBreak/>
              <w:t>Phòng Văn hoá – Xã hội</w:t>
            </w:r>
          </w:p>
          <w:p w14:paraId="7AFAB8FE" w14:textId="77777777" w:rsidR="001374A4" w:rsidRPr="005A5CC1" w:rsidRDefault="001374A4" w:rsidP="001374A4">
            <w:pPr>
              <w:jc w:val="center"/>
              <w:rPr>
                <w:lang w:val="sv-SE"/>
              </w:rPr>
            </w:pPr>
          </w:p>
        </w:tc>
        <w:tc>
          <w:tcPr>
            <w:tcW w:w="1276" w:type="dxa"/>
            <w:vAlign w:val="center"/>
          </w:tcPr>
          <w:p w14:paraId="7F97D5F7" w14:textId="77777777" w:rsidR="001374A4" w:rsidRPr="005A5CC1" w:rsidRDefault="001374A4" w:rsidP="001374A4">
            <w:pPr>
              <w:jc w:val="center"/>
              <w:rPr>
                <w:lang w:val="sv-SE"/>
              </w:rPr>
            </w:pPr>
            <w:r w:rsidRPr="005A5CC1">
              <w:rPr>
                <w:lang w:val="sv-SE"/>
              </w:rPr>
              <w:lastRenderedPageBreak/>
              <w:t>Thường xuyên</w:t>
            </w:r>
          </w:p>
        </w:tc>
        <w:tc>
          <w:tcPr>
            <w:tcW w:w="852" w:type="dxa"/>
            <w:vAlign w:val="center"/>
          </w:tcPr>
          <w:p w14:paraId="7EF861EF" w14:textId="77777777" w:rsidR="001374A4" w:rsidRPr="0007654C" w:rsidRDefault="001374A4" w:rsidP="001374A4">
            <w:pPr>
              <w:jc w:val="center"/>
              <w:rPr>
                <w:color w:val="FF0000"/>
                <w:lang w:val="sv-SE"/>
              </w:rPr>
            </w:pPr>
          </w:p>
        </w:tc>
      </w:tr>
      <w:tr w:rsidR="001374A4" w:rsidRPr="00C335BB" w14:paraId="33170B04" w14:textId="77777777" w:rsidTr="00633E5E">
        <w:trPr>
          <w:trHeight w:val="317"/>
        </w:trPr>
        <w:tc>
          <w:tcPr>
            <w:tcW w:w="708" w:type="dxa"/>
            <w:vAlign w:val="center"/>
          </w:tcPr>
          <w:p w14:paraId="3D34AF7F" w14:textId="77777777" w:rsidR="001374A4" w:rsidRPr="00BC0094" w:rsidRDefault="001374A4" w:rsidP="001374A4">
            <w:pPr>
              <w:jc w:val="center"/>
              <w:rPr>
                <w:b/>
                <w:lang w:val="sv-SE"/>
              </w:rPr>
            </w:pPr>
            <w:r w:rsidRPr="00BC0094">
              <w:rPr>
                <w:b/>
                <w:lang w:val="sv-SE"/>
              </w:rPr>
              <w:lastRenderedPageBreak/>
              <w:t>IV</w:t>
            </w:r>
          </w:p>
        </w:tc>
        <w:tc>
          <w:tcPr>
            <w:tcW w:w="14886" w:type="dxa"/>
            <w:gridSpan w:val="8"/>
            <w:vAlign w:val="center"/>
          </w:tcPr>
          <w:p w14:paraId="293D634B" w14:textId="77777777" w:rsidR="001374A4" w:rsidRPr="00BC0094" w:rsidRDefault="001374A4" w:rsidP="001374A4">
            <w:pPr>
              <w:rPr>
                <w:lang w:val="sv-SE"/>
              </w:rPr>
            </w:pPr>
            <w:r w:rsidRPr="00434F47">
              <w:rPr>
                <w:b/>
                <w:lang w:val="sv-SE"/>
              </w:rPr>
              <w:t>Cải cách chế độ công vụ</w:t>
            </w:r>
          </w:p>
        </w:tc>
      </w:tr>
      <w:tr w:rsidR="001374A4" w:rsidRPr="00C335BB" w14:paraId="1ABB0FCB" w14:textId="77777777" w:rsidTr="00FF61C9">
        <w:tc>
          <w:tcPr>
            <w:tcW w:w="708" w:type="dxa"/>
            <w:vMerge w:val="restart"/>
            <w:vAlign w:val="center"/>
          </w:tcPr>
          <w:p w14:paraId="160E58F8" w14:textId="77777777" w:rsidR="001374A4" w:rsidRPr="00BC0094" w:rsidRDefault="001374A4" w:rsidP="001374A4">
            <w:pPr>
              <w:jc w:val="center"/>
              <w:rPr>
                <w:lang w:val="sv-SE"/>
              </w:rPr>
            </w:pPr>
            <w:r w:rsidRPr="00BC0094">
              <w:rPr>
                <w:lang w:val="sv-SE"/>
              </w:rPr>
              <w:t>1</w:t>
            </w:r>
          </w:p>
        </w:tc>
        <w:tc>
          <w:tcPr>
            <w:tcW w:w="1844" w:type="dxa"/>
            <w:vMerge w:val="restart"/>
            <w:vAlign w:val="center"/>
          </w:tcPr>
          <w:p w14:paraId="65BFCA6E" w14:textId="7B7628F8" w:rsidR="001374A4" w:rsidRDefault="001374A4" w:rsidP="001374A4">
            <w:pPr>
              <w:jc w:val="center"/>
              <w:rPr>
                <w:lang w:val="sv-SE"/>
              </w:rPr>
            </w:pPr>
            <w:r>
              <w:rPr>
                <w:lang w:val="sv-SE"/>
              </w:rPr>
              <w:t xml:space="preserve">- </w:t>
            </w:r>
            <w:r w:rsidRPr="00BC0094">
              <w:rPr>
                <w:lang w:val="sv-SE"/>
              </w:rPr>
              <w:t>Hoàn thiện cơ cấu công chức, viên chức hợp lý, đáp ứng tiêu chuẩn chức danh, vị trí việc làm và khung năng lực</w:t>
            </w:r>
            <w:r>
              <w:rPr>
                <w:lang w:val="sv-SE"/>
              </w:rPr>
              <w:t>.</w:t>
            </w:r>
          </w:p>
          <w:p w14:paraId="11C7A2A6" w14:textId="399B6D4B" w:rsidR="001374A4" w:rsidRPr="00C335BB" w:rsidRDefault="001374A4" w:rsidP="001374A4">
            <w:pPr>
              <w:spacing w:before="120" w:after="120"/>
              <w:jc w:val="center"/>
              <w:rPr>
                <w:rFonts w:ascii="TimesNewRomanPSMT" w:hAnsi="TimesNewRomanPSMT"/>
                <w:color w:val="000000"/>
                <w:sz w:val="28"/>
                <w:szCs w:val="28"/>
                <w:lang w:val="sv-SE"/>
              </w:rPr>
            </w:pPr>
            <w:r w:rsidRPr="00C335BB">
              <w:rPr>
                <w:rFonts w:ascii="TimesNewRomanPSMT" w:hAnsi="TimesNewRomanPSMT"/>
                <w:color w:val="000000"/>
                <w:lang w:val="sv-SE"/>
              </w:rPr>
              <w:t>-100% công chức cấp xã có trình độ đại học trở lên và được chuẩn hóa về lý luận chính trị, chuyên môn, nghiệp vụ, kỹ năng làm việc</w:t>
            </w:r>
            <w:r w:rsidRPr="00C335BB">
              <w:rPr>
                <w:rFonts w:ascii="TimesNewRomanPSMT" w:hAnsi="TimesNewRomanPSMT"/>
                <w:color w:val="000000"/>
                <w:sz w:val="28"/>
                <w:szCs w:val="28"/>
                <w:lang w:val="sv-SE"/>
              </w:rPr>
              <w:t>.</w:t>
            </w:r>
          </w:p>
          <w:p w14:paraId="3F77E4A1" w14:textId="2CAF4CD8" w:rsidR="001374A4" w:rsidRPr="00BC0094" w:rsidRDefault="001374A4" w:rsidP="001374A4">
            <w:pPr>
              <w:jc w:val="center"/>
              <w:rPr>
                <w:lang w:val="sv-SE"/>
              </w:rPr>
            </w:pPr>
          </w:p>
        </w:tc>
        <w:tc>
          <w:tcPr>
            <w:tcW w:w="2410" w:type="dxa"/>
            <w:vMerge w:val="restart"/>
            <w:vAlign w:val="center"/>
          </w:tcPr>
          <w:p w14:paraId="758AD9B7" w14:textId="77777777" w:rsidR="001374A4" w:rsidRPr="00BC0094" w:rsidRDefault="001374A4" w:rsidP="001374A4">
            <w:pPr>
              <w:jc w:val="center"/>
              <w:rPr>
                <w:lang w:val="sv-SE"/>
              </w:rPr>
            </w:pPr>
            <w:r w:rsidRPr="00BC0094">
              <w:rPr>
                <w:lang w:val="sv-SE"/>
              </w:rPr>
              <w:t>Tổ chức thực hiện quy định pháp luật về xây dựng, quản lý đội ngũ cán bộ, công chức; Luật viên chức.</w:t>
            </w:r>
          </w:p>
        </w:tc>
        <w:tc>
          <w:tcPr>
            <w:tcW w:w="2409" w:type="dxa"/>
            <w:vAlign w:val="center"/>
          </w:tcPr>
          <w:p w14:paraId="6ACF2A87" w14:textId="77777777" w:rsidR="001374A4" w:rsidRPr="00BC0094" w:rsidRDefault="001374A4" w:rsidP="001374A4">
            <w:pPr>
              <w:jc w:val="center"/>
              <w:rPr>
                <w:lang w:val="sv-SE"/>
              </w:rPr>
            </w:pPr>
            <w:r w:rsidRPr="00BC0094">
              <w:rPr>
                <w:lang w:val="sv-SE"/>
              </w:rPr>
              <w:t>Triển khai các quy định mới của trung ương, tỉnh về quy định tiêu chuẩn ngạch công chức, tiêu chuẩn chức danh nghề nghiệp viên chức, chế độ, chính sách tiền lương, quản lý và sử dụng viên chức trong đơn vị sự nghiệp công lập.</w:t>
            </w:r>
          </w:p>
        </w:tc>
        <w:tc>
          <w:tcPr>
            <w:tcW w:w="2268" w:type="dxa"/>
            <w:vAlign w:val="center"/>
          </w:tcPr>
          <w:p w14:paraId="289F705C" w14:textId="77777777" w:rsidR="001374A4" w:rsidRPr="00BC0094" w:rsidRDefault="001374A4" w:rsidP="001374A4">
            <w:pPr>
              <w:jc w:val="center"/>
              <w:rPr>
                <w:lang w:val="sv-SE"/>
              </w:rPr>
            </w:pPr>
            <w:r w:rsidRPr="00BC0094">
              <w:rPr>
                <w:lang w:val="sv-SE"/>
              </w:rPr>
              <w:t>Văn bản triển khai, báo cáo kết quả</w:t>
            </w:r>
          </w:p>
        </w:tc>
        <w:tc>
          <w:tcPr>
            <w:tcW w:w="1985" w:type="dxa"/>
            <w:vAlign w:val="center"/>
          </w:tcPr>
          <w:p w14:paraId="07A641E2" w14:textId="37E3E9B5" w:rsidR="001374A4" w:rsidRPr="00BC0094" w:rsidRDefault="001374A4" w:rsidP="001374A4">
            <w:pPr>
              <w:jc w:val="center"/>
              <w:rPr>
                <w:lang w:val="sv-SE"/>
              </w:rPr>
            </w:pPr>
            <w:r w:rsidRPr="00BC0094">
              <w:rPr>
                <w:lang w:val="sv-SE"/>
              </w:rPr>
              <w:t xml:space="preserve">Phòng </w:t>
            </w:r>
            <w:r>
              <w:rPr>
                <w:lang w:val="sv-SE"/>
              </w:rPr>
              <w:t>Văn hoá – Xã hội</w:t>
            </w:r>
          </w:p>
        </w:tc>
        <w:tc>
          <w:tcPr>
            <w:tcW w:w="1842" w:type="dxa"/>
            <w:vAlign w:val="center"/>
          </w:tcPr>
          <w:p w14:paraId="103A2105" w14:textId="777B83D0" w:rsidR="001374A4" w:rsidRPr="00BC0094" w:rsidRDefault="001374A4" w:rsidP="001374A4">
            <w:pPr>
              <w:jc w:val="center"/>
              <w:rPr>
                <w:lang w:val="sv-SE"/>
              </w:rPr>
            </w:pPr>
            <w:r>
              <w:rPr>
                <w:lang w:val="sv-SE"/>
              </w:rPr>
              <w:t>Đ</w:t>
            </w:r>
            <w:r w:rsidRPr="00BC0094">
              <w:rPr>
                <w:lang w:val="sv-SE"/>
              </w:rPr>
              <w:t xml:space="preserve">ơn vị sự nghiệp, </w:t>
            </w:r>
            <w:r>
              <w:rPr>
                <w:lang w:val="sv-SE"/>
              </w:rPr>
              <w:t xml:space="preserve">Phòng chuyên môn thuộc </w:t>
            </w:r>
            <w:r w:rsidRPr="00BC0094">
              <w:rPr>
                <w:lang w:val="sv-SE"/>
              </w:rPr>
              <w:t>UBND phường</w:t>
            </w:r>
            <w:r>
              <w:rPr>
                <w:lang w:val="sv-SE"/>
              </w:rPr>
              <w:t>.</w:t>
            </w:r>
          </w:p>
        </w:tc>
        <w:tc>
          <w:tcPr>
            <w:tcW w:w="1276" w:type="dxa"/>
            <w:vAlign w:val="center"/>
          </w:tcPr>
          <w:p w14:paraId="21116CD9" w14:textId="77777777" w:rsidR="001374A4" w:rsidRPr="00BC0094" w:rsidRDefault="001374A4" w:rsidP="001374A4">
            <w:pPr>
              <w:jc w:val="center"/>
              <w:rPr>
                <w:lang w:val="sv-SE"/>
              </w:rPr>
            </w:pPr>
            <w:r w:rsidRPr="00BC0094">
              <w:rPr>
                <w:lang w:val="sv-SE"/>
              </w:rPr>
              <w:t>Khi có quy định, hướng dẫn của Bộ, ngành Trung ương, tỉnh</w:t>
            </w:r>
          </w:p>
        </w:tc>
        <w:tc>
          <w:tcPr>
            <w:tcW w:w="852" w:type="dxa"/>
            <w:vAlign w:val="center"/>
          </w:tcPr>
          <w:p w14:paraId="348984DE" w14:textId="77777777" w:rsidR="001374A4" w:rsidRPr="00BC0094" w:rsidRDefault="001374A4" w:rsidP="001374A4">
            <w:pPr>
              <w:jc w:val="center"/>
              <w:rPr>
                <w:lang w:val="sv-SE"/>
              </w:rPr>
            </w:pPr>
            <w:r w:rsidRPr="00BC0094">
              <w:rPr>
                <w:lang w:val="sv-SE"/>
              </w:rPr>
              <w:t>Nguồn ngân sách thành phố, được phê duyệt theo dự toán hàng năm</w:t>
            </w:r>
          </w:p>
        </w:tc>
      </w:tr>
      <w:tr w:rsidR="001374A4" w:rsidRPr="00C335BB" w14:paraId="37ECE2C2" w14:textId="77777777" w:rsidTr="00FF61C9">
        <w:tc>
          <w:tcPr>
            <w:tcW w:w="708" w:type="dxa"/>
            <w:vMerge/>
            <w:vAlign w:val="center"/>
          </w:tcPr>
          <w:p w14:paraId="15599BBE" w14:textId="77777777" w:rsidR="001374A4" w:rsidRPr="00BC0094" w:rsidRDefault="001374A4" w:rsidP="001374A4">
            <w:pPr>
              <w:jc w:val="center"/>
              <w:rPr>
                <w:lang w:val="sv-SE"/>
              </w:rPr>
            </w:pPr>
          </w:p>
        </w:tc>
        <w:tc>
          <w:tcPr>
            <w:tcW w:w="1844" w:type="dxa"/>
            <w:vMerge/>
            <w:vAlign w:val="center"/>
          </w:tcPr>
          <w:p w14:paraId="29B875F5" w14:textId="77777777" w:rsidR="001374A4" w:rsidRPr="00BC0094" w:rsidRDefault="001374A4" w:rsidP="001374A4">
            <w:pPr>
              <w:jc w:val="center"/>
              <w:rPr>
                <w:lang w:val="sv-SE"/>
              </w:rPr>
            </w:pPr>
          </w:p>
        </w:tc>
        <w:tc>
          <w:tcPr>
            <w:tcW w:w="2410" w:type="dxa"/>
            <w:vMerge/>
            <w:vAlign w:val="center"/>
          </w:tcPr>
          <w:p w14:paraId="2491F8BE" w14:textId="77777777" w:rsidR="001374A4" w:rsidRPr="00BC0094" w:rsidRDefault="001374A4" w:rsidP="001374A4">
            <w:pPr>
              <w:jc w:val="center"/>
              <w:rPr>
                <w:lang w:val="sv-SE"/>
              </w:rPr>
            </w:pPr>
          </w:p>
        </w:tc>
        <w:tc>
          <w:tcPr>
            <w:tcW w:w="2409" w:type="dxa"/>
            <w:vAlign w:val="center"/>
          </w:tcPr>
          <w:p w14:paraId="0F006878" w14:textId="354DE070" w:rsidR="001374A4" w:rsidRPr="00BC0094" w:rsidRDefault="001374A4" w:rsidP="001374A4">
            <w:pPr>
              <w:jc w:val="center"/>
              <w:rPr>
                <w:lang w:val="sv-SE"/>
              </w:rPr>
            </w:pPr>
            <w:r w:rsidRPr="00BC0094">
              <w:rPr>
                <w:lang w:val="sv-SE"/>
              </w:rPr>
              <w:t xml:space="preserve">Triển khai quy định về tăng cường kỷ luật, </w:t>
            </w:r>
            <w:r>
              <w:rPr>
                <w:lang w:val="sv-SE"/>
              </w:rPr>
              <w:t xml:space="preserve">kỷ </w:t>
            </w:r>
            <w:r w:rsidRPr="00BC0094">
              <w:rPr>
                <w:lang w:val="sv-SE"/>
              </w:rPr>
              <w:t xml:space="preserve">cương hành chính trong hoạt động công vụ, thẩm quyền, trách nhiệm của người đứng đầu cơ quan, tổ chức, đơn vị trong công tác </w:t>
            </w:r>
            <w:r w:rsidRPr="00BC0094">
              <w:rPr>
                <w:lang w:val="sv-SE"/>
              </w:rPr>
              <w:lastRenderedPageBreak/>
              <w:t>cán bộ và quản lý cán bộ.</w:t>
            </w:r>
          </w:p>
        </w:tc>
        <w:tc>
          <w:tcPr>
            <w:tcW w:w="2268" w:type="dxa"/>
            <w:vAlign w:val="center"/>
          </w:tcPr>
          <w:p w14:paraId="1DB47619" w14:textId="77777777" w:rsidR="001374A4" w:rsidRPr="00BC0094" w:rsidRDefault="001374A4" w:rsidP="001374A4">
            <w:pPr>
              <w:jc w:val="center"/>
              <w:rPr>
                <w:lang w:val="sv-SE"/>
              </w:rPr>
            </w:pPr>
            <w:r w:rsidRPr="00BC0094">
              <w:rPr>
                <w:lang w:val="sv-SE"/>
              </w:rPr>
              <w:lastRenderedPageBreak/>
              <w:t>Văn bản triển khai, báo cáo kết quả</w:t>
            </w:r>
          </w:p>
        </w:tc>
        <w:tc>
          <w:tcPr>
            <w:tcW w:w="1985" w:type="dxa"/>
            <w:vAlign w:val="center"/>
          </w:tcPr>
          <w:p w14:paraId="2F2360E5" w14:textId="4828B351" w:rsidR="001374A4" w:rsidRPr="00BC0094" w:rsidRDefault="001374A4" w:rsidP="001374A4">
            <w:pPr>
              <w:jc w:val="center"/>
              <w:rPr>
                <w:lang w:val="sv-SE"/>
              </w:rPr>
            </w:pPr>
            <w:r w:rsidRPr="00BC0094">
              <w:rPr>
                <w:lang w:val="sv-SE"/>
              </w:rPr>
              <w:t xml:space="preserve">Phòng </w:t>
            </w:r>
            <w:r>
              <w:rPr>
                <w:lang w:val="sv-SE"/>
              </w:rPr>
              <w:t>Văn hoá – Xã hội</w:t>
            </w:r>
          </w:p>
        </w:tc>
        <w:tc>
          <w:tcPr>
            <w:tcW w:w="1842" w:type="dxa"/>
            <w:vAlign w:val="center"/>
          </w:tcPr>
          <w:p w14:paraId="7B48F36D" w14:textId="6E12382F" w:rsidR="001374A4" w:rsidRPr="00BC0094" w:rsidRDefault="001374A4" w:rsidP="001374A4">
            <w:pPr>
              <w:jc w:val="center"/>
              <w:rPr>
                <w:lang w:val="sv-SE"/>
              </w:rPr>
            </w:pPr>
            <w:r>
              <w:rPr>
                <w:lang w:val="sv-SE"/>
              </w:rPr>
              <w:t>Đ</w:t>
            </w:r>
            <w:r w:rsidRPr="00BC0094">
              <w:rPr>
                <w:lang w:val="sv-SE"/>
              </w:rPr>
              <w:t xml:space="preserve">ơn vị sự nghiệp, </w:t>
            </w:r>
            <w:r>
              <w:rPr>
                <w:lang w:val="sv-SE"/>
              </w:rPr>
              <w:t xml:space="preserve">Phòng chuyên môn thuộc </w:t>
            </w:r>
            <w:r w:rsidRPr="00BC0094">
              <w:rPr>
                <w:lang w:val="sv-SE"/>
              </w:rPr>
              <w:t>UBND phường</w:t>
            </w:r>
            <w:r>
              <w:rPr>
                <w:lang w:val="sv-SE"/>
              </w:rPr>
              <w:t>.</w:t>
            </w:r>
          </w:p>
        </w:tc>
        <w:tc>
          <w:tcPr>
            <w:tcW w:w="1276" w:type="dxa"/>
            <w:vAlign w:val="center"/>
          </w:tcPr>
          <w:p w14:paraId="38AF8C51" w14:textId="77777777" w:rsidR="001374A4" w:rsidRPr="00BC0094" w:rsidRDefault="001374A4" w:rsidP="001374A4">
            <w:pPr>
              <w:jc w:val="center"/>
              <w:rPr>
                <w:lang w:val="sv-SE"/>
              </w:rPr>
            </w:pPr>
            <w:r w:rsidRPr="00BC0094">
              <w:rPr>
                <w:lang w:val="sv-SE"/>
              </w:rPr>
              <w:t>Khi có quy định, hướng dẫn của Bộ, ngành Trung ương, tỉnh</w:t>
            </w:r>
          </w:p>
        </w:tc>
        <w:tc>
          <w:tcPr>
            <w:tcW w:w="852" w:type="dxa"/>
            <w:vAlign w:val="center"/>
          </w:tcPr>
          <w:p w14:paraId="41A6D2AC" w14:textId="77777777" w:rsidR="001374A4" w:rsidRPr="00BC0094" w:rsidRDefault="001374A4" w:rsidP="001374A4">
            <w:pPr>
              <w:jc w:val="center"/>
              <w:rPr>
                <w:lang w:val="sv-SE"/>
              </w:rPr>
            </w:pPr>
          </w:p>
        </w:tc>
      </w:tr>
      <w:tr w:rsidR="001374A4" w:rsidRPr="00BC0094" w14:paraId="1C887C27" w14:textId="77777777" w:rsidTr="00FF61C9">
        <w:tc>
          <w:tcPr>
            <w:tcW w:w="708" w:type="dxa"/>
            <w:vMerge/>
            <w:vAlign w:val="center"/>
          </w:tcPr>
          <w:p w14:paraId="15C3F0E4" w14:textId="77777777" w:rsidR="001374A4" w:rsidRPr="00BC0094" w:rsidRDefault="001374A4" w:rsidP="001374A4">
            <w:pPr>
              <w:jc w:val="center"/>
              <w:rPr>
                <w:lang w:val="sv-SE"/>
              </w:rPr>
            </w:pPr>
          </w:p>
        </w:tc>
        <w:tc>
          <w:tcPr>
            <w:tcW w:w="1844" w:type="dxa"/>
            <w:vMerge/>
            <w:vAlign w:val="center"/>
          </w:tcPr>
          <w:p w14:paraId="18FD0816" w14:textId="77777777" w:rsidR="001374A4" w:rsidRPr="00BC0094" w:rsidRDefault="001374A4" w:rsidP="001374A4">
            <w:pPr>
              <w:jc w:val="center"/>
              <w:rPr>
                <w:lang w:val="sv-SE"/>
              </w:rPr>
            </w:pPr>
          </w:p>
        </w:tc>
        <w:tc>
          <w:tcPr>
            <w:tcW w:w="2410" w:type="dxa"/>
            <w:vMerge/>
            <w:vAlign w:val="center"/>
          </w:tcPr>
          <w:p w14:paraId="3E2C02BE" w14:textId="77777777" w:rsidR="001374A4" w:rsidRPr="00BC0094" w:rsidRDefault="001374A4" w:rsidP="001374A4">
            <w:pPr>
              <w:jc w:val="center"/>
              <w:rPr>
                <w:lang w:val="sv-SE"/>
              </w:rPr>
            </w:pPr>
          </w:p>
        </w:tc>
        <w:tc>
          <w:tcPr>
            <w:tcW w:w="2409" w:type="dxa"/>
            <w:vAlign w:val="center"/>
          </w:tcPr>
          <w:p w14:paraId="39720931" w14:textId="0F3C3496" w:rsidR="001374A4" w:rsidRPr="00BC0094" w:rsidRDefault="001374A4" w:rsidP="001374A4">
            <w:pPr>
              <w:jc w:val="center"/>
              <w:rPr>
                <w:lang w:val="sv-SE"/>
              </w:rPr>
            </w:pPr>
            <w:r>
              <w:rPr>
                <w:lang w:val="sv-SE"/>
              </w:rPr>
              <w:t>K</w:t>
            </w:r>
            <w:r w:rsidRPr="00BC0094">
              <w:rPr>
                <w:lang w:val="sv-SE"/>
              </w:rPr>
              <w:t>iểm tra việc thực hiện quy định về xây dựng, quản lý cán bộ, công chức, viên chức</w:t>
            </w:r>
          </w:p>
        </w:tc>
        <w:tc>
          <w:tcPr>
            <w:tcW w:w="2268" w:type="dxa"/>
            <w:vAlign w:val="center"/>
          </w:tcPr>
          <w:p w14:paraId="66D7724B" w14:textId="77777777" w:rsidR="001374A4" w:rsidRPr="00BC0094" w:rsidRDefault="001374A4" w:rsidP="001374A4">
            <w:pPr>
              <w:jc w:val="center"/>
              <w:rPr>
                <w:lang w:val="sv-SE"/>
              </w:rPr>
            </w:pPr>
            <w:r w:rsidRPr="00BC0094">
              <w:rPr>
                <w:lang w:val="sv-SE"/>
              </w:rPr>
              <w:t>Kết luận thanh tra, kiểm tra; báo cáo khắc phục thanh tra, kiểm tra</w:t>
            </w:r>
          </w:p>
        </w:tc>
        <w:tc>
          <w:tcPr>
            <w:tcW w:w="1985" w:type="dxa"/>
            <w:vAlign w:val="center"/>
          </w:tcPr>
          <w:p w14:paraId="72488AC0" w14:textId="2A44B089" w:rsidR="001374A4" w:rsidRPr="00BC0094" w:rsidRDefault="001374A4" w:rsidP="001374A4">
            <w:pPr>
              <w:jc w:val="center"/>
              <w:rPr>
                <w:lang w:val="sv-SE"/>
              </w:rPr>
            </w:pPr>
            <w:r w:rsidRPr="00BC0094">
              <w:rPr>
                <w:lang w:val="sv-SE"/>
              </w:rPr>
              <w:t xml:space="preserve">Phòng </w:t>
            </w:r>
            <w:r>
              <w:rPr>
                <w:lang w:val="sv-SE"/>
              </w:rPr>
              <w:t>Văn hoá – Xã hội</w:t>
            </w:r>
            <w:r w:rsidRPr="00BC0094">
              <w:rPr>
                <w:lang w:val="sv-SE"/>
              </w:rPr>
              <w:t xml:space="preserve">, </w:t>
            </w:r>
            <w:r>
              <w:rPr>
                <w:lang w:val="sv-SE"/>
              </w:rPr>
              <w:t>Văn phòng HĐND- UBND</w:t>
            </w:r>
          </w:p>
        </w:tc>
        <w:tc>
          <w:tcPr>
            <w:tcW w:w="1842" w:type="dxa"/>
            <w:vAlign w:val="center"/>
          </w:tcPr>
          <w:p w14:paraId="730A7B8B" w14:textId="77777777" w:rsidR="001374A4" w:rsidRDefault="001374A4" w:rsidP="001374A4">
            <w:pPr>
              <w:jc w:val="center"/>
              <w:rPr>
                <w:lang w:val="sv-SE"/>
              </w:rPr>
            </w:pPr>
            <w:r>
              <w:rPr>
                <w:lang w:val="sv-SE"/>
              </w:rPr>
              <w:t>Đ</w:t>
            </w:r>
            <w:r w:rsidRPr="00BC0094">
              <w:rPr>
                <w:lang w:val="sv-SE"/>
              </w:rPr>
              <w:t xml:space="preserve">ơn vị sự nghiệp, </w:t>
            </w:r>
            <w:r>
              <w:rPr>
                <w:lang w:val="sv-SE"/>
              </w:rPr>
              <w:t xml:space="preserve">Phòng chuyên môn thuộc </w:t>
            </w:r>
            <w:r w:rsidRPr="00BC0094">
              <w:rPr>
                <w:lang w:val="sv-SE"/>
              </w:rPr>
              <w:t>UBND phường</w:t>
            </w:r>
            <w:r>
              <w:rPr>
                <w:lang w:val="sv-SE"/>
              </w:rPr>
              <w:t>.</w:t>
            </w:r>
          </w:p>
          <w:p w14:paraId="63FFC9FB" w14:textId="558BF462" w:rsidR="001374A4" w:rsidRPr="00BC0094" w:rsidRDefault="001374A4" w:rsidP="001374A4">
            <w:pPr>
              <w:jc w:val="center"/>
              <w:rPr>
                <w:lang w:val="sv-SE"/>
              </w:rPr>
            </w:pPr>
          </w:p>
        </w:tc>
        <w:tc>
          <w:tcPr>
            <w:tcW w:w="1276" w:type="dxa"/>
            <w:vAlign w:val="center"/>
          </w:tcPr>
          <w:p w14:paraId="66F4811E" w14:textId="77777777" w:rsidR="001374A4" w:rsidRPr="00BC0094" w:rsidRDefault="001374A4" w:rsidP="001374A4">
            <w:pPr>
              <w:jc w:val="center"/>
              <w:rPr>
                <w:lang w:val="sv-SE"/>
              </w:rPr>
            </w:pPr>
            <w:r w:rsidRPr="00BC0094">
              <w:rPr>
                <w:lang w:val="sv-SE"/>
              </w:rPr>
              <w:t>Thường xuyên</w:t>
            </w:r>
          </w:p>
        </w:tc>
        <w:tc>
          <w:tcPr>
            <w:tcW w:w="852" w:type="dxa"/>
            <w:vAlign w:val="center"/>
          </w:tcPr>
          <w:p w14:paraId="4D0A3B0F" w14:textId="77777777" w:rsidR="001374A4" w:rsidRPr="00BC0094" w:rsidRDefault="001374A4" w:rsidP="001374A4">
            <w:pPr>
              <w:jc w:val="center"/>
              <w:rPr>
                <w:lang w:val="sv-SE"/>
              </w:rPr>
            </w:pPr>
          </w:p>
        </w:tc>
      </w:tr>
      <w:tr w:rsidR="001374A4" w:rsidRPr="00C335BB" w14:paraId="2D731C32" w14:textId="77777777" w:rsidTr="00FF61C9">
        <w:tc>
          <w:tcPr>
            <w:tcW w:w="708" w:type="dxa"/>
            <w:vMerge w:val="restart"/>
            <w:vAlign w:val="center"/>
          </w:tcPr>
          <w:p w14:paraId="3B0FA582" w14:textId="77777777" w:rsidR="001374A4" w:rsidRPr="00BC0094" w:rsidRDefault="001374A4" w:rsidP="001374A4">
            <w:pPr>
              <w:jc w:val="center"/>
              <w:rPr>
                <w:lang w:val="sv-SE"/>
              </w:rPr>
            </w:pPr>
          </w:p>
        </w:tc>
        <w:tc>
          <w:tcPr>
            <w:tcW w:w="1844" w:type="dxa"/>
            <w:vMerge w:val="restart"/>
            <w:vAlign w:val="center"/>
          </w:tcPr>
          <w:p w14:paraId="624D2EB0" w14:textId="77777777" w:rsidR="001374A4" w:rsidRPr="00BC0094" w:rsidRDefault="001374A4" w:rsidP="001374A4">
            <w:pPr>
              <w:jc w:val="center"/>
              <w:rPr>
                <w:lang w:val="sv-SE"/>
              </w:rPr>
            </w:pPr>
          </w:p>
        </w:tc>
        <w:tc>
          <w:tcPr>
            <w:tcW w:w="2410" w:type="dxa"/>
            <w:vAlign w:val="center"/>
          </w:tcPr>
          <w:p w14:paraId="4604F432" w14:textId="77777777" w:rsidR="001374A4" w:rsidRPr="00BC0094" w:rsidRDefault="001374A4" w:rsidP="001374A4">
            <w:pPr>
              <w:jc w:val="center"/>
              <w:rPr>
                <w:lang w:val="sv-SE"/>
              </w:rPr>
            </w:pPr>
            <w:r w:rsidRPr="00BC0094">
              <w:rPr>
                <w:lang w:val="sv-SE"/>
              </w:rPr>
              <w:t>Đổi mới phương pháp đánh giá, phân loại cán bộ, công chức, viên chức</w:t>
            </w:r>
          </w:p>
        </w:tc>
        <w:tc>
          <w:tcPr>
            <w:tcW w:w="2409" w:type="dxa"/>
            <w:vAlign w:val="center"/>
          </w:tcPr>
          <w:p w14:paraId="47190F56" w14:textId="77777777" w:rsidR="001374A4" w:rsidRPr="00BC0094" w:rsidRDefault="001374A4" w:rsidP="001374A4">
            <w:pPr>
              <w:jc w:val="center"/>
              <w:rPr>
                <w:lang w:val="sv-SE"/>
              </w:rPr>
            </w:pPr>
            <w:r w:rsidRPr="00BC0094">
              <w:rPr>
                <w:lang w:val="sv-SE"/>
              </w:rPr>
              <w:t>Nghiên cứu, triển khai các phương pháp, quy trình đánh giá, xếp loại chất lượng công chức, viên chức</w:t>
            </w:r>
          </w:p>
        </w:tc>
        <w:tc>
          <w:tcPr>
            <w:tcW w:w="2268" w:type="dxa"/>
            <w:vAlign w:val="center"/>
          </w:tcPr>
          <w:p w14:paraId="276E22AC" w14:textId="77777777" w:rsidR="001374A4" w:rsidRPr="00BC0094" w:rsidRDefault="001374A4" w:rsidP="001374A4">
            <w:pPr>
              <w:jc w:val="center"/>
              <w:rPr>
                <w:lang w:val="sv-SE"/>
              </w:rPr>
            </w:pPr>
            <w:r w:rsidRPr="00BC0094">
              <w:rPr>
                <w:lang w:val="sv-SE"/>
              </w:rPr>
              <w:t>Văn bản triển khai</w:t>
            </w:r>
          </w:p>
        </w:tc>
        <w:tc>
          <w:tcPr>
            <w:tcW w:w="1985" w:type="dxa"/>
            <w:vAlign w:val="center"/>
          </w:tcPr>
          <w:p w14:paraId="4734DE73" w14:textId="696A02EF" w:rsidR="001374A4" w:rsidRPr="00BC0094" w:rsidRDefault="001374A4" w:rsidP="001374A4">
            <w:pPr>
              <w:jc w:val="center"/>
              <w:rPr>
                <w:lang w:val="sv-SE"/>
              </w:rPr>
            </w:pPr>
            <w:r w:rsidRPr="00BC0094">
              <w:rPr>
                <w:lang w:val="sv-SE"/>
              </w:rPr>
              <w:t xml:space="preserve">Phòng </w:t>
            </w:r>
            <w:r>
              <w:rPr>
                <w:lang w:val="sv-SE"/>
              </w:rPr>
              <w:t>Văn hoá – Xã hội</w:t>
            </w:r>
          </w:p>
        </w:tc>
        <w:tc>
          <w:tcPr>
            <w:tcW w:w="1842" w:type="dxa"/>
            <w:vAlign w:val="center"/>
          </w:tcPr>
          <w:p w14:paraId="5246C3EF" w14:textId="385FDDB9" w:rsidR="001374A4" w:rsidRPr="00BC0094" w:rsidRDefault="001374A4" w:rsidP="001374A4">
            <w:pPr>
              <w:jc w:val="center"/>
              <w:rPr>
                <w:lang w:val="sv-SE"/>
              </w:rPr>
            </w:pPr>
            <w:r>
              <w:rPr>
                <w:lang w:val="sv-SE"/>
              </w:rPr>
              <w:t>Đ</w:t>
            </w:r>
            <w:r w:rsidRPr="00BC0094">
              <w:rPr>
                <w:lang w:val="sv-SE"/>
              </w:rPr>
              <w:t xml:space="preserve">ơn vị sự nghiệp, </w:t>
            </w:r>
            <w:r>
              <w:rPr>
                <w:lang w:val="sv-SE"/>
              </w:rPr>
              <w:t xml:space="preserve">Phòng chuyên môn thuộc </w:t>
            </w:r>
            <w:r w:rsidRPr="00BC0094">
              <w:rPr>
                <w:lang w:val="sv-SE"/>
              </w:rPr>
              <w:t>UBND phường</w:t>
            </w:r>
            <w:r>
              <w:rPr>
                <w:lang w:val="sv-SE"/>
              </w:rPr>
              <w:t>.</w:t>
            </w:r>
          </w:p>
        </w:tc>
        <w:tc>
          <w:tcPr>
            <w:tcW w:w="1276" w:type="dxa"/>
            <w:vAlign w:val="center"/>
          </w:tcPr>
          <w:p w14:paraId="7FD77FB6" w14:textId="77777777" w:rsidR="001374A4" w:rsidRPr="00BC0094" w:rsidRDefault="001374A4" w:rsidP="001374A4">
            <w:pPr>
              <w:jc w:val="center"/>
              <w:rPr>
                <w:lang w:val="sv-SE"/>
              </w:rPr>
            </w:pPr>
            <w:r w:rsidRPr="00BC0094">
              <w:rPr>
                <w:lang w:val="sv-SE"/>
              </w:rPr>
              <w:t>Khi có quy định, hướng dẫn của Bộ, ngành Trung ương, tỉnh</w:t>
            </w:r>
          </w:p>
        </w:tc>
        <w:tc>
          <w:tcPr>
            <w:tcW w:w="852" w:type="dxa"/>
            <w:vAlign w:val="center"/>
          </w:tcPr>
          <w:p w14:paraId="094B6BCC" w14:textId="77777777" w:rsidR="001374A4" w:rsidRPr="00BC0094" w:rsidRDefault="001374A4" w:rsidP="001374A4">
            <w:pPr>
              <w:jc w:val="center"/>
              <w:rPr>
                <w:lang w:val="sv-SE"/>
              </w:rPr>
            </w:pPr>
          </w:p>
        </w:tc>
      </w:tr>
      <w:tr w:rsidR="001374A4" w:rsidRPr="00C335BB" w14:paraId="7DCE828A" w14:textId="77777777" w:rsidTr="00FF61C9">
        <w:tc>
          <w:tcPr>
            <w:tcW w:w="708" w:type="dxa"/>
            <w:vMerge/>
            <w:vAlign w:val="center"/>
          </w:tcPr>
          <w:p w14:paraId="340D6EA6" w14:textId="77777777" w:rsidR="001374A4" w:rsidRPr="00BC0094" w:rsidRDefault="001374A4" w:rsidP="001374A4">
            <w:pPr>
              <w:jc w:val="center"/>
              <w:rPr>
                <w:lang w:val="sv-SE"/>
              </w:rPr>
            </w:pPr>
          </w:p>
        </w:tc>
        <w:tc>
          <w:tcPr>
            <w:tcW w:w="1844" w:type="dxa"/>
            <w:vMerge/>
            <w:vAlign w:val="center"/>
          </w:tcPr>
          <w:p w14:paraId="025AB0E6" w14:textId="77777777" w:rsidR="001374A4" w:rsidRPr="00BC0094" w:rsidRDefault="001374A4" w:rsidP="001374A4">
            <w:pPr>
              <w:jc w:val="center"/>
              <w:rPr>
                <w:lang w:val="sv-SE"/>
              </w:rPr>
            </w:pPr>
          </w:p>
        </w:tc>
        <w:tc>
          <w:tcPr>
            <w:tcW w:w="2410" w:type="dxa"/>
            <w:vMerge w:val="restart"/>
            <w:vAlign w:val="center"/>
          </w:tcPr>
          <w:p w14:paraId="6C410BD1" w14:textId="77777777" w:rsidR="001374A4" w:rsidRPr="00BC0094" w:rsidRDefault="001374A4" w:rsidP="001374A4">
            <w:pPr>
              <w:jc w:val="center"/>
              <w:rPr>
                <w:lang w:val="sv-SE"/>
              </w:rPr>
            </w:pPr>
            <w:r w:rsidRPr="00BC0094">
              <w:rPr>
                <w:lang w:val="sv-SE"/>
              </w:rPr>
              <w:t>Cơ cấu, sắp xếp lại đội ngũ cán bộ, công chức, viên chức theo vị trí việc làm, khung năng lực, bảo đảm đúng người, đúng việc, nâng cao chất lượng, hợp lý về cơ cấu.</w:t>
            </w:r>
          </w:p>
        </w:tc>
        <w:tc>
          <w:tcPr>
            <w:tcW w:w="2409" w:type="dxa"/>
            <w:vAlign w:val="center"/>
          </w:tcPr>
          <w:p w14:paraId="166F4DD6" w14:textId="77777777" w:rsidR="001374A4" w:rsidRPr="00BC0094" w:rsidRDefault="001374A4" w:rsidP="001374A4">
            <w:pPr>
              <w:jc w:val="center"/>
              <w:rPr>
                <w:lang w:val="sv-SE"/>
              </w:rPr>
            </w:pPr>
            <w:r w:rsidRPr="00BC0094">
              <w:rPr>
                <w:lang w:val="sv-SE"/>
              </w:rPr>
              <w:t>Xây dựng kịp thời, đẩy đủ, hợp lý đề án vị trí việc làm của các cơ quan, đơn vị.</w:t>
            </w:r>
          </w:p>
          <w:p w14:paraId="4709CD5A" w14:textId="77777777" w:rsidR="001374A4" w:rsidRPr="00BC0094" w:rsidRDefault="001374A4" w:rsidP="001374A4">
            <w:pPr>
              <w:jc w:val="center"/>
              <w:rPr>
                <w:lang w:val="sv-SE"/>
              </w:rPr>
            </w:pPr>
          </w:p>
          <w:p w14:paraId="5E17E1E4" w14:textId="77777777" w:rsidR="001374A4" w:rsidRPr="00BC0094" w:rsidRDefault="001374A4" w:rsidP="001374A4">
            <w:pPr>
              <w:jc w:val="center"/>
              <w:rPr>
                <w:lang w:val="sv-SE"/>
              </w:rPr>
            </w:pPr>
          </w:p>
        </w:tc>
        <w:tc>
          <w:tcPr>
            <w:tcW w:w="2268" w:type="dxa"/>
            <w:vAlign w:val="center"/>
          </w:tcPr>
          <w:p w14:paraId="5541CCC1" w14:textId="77777777" w:rsidR="001374A4" w:rsidRPr="00BC0094" w:rsidRDefault="001374A4" w:rsidP="001374A4">
            <w:pPr>
              <w:jc w:val="center"/>
              <w:rPr>
                <w:lang w:val="sv-SE"/>
              </w:rPr>
            </w:pPr>
            <w:r w:rsidRPr="00BC0094">
              <w:rPr>
                <w:lang w:val="sv-SE"/>
              </w:rPr>
              <w:t>Quyết định phê duyệt đề án VTVL</w:t>
            </w:r>
          </w:p>
        </w:tc>
        <w:tc>
          <w:tcPr>
            <w:tcW w:w="1985" w:type="dxa"/>
            <w:vAlign w:val="center"/>
          </w:tcPr>
          <w:p w14:paraId="5858FBA7" w14:textId="1FB5C921" w:rsidR="001374A4" w:rsidRPr="00BC0094" w:rsidRDefault="001374A4" w:rsidP="001374A4">
            <w:pPr>
              <w:jc w:val="center"/>
              <w:rPr>
                <w:lang w:val="sv-SE"/>
              </w:rPr>
            </w:pPr>
            <w:r w:rsidRPr="00BC0094">
              <w:rPr>
                <w:lang w:val="sv-SE"/>
              </w:rPr>
              <w:t xml:space="preserve">Phòng </w:t>
            </w:r>
            <w:r>
              <w:rPr>
                <w:lang w:val="sv-SE"/>
              </w:rPr>
              <w:t>Văn hoá – Xã hội</w:t>
            </w:r>
          </w:p>
        </w:tc>
        <w:tc>
          <w:tcPr>
            <w:tcW w:w="1842" w:type="dxa"/>
            <w:vAlign w:val="center"/>
          </w:tcPr>
          <w:p w14:paraId="68BB12F4" w14:textId="0065D34D" w:rsidR="001374A4" w:rsidRPr="00BC0094" w:rsidRDefault="001374A4" w:rsidP="001374A4">
            <w:pPr>
              <w:jc w:val="center"/>
              <w:rPr>
                <w:lang w:val="sv-SE"/>
              </w:rPr>
            </w:pPr>
            <w:r>
              <w:rPr>
                <w:lang w:val="sv-SE"/>
              </w:rPr>
              <w:t>Đ</w:t>
            </w:r>
            <w:r w:rsidRPr="00BC0094">
              <w:rPr>
                <w:lang w:val="sv-SE"/>
              </w:rPr>
              <w:t xml:space="preserve">ơn vị sự nghiệp, </w:t>
            </w:r>
            <w:r>
              <w:rPr>
                <w:lang w:val="sv-SE"/>
              </w:rPr>
              <w:t xml:space="preserve">Phòng chuyên môn thuộc </w:t>
            </w:r>
            <w:r w:rsidRPr="00BC0094">
              <w:rPr>
                <w:lang w:val="sv-SE"/>
              </w:rPr>
              <w:t>UBND phường</w:t>
            </w:r>
            <w:r>
              <w:rPr>
                <w:lang w:val="sv-SE"/>
              </w:rPr>
              <w:t>.</w:t>
            </w:r>
          </w:p>
        </w:tc>
        <w:tc>
          <w:tcPr>
            <w:tcW w:w="1276" w:type="dxa"/>
            <w:vAlign w:val="center"/>
          </w:tcPr>
          <w:p w14:paraId="6BD2F9F2" w14:textId="77777777" w:rsidR="001374A4" w:rsidRPr="00BC0094" w:rsidRDefault="001374A4" w:rsidP="001374A4">
            <w:pPr>
              <w:jc w:val="center"/>
              <w:rPr>
                <w:lang w:val="sv-SE"/>
              </w:rPr>
            </w:pPr>
            <w:r w:rsidRPr="00BC0094">
              <w:rPr>
                <w:lang w:val="sv-SE"/>
              </w:rPr>
              <w:t>Khi có quy định, hướng dẫn của Bộ, ngành Trung ương, tỉnh</w:t>
            </w:r>
          </w:p>
        </w:tc>
        <w:tc>
          <w:tcPr>
            <w:tcW w:w="852" w:type="dxa"/>
            <w:vAlign w:val="center"/>
          </w:tcPr>
          <w:p w14:paraId="17CBBAEB" w14:textId="77777777" w:rsidR="001374A4" w:rsidRPr="00BC0094" w:rsidRDefault="001374A4" w:rsidP="001374A4">
            <w:pPr>
              <w:jc w:val="center"/>
              <w:rPr>
                <w:lang w:val="sv-SE"/>
              </w:rPr>
            </w:pPr>
          </w:p>
        </w:tc>
      </w:tr>
      <w:tr w:rsidR="001374A4" w:rsidRPr="00BC0094" w14:paraId="55BC1FA4" w14:textId="77777777" w:rsidTr="00FF61C9">
        <w:tc>
          <w:tcPr>
            <w:tcW w:w="708" w:type="dxa"/>
            <w:vMerge/>
            <w:vAlign w:val="center"/>
          </w:tcPr>
          <w:p w14:paraId="7672D8AC" w14:textId="77777777" w:rsidR="001374A4" w:rsidRPr="00BC0094" w:rsidRDefault="001374A4" w:rsidP="001374A4">
            <w:pPr>
              <w:jc w:val="center"/>
              <w:rPr>
                <w:lang w:val="sv-SE"/>
              </w:rPr>
            </w:pPr>
          </w:p>
        </w:tc>
        <w:tc>
          <w:tcPr>
            <w:tcW w:w="1844" w:type="dxa"/>
            <w:vMerge/>
            <w:vAlign w:val="center"/>
          </w:tcPr>
          <w:p w14:paraId="2EEF3818" w14:textId="77777777" w:rsidR="001374A4" w:rsidRPr="00BC0094" w:rsidRDefault="001374A4" w:rsidP="001374A4">
            <w:pPr>
              <w:jc w:val="center"/>
              <w:rPr>
                <w:lang w:val="sv-SE"/>
              </w:rPr>
            </w:pPr>
          </w:p>
        </w:tc>
        <w:tc>
          <w:tcPr>
            <w:tcW w:w="2410" w:type="dxa"/>
            <w:vMerge/>
            <w:vAlign w:val="center"/>
          </w:tcPr>
          <w:p w14:paraId="2A47C311" w14:textId="77777777" w:rsidR="001374A4" w:rsidRPr="00BC0094" w:rsidRDefault="001374A4" w:rsidP="001374A4">
            <w:pPr>
              <w:jc w:val="center"/>
              <w:rPr>
                <w:lang w:val="sv-SE"/>
              </w:rPr>
            </w:pPr>
          </w:p>
        </w:tc>
        <w:tc>
          <w:tcPr>
            <w:tcW w:w="2409" w:type="dxa"/>
            <w:vAlign w:val="center"/>
          </w:tcPr>
          <w:p w14:paraId="1E132E8E" w14:textId="77777777" w:rsidR="001374A4" w:rsidRPr="00BC0094" w:rsidRDefault="001374A4" w:rsidP="001374A4">
            <w:pPr>
              <w:jc w:val="center"/>
              <w:rPr>
                <w:lang w:val="sv-SE"/>
              </w:rPr>
            </w:pPr>
            <w:r w:rsidRPr="00BC0094">
              <w:rPr>
                <w:lang w:val="sv-SE"/>
              </w:rPr>
              <w:t>Cơ cấu, sắp xếp lại đội ngũ cán bộ, công chức, viên chức theo vị trí việc làm, khung năng lực, bảo đảm đúng người, đúng việc, nâng cao chất lượng, hợp lý về cơ cấu.</w:t>
            </w:r>
          </w:p>
        </w:tc>
        <w:tc>
          <w:tcPr>
            <w:tcW w:w="2268" w:type="dxa"/>
            <w:vAlign w:val="center"/>
          </w:tcPr>
          <w:p w14:paraId="60EDCD15" w14:textId="77777777" w:rsidR="001374A4" w:rsidRPr="00BC0094" w:rsidRDefault="001374A4" w:rsidP="001374A4">
            <w:pPr>
              <w:jc w:val="center"/>
              <w:rPr>
                <w:lang w:val="sv-SE"/>
              </w:rPr>
            </w:pPr>
            <w:r w:rsidRPr="00BC0094">
              <w:rPr>
                <w:lang w:val="sv-SE"/>
              </w:rPr>
              <w:t>Đội ngũ CCVC được bố trí đúng VTVL, khung năng lực</w:t>
            </w:r>
          </w:p>
        </w:tc>
        <w:tc>
          <w:tcPr>
            <w:tcW w:w="1985" w:type="dxa"/>
            <w:vAlign w:val="center"/>
          </w:tcPr>
          <w:p w14:paraId="1DE1941E" w14:textId="1C468296" w:rsidR="001374A4" w:rsidRPr="00BC0094" w:rsidRDefault="001374A4" w:rsidP="001374A4">
            <w:pPr>
              <w:jc w:val="center"/>
              <w:rPr>
                <w:lang w:val="sv-SE"/>
              </w:rPr>
            </w:pPr>
            <w:r w:rsidRPr="00BC0094">
              <w:rPr>
                <w:lang w:val="sv-SE"/>
              </w:rPr>
              <w:t>Phòng chuyên môn</w:t>
            </w:r>
            <w:r>
              <w:rPr>
                <w:lang w:val="sv-SE"/>
              </w:rPr>
              <w:t xml:space="preserve"> thuộc</w:t>
            </w:r>
            <w:r w:rsidRPr="00BC0094">
              <w:rPr>
                <w:lang w:val="sv-SE"/>
              </w:rPr>
              <w:t xml:space="preserve"> UBND cấp xã, đơn vị sự nghiệp</w:t>
            </w:r>
          </w:p>
        </w:tc>
        <w:tc>
          <w:tcPr>
            <w:tcW w:w="1842" w:type="dxa"/>
            <w:vAlign w:val="center"/>
          </w:tcPr>
          <w:p w14:paraId="71FC158B" w14:textId="1A49F9F5" w:rsidR="001374A4" w:rsidRPr="00BC0094" w:rsidRDefault="001374A4" w:rsidP="001374A4">
            <w:pPr>
              <w:jc w:val="center"/>
              <w:rPr>
                <w:lang w:val="sv-SE"/>
              </w:rPr>
            </w:pPr>
            <w:r w:rsidRPr="00BC0094">
              <w:rPr>
                <w:lang w:val="sv-SE"/>
              </w:rPr>
              <w:t xml:space="preserve">Phòng </w:t>
            </w:r>
            <w:r>
              <w:rPr>
                <w:lang w:val="sv-SE"/>
              </w:rPr>
              <w:t>Văn hoá – Xã hội</w:t>
            </w:r>
          </w:p>
        </w:tc>
        <w:tc>
          <w:tcPr>
            <w:tcW w:w="1276" w:type="dxa"/>
            <w:vAlign w:val="center"/>
          </w:tcPr>
          <w:p w14:paraId="6ED35CBF" w14:textId="77777777" w:rsidR="001374A4" w:rsidRPr="00BC0094" w:rsidRDefault="001374A4" w:rsidP="001374A4">
            <w:pPr>
              <w:jc w:val="center"/>
              <w:rPr>
                <w:lang w:val="sv-SE"/>
              </w:rPr>
            </w:pPr>
            <w:r w:rsidRPr="00BC0094">
              <w:rPr>
                <w:lang w:val="sv-SE"/>
              </w:rPr>
              <w:t>Thường xuyên</w:t>
            </w:r>
          </w:p>
        </w:tc>
        <w:tc>
          <w:tcPr>
            <w:tcW w:w="852" w:type="dxa"/>
            <w:vAlign w:val="center"/>
          </w:tcPr>
          <w:p w14:paraId="3D99F0EA" w14:textId="77777777" w:rsidR="001374A4" w:rsidRPr="00BC0094" w:rsidRDefault="001374A4" w:rsidP="001374A4">
            <w:pPr>
              <w:jc w:val="center"/>
              <w:rPr>
                <w:lang w:val="sv-SE"/>
              </w:rPr>
            </w:pPr>
          </w:p>
        </w:tc>
      </w:tr>
      <w:tr w:rsidR="001374A4" w:rsidRPr="00BC0094" w14:paraId="70F4893B" w14:textId="77777777" w:rsidTr="00FF61C9">
        <w:tc>
          <w:tcPr>
            <w:tcW w:w="708" w:type="dxa"/>
            <w:vAlign w:val="center"/>
          </w:tcPr>
          <w:p w14:paraId="2D16C03A" w14:textId="77777777" w:rsidR="001374A4" w:rsidRPr="00BC0094" w:rsidRDefault="001374A4" w:rsidP="001374A4">
            <w:pPr>
              <w:jc w:val="center"/>
              <w:rPr>
                <w:lang w:val="sv-SE"/>
              </w:rPr>
            </w:pPr>
          </w:p>
        </w:tc>
        <w:tc>
          <w:tcPr>
            <w:tcW w:w="1844" w:type="dxa"/>
            <w:vAlign w:val="center"/>
          </w:tcPr>
          <w:p w14:paraId="5CD94F41" w14:textId="77777777" w:rsidR="001374A4" w:rsidRPr="00BC0094" w:rsidRDefault="001374A4" w:rsidP="001374A4">
            <w:pPr>
              <w:jc w:val="center"/>
              <w:rPr>
                <w:lang w:val="sv-SE"/>
              </w:rPr>
            </w:pPr>
          </w:p>
        </w:tc>
        <w:tc>
          <w:tcPr>
            <w:tcW w:w="2410" w:type="dxa"/>
            <w:vMerge/>
            <w:vAlign w:val="center"/>
          </w:tcPr>
          <w:p w14:paraId="17C256D1" w14:textId="77777777" w:rsidR="001374A4" w:rsidRPr="00BC0094" w:rsidRDefault="001374A4" w:rsidP="001374A4">
            <w:pPr>
              <w:jc w:val="center"/>
              <w:rPr>
                <w:lang w:val="sv-SE"/>
              </w:rPr>
            </w:pPr>
          </w:p>
        </w:tc>
        <w:tc>
          <w:tcPr>
            <w:tcW w:w="2409" w:type="dxa"/>
            <w:vAlign w:val="center"/>
          </w:tcPr>
          <w:p w14:paraId="1589607A" w14:textId="77777777" w:rsidR="001374A4" w:rsidRPr="00BC0094" w:rsidRDefault="001374A4" w:rsidP="001374A4">
            <w:pPr>
              <w:jc w:val="center"/>
              <w:rPr>
                <w:lang w:val="sv-SE"/>
              </w:rPr>
            </w:pPr>
            <w:r w:rsidRPr="00BC0094">
              <w:rPr>
                <w:lang w:val="sv-SE"/>
              </w:rPr>
              <w:t>Thực hiện quy định, tăng cường minh bạch, ứng dụng công nghệ thông tin để nâng cao chất lượng tuyển dụng viên  chức, công chức cấp xã.</w:t>
            </w:r>
          </w:p>
        </w:tc>
        <w:tc>
          <w:tcPr>
            <w:tcW w:w="2268" w:type="dxa"/>
            <w:vAlign w:val="center"/>
          </w:tcPr>
          <w:p w14:paraId="5246E5E9" w14:textId="77777777" w:rsidR="001374A4" w:rsidRPr="00BC0094" w:rsidRDefault="001374A4" w:rsidP="001374A4">
            <w:pPr>
              <w:jc w:val="center"/>
              <w:rPr>
                <w:lang w:val="sv-SE"/>
              </w:rPr>
            </w:pPr>
            <w:r w:rsidRPr="00BC0094">
              <w:rPr>
                <w:lang w:val="sv-SE"/>
              </w:rPr>
              <w:t>Quy định, Quy chế</w:t>
            </w:r>
          </w:p>
        </w:tc>
        <w:tc>
          <w:tcPr>
            <w:tcW w:w="1985" w:type="dxa"/>
            <w:vAlign w:val="center"/>
          </w:tcPr>
          <w:p w14:paraId="04EF0153" w14:textId="14AFAB6C" w:rsidR="001374A4" w:rsidRPr="00BC0094" w:rsidRDefault="001374A4" w:rsidP="001374A4">
            <w:pPr>
              <w:jc w:val="center"/>
              <w:rPr>
                <w:lang w:val="sv-SE"/>
              </w:rPr>
            </w:pPr>
            <w:r w:rsidRPr="00BC0094">
              <w:rPr>
                <w:lang w:val="sv-SE"/>
              </w:rPr>
              <w:t xml:space="preserve">Phòng </w:t>
            </w:r>
            <w:r>
              <w:rPr>
                <w:lang w:val="sv-SE"/>
              </w:rPr>
              <w:t>Văn hoá – Xã hội</w:t>
            </w:r>
          </w:p>
        </w:tc>
        <w:tc>
          <w:tcPr>
            <w:tcW w:w="1842" w:type="dxa"/>
            <w:vAlign w:val="center"/>
          </w:tcPr>
          <w:p w14:paraId="60129349" w14:textId="09A7E853" w:rsidR="001374A4" w:rsidRPr="00BC0094" w:rsidRDefault="001374A4" w:rsidP="001374A4">
            <w:pPr>
              <w:jc w:val="center"/>
              <w:rPr>
                <w:lang w:val="sv-SE"/>
              </w:rPr>
            </w:pPr>
            <w:r w:rsidRPr="00BC0094">
              <w:rPr>
                <w:lang w:val="sv-SE"/>
              </w:rPr>
              <w:t>Phòng chuyên môn</w:t>
            </w:r>
            <w:r>
              <w:rPr>
                <w:lang w:val="sv-SE"/>
              </w:rPr>
              <w:t xml:space="preserve"> thuộc</w:t>
            </w:r>
            <w:r w:rsidRPr="00BC0094">
              <w:rPr>
                <w:lang w:val="sv-SE"/>
              </w:rPr>
              <w:t xml:space="preserve"> UBND cấp xã, đơn vị sự nghiệp</w:t>
            </w:r>
          </w:p>
        </w:tc>
        <w:tc>
          <w:tcPr>
            <w:tcW w:w="1276" w:type="dxa"/>
            <w:vAlign w:val="center"/>
          </w:tcPr>
          <w:p w14:paraId="43A931F5" w14:textId="77777777" w:rsidR="001374A4" w:rsidRPr="00BC0094" w:rsidRDefault="001374A4" w:rsidP="001374A4">
            <w:pPr>
              <w:jc w:val="center"/>
              <w:rPr>
                <w:lang w:val="sv-SE"/>
              </w:rPr>
            </w:pPr>
            <w:r w:rsidRPr="00BC0094">
              <w:rPr>
                <w:lang w:val="sv-SE"/>
              </w:rPr>
              <w:t>Hàng năm</w:t>
            </w:r>
          </w:p>
        </w:tc>
        <w:tc>
          <w:tcPr>
            <w:tcW w:w="852" w:type="dxa"/>
            <w:vAlign w:val="center"/>
          </w:tcPr>
          <w:p w14:paraId="4CEE670F" w14:textId="77777777" w:rsidR="001374A4" w:rsidRPr="00BC0094" w:rsidRDefault="001374A4" w:rsidP="001374A4">
            <w:pPr>
              <w:jc w:val="center"/>
              <w:rPr>
                <w:lang w:val="sv-SE"/>
              </w:rPr>
            </w:pPr>
          </w:p>
        </w:tc>
      </w:tr>
      <w:tr w:rsidR="001374A4" w:rsidRPr="00C335BB" w14:paraId="3473975C" w14:textId="77777777" w:rsidTr="00633E5E">
        <w:trPr>
          <w:trHeight w:val="343"/>
        </w:trPr>
        <w:tc>
          <w:tcPr>
            <w:tcW w:w="708" w:type="dxa"/>
            <w:vAlign w:val="center"/>
          </w:tcPr>
          <w:p w14:paraId="2E51500D" w14:textId="77777777" w:rsidR="001374A4" w:rsidRPr="00BC0094" w:rsidRDefault="001374A4" w:rsidP="001374A4">
            <w:pPr>
              <w:jc w:val="center"/>
              <w:rPr>
                <w:b/>
                <w:lang w:val="sv-SE"/>
              </w:rPr>
            </w:pPr>
            <w:r w:rsidRPr="00BC0094">
              <w:rPr>
                <w:b/>
                <w:lang w:val="sv-SE"/>
              </w:rPr>
              <w:t>V</w:t>
            </w:r>
          </w:p>
        </w:tc>
        <w:tc>
          <w:tcPr>
            <w:tcW w:w="14886" w:type="dxa"/>
            <w:gridSpan w:val="8"/>
            <w:vAlign w:val="center"/>
          </w:tcPr>
          <w:p w14:paraId="0078C6E9" w14:textId="77777777" w:rsidR="001374A4" w:rsidRPr="00BC0094" w:rsidRDefault="001374A4" w:rsidP="001374A4">
            <w:pPr>
              <w:rPr>
                <w:lang w:val="sv-SE"/>
              </w:rPr>
            </w:pPr>
            <w:r w:rsidRPr="00BC0094">
              <w:rPr>
                <w:b/>
                <w:lang w:val="sv-SE"/>
              </w:rPr>
              <w:t>Cải cách tài chính công</w:t>
            </w:r>
          </w:p>
        </w:tc>
      </w:tr>
      <w:tr w:rsidR="001374A4" w:rsidRPr="00C335BB" w14:paraId="62C2F7E6" w14:textId="77777777" w:rsidTr="00FF61C9">
        <w:tc>
          <w:tcPr>
            <w:tcW w:w="708" w:type="dxa"/>
            <w:vMerge w:val="restart"/>
            <w:vAlign w:val="center"/>
          </w:tcPr>
          <w:p w14:paraId="51827F89" w14:textId="77777777" w:rsidR="001374A4" w:rsidRPr="0078021B" w:rsidRDefault="001374A4" w:rsidP="001374A4">
            <w:pPr>
              <w:jc w:val="center"/>
              <w:rPr>
                <w:lang w:val="sv-SE"/>
              </w:rPr>
            </w:pPr>
            <w:r w:rsidRPr="0078021B">
              <w:rPr>
                <w:lang w:val="sv-SE"/>
              </w:rPr>
              <w:t>1</w:t>
            </w:r>
          </w:p>
        </w:tc>
        <w:tc>
          <w:tcPr>
            <w:tcW w:w="1844" w:type="dxa"/>
            <w:vMerge w:val="restart"/>
            <w:vAlign w:val="center"/>
          </w:tcPr>
          <w:p w14:paraId="16638B51" w14:textId="343AAAE7" w:rsidR="001374A4" w:rsidRPr="0078021B" w:rsidRDefault="001374A4" w:rsidP="001374A4">
            <w:pPr>
              <w:jc w:val="center"/>
              <w:rPr>
                <w:lang w:val="sv-SE"/>
              </w:rPr>
            </w:pPr>
            <w:r w:rsidRPr="00C335BB">
              <w:rPr>
                <w:lang w:val="sv-SE"/>
              </w:rPr>
              <w:t>Thực hiện quy định mới về cơ chế quản lý, phân bổ ngân sách nhà nước</w:t>
            </w:r>
          </w:p>
        </w:tc>
        <w:tc>
          <w:tcPr>
            <w:tcW w:w="2410" w:type="dxa"/>
            <w:vAlign w:val="center"/>
          </w:tcPr>
          <w:p w14:paraId="03E46ACF" w14:textId="07285373" w:rsidR="001374A4" w:rsidRPr="0078021B" w:rsidRDefault="001374A4" w:rsidP="001374A4">
            <w:pPr>
              <w:jc w:val="center"/>
              <w:rPr>
                <w:color w:val="FF0000"/>
                <w:lang w:val="sv-SE"/>
              </w:rPr>
            </w:pPr>
            <w:r w:rsidRPr="00C335BB">
              <w:rPr>
                <w:rFonts w:ascii="TimesNewRomanPSMT" w:hAnsi="TimesNewRomanPSMT"/>
                <w:color w:val="000000"/>
                <w:lang w:val="sv-SE"/>
              </w:rPr>
              <w:t>Tổ chức thực hiện Luật Ngân sách nhà nước, quy định về quản lý, sử dụng tài sản công đã được Chính phủ quy định tại Nghị định 286/2025/NĐ-CP và các văn bản có liên quan để đổi mới cơ chế quản lý, phân bổ ngân</w:t>
            </w:r>
            <w:r w:rsidRPr="00C335BB">
              <w:rPr>
                <w:rFonts w:ascii="TimesNewRomanPSMT" w:hAnsi="TimesNewRomanPSMT"/>
                <w:color w:val="000000"/>
                <w:lang w:val="sv-SE"/>
              </w:rPr>
              <w:br/>
              <w:t>sách nhà nước, quy định về cơ chế khoán kinh phí quản lý hành chính tại các cơ</w:t>
            </w:r>
            <w:r w:rsidRPr="00C335BB">
              <w:rPr>
                <w:rFonts w:ascii="TimesNewRomanPSMT" w:hAnsi="TimesNewRomanPSMT"/>
                <w:color w:val="000000"/>
                <w:lang w:val="sv-SE"/>
              </w:rPr>
              <w:br/>
              <w:t>quan, tổ chức hành chính nhà nước.</w:t>
            </w:r>
          </w:p>
        </w:tc>
        <w:tc>
          <w:tcPr>
            <w:tcW w:w="2409" w:type="dxa"/>
            <w:vAlign w:val="center"/>
          </w:tcPr>
          <w:p w14:paraId="6CE24C81" w14:textId="77777777" w:rsidR="001374A4" w:rsidRPr="0078021B" w:rsidRDefault="001374A4" w:rsidP="001374A4">
            <w:pPr>
              <w:jc w:val="center"/>
              <w:rPr>
                <w:lang w:val="sv-SE"/>
              </w:rPr>
            </w:pPr>
            <w:r w:rsidRPr="0078021B">
              <w:rPr>
                <w:lang w:val="sv-SE"/>
              </w:rPr>
              <w:t>Triển khai, cụ thể hóa các quy định pháp luật của trung ương, tỉnh về quản lý, phân bổ, sử dụng ngân sách nhà nước.</w:t>
            </w:r>
          </w:p>
        </w:tc>
        <w:tc>
          <w:tcPr>
            <w:tcW w:w="2268" w:type="dxa"/>
            <w:vAlign w:val="center"/>
          </w:tcPr>
          <w:p w14:paraId="409DF1BD" w14:textId="77777777" w:rsidR="001374A4" w:rsidRPr="0078021B" w:rsidRDefault="001374A4" w:rsidP="001374A4">
            <w:pPr>
              <w:jc w:val="center"/>
              <w:rPr>
                <w:lang w:val="sv-SE"/>
              </w:rPr>
            </w:pPr>
            <w:r w:rsidRPr="0078021B">
              <w:rPr>
                <w:lang w:val="sv-SE"/>
              </w:rPr>
              <w:t>Văn bản triển khai</w:t>
            </w:r>
          </w:p>
        </w:tc>
        <w:tc>
          <w:tcPr>
            <w:tcW w:w="1985" w:type="dxa"/>
            <w:vAlign w:val="center"/>
          </w:tcPr>
          <w:p w14:paraId="064FC9B0" w14:textId="66834503" w:rsidR="001374A4" w:rsidRPr="0078021B" w:rsidRDefault="001374A4" w:rsidP="001374A4">
            <w:pPr>
              <w:jc w:val="center"/>
              <w:rPr>
                <w:lang w:val="sv-SE"/>
              </w:rPr>
            </w:pPr>
            <w:r w:rsidRPr="0078021B">
              <w:rPr>
                <w:lang w:val="sv-SE"/>
              </w:rPr>
              <w:t>Phòng Kinh tế - Hạ tầng – Đô Thị</w:t>
            </w:r>
          </w:p>
        </w:tc>
        <w:tc>
          <w:tcPr>
            <w:tcW w:w="1842" w:type="dxa"/>
            <w:vAlign w:val="center"/>
          </w:tcPr>
          <w:p w14:paraId="3DF9193D" w14:textId="3B0A8B27" w:rsidR="001374A4" w:rsidRPr="0078021B" w:rsidRDefault="001374A4" w:rsidP="001374A4">
            <w:pPr>
              <w:jc w:val="center"/>
              <w:rPr>
                <w:lang w:val="sv-SE"/>
              </w:rPr>
            </w:pPr>
            <w:r w:rsidRPr="0078021B">
              <w:rPr>
                <w:lang w:val="vi-VN"/>
              </w:rPr>
              <w:t xml:space="preserve">Phòng ban chuyên môn thuộc UBND phường, </w:t>
            </w:r>
            <w:r w:rsidR="00FF61C9">
              <w:rPr>
                <w:lang w:val="vi-VN"/>
              </w:rPr>
              <w:t>Trung tâm Phục vụ hành chính công</w:t>
            </w:r>
          </w:p>
        </w:tc>
        <w:tc>
          <w:tcPr>
            <w:tcW w:w="1276" w:type="dxa"/>
            <w:vAlign w:val="center"/>
          </w:tcPr>
          <w:p w14:paraId="184A0AC3" w14:textId="77777777" w:rsidR="001374A4" w:rsidRPr="0078021B" w:rsidRDefault="001374A4" w:rsidP="001374A4">
            <w:pPr>
              <w:jc w:val="center"/>
              <w:rPr>
                <w:lang w:val="sv-SE"/>
              </w:rPr>
            </w:pPr>
            <w:r w:rsidRPr="0078021B">
              <w:rPr>
                <w:lang w:val="sv-SE"/>
              </w:rPr>
              <w:t>Khi có quy định, hướng dẫn của Bộ ngành Trung ương, tỉnh</w:t>
            </w:r>
          </w:p>
        </w:tc>
        <w:tc>
          <w:tcPr>
            <w:tcW w:w="852" w:type="dxa"/>
            <w:vMerge w:val="restart"/>
            <w:vAlign w:val="center"/>
          </w:tcPr>
          <w:p w14:paraId="6B8B86E5" w14:textId="77777777" w:rsidR="001374A4" w:rsidRPr="0078021B" w:rsidRDefault="001374A4" w:rsidP="001374A4">
            <w:pPr>
              <w:jc w:val="center"/>
              <w:rPr>
                <w:lang w:val="sv-SE"/>
              </w:rPr>
            </w:pPr>
            <w:r w:rsidRPr="0078021B">
              <w:rPr>
                <w:lang w:val="sv-SE"/>
              </w:rPr>
              <w:t>Nguồn ngân sách, được phê duyệt theo dự toán hàng năm.</w:t>
            </w:r>
          </w:p>
        </w:tc>
      </w:tr>
      <w:tr w:rsidR="001374A4" w:rsidRPr="006A15C3" w14:paraId="48BBD1DB" w14:textId="77777777" w:rsidTr="00FF61C9">
        <w:tc>
          <w:tcPr>
            <w:tcW w:w="708" w:type="dxa"/>
            <w:vMerge/>
            <w:vAlign w:val="center"/>
          </w:tcPr>
          <w:p w14:paraId="6CAD245E" w14:textId="77777777" w:rsidR="001374A4" w:rsidRPr="006A15C3" w:rsidRDefault="001374A4" w:rsidP="001374A4">
            <w:pPr>
              <w:jc w:val="center"/>
              <w:rPr>
                <w:color w:val="FF0000"/>
                <w:lang w:val="sv-SE"/>
              </w:rPr>
            </w:pPr>
          </w:p>
        </w:tc>
        <w:tc>
          <w:tcPr>
            <w:tcW w:w="1844" w:type="dxa"/>
            <w:vMerge/>
            <w:vAlign w:val="center"/>
          </w:tcPr>
          <w:p w14:paraId="495926FB" w14:textId="77777777" w:rsidR="001374A4" w:rsidRPr="006A15C3" w:rsidRDefault="001374A4" w:rsidP="001374A4">
            <w:pPr>
              <w:jc w:val="center"/>
              <w:rPr>
                <w:color w:val="FF0000"/>
                <w:lang w:val="sv-SE"/>
              </w:rPr>
            </w:pPr>
          </w:p>
        </w:tc>
        <w:tc>
          <w:tcPr>
            <w:tcW w:w="2410" w:type="dxa"/>
            <w:vAlign w:val="center"/>
          </w:tcPr>
          <w:p w14:paraId="7C393655" w14:textId="6BE0F202" w:rsidR="001374A4" w:rsidRPr="0078021B" w:rsidRDefault="001374A4" w:rsidP="001374A4">
            <w:pPr>
              <w:jc w:val="center"/>
              <w:rPr>
                <w:lang w:val="sv-SE"/>
              </w:rPr>
            </w:pPr>
            <w:r w:rsidRPr="0078021B">
              <w:rPr>
                <w:lang w:val="sv-SE"/>
              </w:rPr>
              <w:t xml:space="preserve">Kiểm tra, giám sát việc thực hiện các quy định pháp luật về sử dụng ngân sách nhà nước, phân phối kết </w:t>
            </w:r>
            <w:r w:rsidRPr="0078021B">
              <w:rPr>
                <w:lang w:val="sv-SE"/>
              </w:rPr>
              <w:lastRenderedPageBreak/>
              <w:t>quả tài chính tại các cơ quan hành chính, đơn vị sự nghiệp</w:t>
            </w:r>
          </w:p>
        </w:tc>
        <w:tc>
          <w:tcPr>
            <w:tcW w:w="2409" w:type="dxa"/>
            <w:vAlign w:val="center"/>
          </w:tcPr>
          <w:p w14:paraId="4DB568C0" w14:textId="77777777" w:rsidR="001374A4" w:rsidRDefault="001374A4" w:rsidP="001374A4">
            <w:pPr>
              <w:jc w:val="center"/>
              <w:rPr>
                <w:lang w:val="sv-SE"/>
              </w:rPr>
            </w:pPr>
            <w:r w:rsidRPr="0078021B">
              <w:rPr>
                <w:lang w:val="sv-SE"/>
              </w:rPr>
              <w:lastRenderedPageBreak/>
              <w:t xml:space="preserve">Kiểm tra, giám sát định kỳ việc thực hiện các quy định pháp luật về sử dụng ngân sách nhà nước, phân phối </w:t>
            </w:r>
            <w:r w:rsidRPr="0078021B">
              <w:rPr>
                <w:lang w:val="sv-SE"/>
              </w:rPr>
              <w:lastRenderedPageBreak/>
              <w:t>kết quả tài chính tại cơ quan hành chính, đơn vị sự nghiệp công lập.</w:t>
            </w:r>
          </w:p>
          <w:p w14:paraId="39E66233" w14:textId="019DCA70" w:rsidR="001374A4" w:rsidRPr="0078021B" w:rsidRDefault="001374A4" w:rsidP="001374A4">
            <w:pPr>
              <w:jc w:val="center"/>
              <w:rPr>
                <w:lang w:val="sv-SE"/>
              </w:rPr>
            </w:pPr>
          </w:p>
        </w:tc>
        <w:tc>
          <w:tcPr>
            <w:tcW w:w="2268" w:type="dxa"/>
            <w:vAlign w:val="center"/>
          </w:tcPr>
          <w:p w14:paraId="56521A2A" w14:textId="77777777" w:rsidR="001374A4" w:rsidRPr="0078021B" w:rsidRDefault="001374A4" w:rsidP="001374A4">
            <w:pPr>
              <w:jc w:val="center"/>
              <w:rPr>
                <w:lang w:val="sv-SE"/>
              </w:rPr>
            </w:pPr>
            <w:r w:rsidRPr="0078021B">
              <w:rPr>
                <w:lang w:val="sv-SE"/>
              </w:rPr>
              <w:lastRenderedPageBreak/>
              <w:t>Kết luận thanh, kiểm tra; báo cáo kết quả khắc phục</w:t>
            </w:r>
          </w:p>
        </w:tc>
        <w:tc>
          <w:tcPr>
            <w:tcW w:w="1985" w:type="dxa"/>
            <w:vAlign w:val="center"/>
          </w:tcPr>
          <w:p w14:paraId="26C29CB8" w14:textId="06C98DB1" w:rsidR="001374A4" w:rsidRPr="0078021B" w:rsidRDefault="001374A4" w:rsidP="001374A4">
            <w:pPr>
              <w:jc w:val="center"/>
              <w:rPr>
                <w:lang w:val="sv-SE"/>
              </w:rPr>
            </w:pPr>
            <w:r w:rsidRPr="0078021B">
              <w:rPr>
                <w:lang w:val="sv-SE"/>
              </w:rPr>
              <w:t>Phòng Kinh tế - Hạ tầng – Đô Thị</w:t>
            </w:r>
          </w:p>
        </w:tc>
        <w:tc>
          <w:tcPr>
            <w:tcW w:w="1842" w:type="dxa"/>
            <w:vAlign w:val="center"/>
          </w:tcPr>
          <w:p w14:paraId="1303020F" w14:textId="0CB4933C" w:rsidR="001374A4" w:rsidRPr="0078021B" w:rsidRDefault="001374A4" w:rsidP="001374A4">
            <w:pPr>
              <w:jc w:val="center"/>
              <w:rPr>
                <w:lang w:val="sv-SE"/>
              </w:rPr>
            </w:pPr>
            <w:r w:rsidRPr="0078021B">
              <w:rPr>
                <w:lang w:val="vi-VN"/>
              </w:rPr>
              <w:t xml:space="preserve">Phòng ban chuyên môn thuộc UBND phường, </w:t>
            </w:r>
            <w:r w:rsidR="00FF61C9">
              <w:rPr>
                <w:lang w:val="vi-VN"/>
              </w:rPr>
              <w:t xml:space="preserve">Trung </w:t>
            </w:r>
            <w:r w:rsidR="00FF61C9">
              <w:rPr>
                <w:lang w:val="vi-VN"/>
              </w:rPr>
              <w:lastRenderedPageBreak/>
              <w:t>tâm Phục vụ hành chính công</w:t>
            </w:r>
          </w:p>
        </w:tc>
        <w:tc>
          <w:tcPr>
            <w:tcW w:w="1276" w:type="dxa"/>
            <w:vAlign w:val="center"/>
          </w:tcPr>
          <w:p w14:paraId="7572AA4D" w14:textId="77777777" w:rsidR="001374A4" w:rsidRPr="0078021B" w:rsidRDefault="001374A4" w:rsidP="001374A4">
            <w:pPr>
              <w:jc w:val="center"/>
              <w:rPr>
                <w:lang w:val="sv-SE"/>
              </w:rPr>
            </w:pPr>
            <w:r w:rsidRPr="0078021B">
              <w:rPr>
                <w:lang w:val="sv-SE"/>
              </w:rPr>
              <w:lastRenderedPageBreak/>
              <w:t>Thường xuyên</w:t>
            </w:r>
          </w:p>
        </w:tc>
        <w:tc>
          <w:tcPr>
            <w:tcW w:w="852" w:type="dxa"/>
            <w:vMerge/>
            <w:vAlign w:val="center"/>
          </w:tcPr>
          <w:p w14:paraId="4AFC364C" w14:textId="77777777" w:rsidR="001374A4" w:rsidRPr="006A15C3" w:rsidRDefault="001374A4" w:rsidP="001374A4">
            <w:pPr>
              <w:jc w:val="center"/>
              <w:rPr>
                <w:color w:val="FF0000"/>
                <w:lang w:val="sv-SE"/>
              </w:rPr>
            </w:pPr>
          </w:p>
        </w:tc>
      </w:tr>
      <w:tr w:rsidR="001374A4" w:rsidRPr="006A15C3" w14:paraId="6A99F537" w14:textId="77777777" w:rsidTr="00FF61C9">
        <w:tc>
          <w:tcPr>
            <w:tcW w:w="708" w:type="dxa"/>
            <w:vAlign w:val="center"/>
          </w:tcPr>
          <w:p w14:paraId="686EAD00" w14:textId="77777777" w:rsidR="001374A4" w:rsidRPr="006A15C3" w:rsidRDefault="001374A4" w:rsidP="001374A4">
            <w:pPr>
              <w:jc w:val="center"/>
              <w:rPr>
                <w:color w:val="FF0000"/>
                <w:lang w:val="sv-SE"/>
              </w:rPr>
            </w:pPr>
            <w:r w:rsidRPr="005E77BC">
              <w:rPr>
                <w:lang w:val="sv-SE"/>
              </w:rPr>
              <w:lastRenderedPageBreak/>
              <w:t>2</w:t>
            </w:r>
          </w:p>
        </w:tc>
        <w:tc>
          <w:tcPr>
            <w:tcW w:w="1844" w:type="dxa"/>
            <w:vAlign w:val="center"/>
          </w:tcPr>
          <w:p w14:paraId="6BFF5A9C" w14:textId="31160A1E" w:rsidR="001374A4" w:rsidRPr="00C335BB" w:rsidRDefault="001374A4" w:rsidP="001374A4">
            <w:pPr>
              <w:jc w:val="center"/>
              <w:rPr>
                <w:rFonts w:ascii="TimesNewRomanPSMT" w:hAnsi="TimesNewRomanPSMT"/>
                <w:color w:val="000000"/>
                <w:lang w:val="sv-SE"/>
              </w:rPr>
            </w:pPr>
            <w:r w:rsidRPr="00C335BB">
              <w:rPr>
                <w:rFonts w:ascii="TimesNewRomanPSMT" w:hAnsi="TimesNewRomanPSMT"/>
                <w:color w:val="000000"/>
                <w:lang w:val="sv-SE"/>
              </w:rPr>
              <w:t>Triển khai thực hiện các quy định pháp luật về cơ chế quản lý, cơ chế tài</w:t>
            </w:r>
            <w:r w:rsidRPr="00C335BB">
              <w:rPr>
                <w:rFonts w:ascii="TimesNewRomanPSMT" w:hAnsi="TimesNewRomanPSMT"/>
                <w:color w:val="000000"/>
                <w:lang w:val="sv-SE"/>
              </w:rPr>
              <w:br/>
              <w:t>chính của cơ quan hành chính nhà nước và đơn vị sự nghiệp công lập.</w:t>
            </w:r>
          </w:p>
          <w:p w14:paraId="78EFCF29" w14:textId="6599CB2E" w:rsidR="001374A4" w:rsidRPr="0078021B" w:rsidRDefault="001374A4" w:rsidP="001374A4">
            <w:pPr>
              <w:jc w:val="center"/>
              <w:rPr>
                <w:color w:val="FF0000"/>
                <w:lang w:val="sv-SE"/>
              </w:rPr>
            </w:pPr>
            <w:r w:rsidRPr="00C335BB">
              <w:rPr>
                <w:rFonts w:ascii="TimesNewRomanPSMT" w:hAnsi="TimesNewRomanPSMT"/>
                <w:color w:val="000000"/>
                <w:lang w:val="sv-SE"/>
              </w:rPr>
              <w:t>Đến năm 2030, giảm bình quân 15% chi trực tiếp từ ngân sách nhà nước cho đơn vị sự nghiệp công lập so với giai đoạn 2021-2025</w:t>
            </w:r>
          </w:p>
        </w:tc>
        <w:tc>
          <w:tcPr>
            <w:tcW w:w="2410" w:type="dxa"/>
            <w:vAlign w:val="center"/>
          </w:tcPr>
          <w:p w14:paraId="22EB42E5" w14:textId="6C00108C" w:rsidR="001374A4" w:rsidRPr="006A15C3" w:rsidRDefault="001374A4" w:rsidP="001374A4">
            <w:pPr>
              <w:jc w:val="center"/>
              <w:rPr>
                <w:color w:val="FF0000"/>
                <w:lang w:val="sv-SE"/>
              </w:rPr>
            </w:pPr>
            <w:r w:rsidRPr="00C335BB">
              <w:rPr>
                <w:rFonts w:ascii="TimesNewRomanPSMT" w:hAnsi="TimesNewRomanPSMT"/>
                <w:color w:val="000000"/>
                <w:lang w:val="sv-SE"/>
              </w:rPr>
              <w:t>Triển khai thực hiện các quy định pháp luật về cơ chế quản lý, cơ chế tài chính của cơ quan hành chính nhà nước và đơn vị sự nghiệp công lập.</w:t>
            </w:r>
          </w:p>
        </w:tc>
        <w:tc>
          <w:tcPr>
            <w:tcW w:w="2409" w:type="dxa"/>
            <w:vAlign w:val="center"/>
          </w:tcPr>
          <w:p w14:paraId="36720D5B" w14:textId="77777777" w:rsidR="001374A4" w:rsidRPr="0011482E" w:rsidRDefault="001374A4" w:rsidP="001374A4">
            <w:pPr>
              <w:jc w:val="center"/>
              <w:rPr>
                <w:lang w:val="sv-SE"/>
              </w:rPr>
            </w:pPr>
            <w:r w:rsidRPr="0011482E">
              <w:rPr>
                <w:lang w:val="sv-SE"/>
              </w:rPr>
              <w:t>Triển khai thực hiện quy định về cơ chế tự chủ tài chính của đơn vị sự nghiệp công lập, bao gồm các quy định về nguồn thu, nhiệm vụ chi, phân phối thu nhập bổ sung; thẩm quyền, trách nhiệm của người dứng đầu đơn vị sự nghiệp công lập; tăng cường phân cấp, tạo quyền chủ động cho đơn vị sự nghiệp công lập</w:t>
            </w:r>
          </w:p>
        </w:tc>
        <w:tc>
          <w:tcPr>
            <w:tcW w:w="2268" w:type="dxa"/>
            <w:vAlign w:val="center"/>
          </w:tcPr>
          <w:p w14:paraId="50771E72" w14:textId="77777777" w:rsidR="001374A4" w:rsidRPr="0011482E" w:rsidRDefault="001374A4" w:rsidP="001374A4">
            <w:pPr>
              <w:jc w:val="center"/>
              <w:rPr>
                <w:lang w:val="sv-SE"/>
              </w:rPr>
            </w:pPr>
            <w:r w:rsidRPr="0011482E">
              <w:rPr>
                <w:lang w:val="sv-SE"/>
              </w:rPr>
              <w:t>Báo cáo thực hiện cơ chế tự chủ tài chính.</w:t>
            </w:r>
          </w:p>
        </w:tc>
        <w:tc>
          <w:tcPr>
            <w:tcW w:w="1985" w:type="dxa"/>
            <w:vAlign w:val="center"/>
          </w:tcPr>
          <w:p w14:paraId="65245709" w14:textId="21FA4230" w:rsidR="001374A4" w:rsidRPr="00C335BB" w:rsidRDefault="001374A4" w:rsidP="001374A4">
            <w:pPr>
              <w:jc w:val="center"/>
              <w:rPr>
                <w:lang w:val="sv-SE"/>
              </w:rPr>
            </w:pPr>
            <w:r w:rsidRPr="0011482E">
              <w:rPr>
                <w:lang w:val="vi-VN"/>
              </w:rPr>
              <w:t xml:space="preserve">Phòng ban chuyên môn thuộc UBND phường, </w:t>
            </w:r>
            <w:r w:rsidR="00FF61C9">
              <w:rPr>
                <w:lang w:val="vi-VN"/>
              </w:rPr>
              <w:t>Trung tâm Phục vụ hành chính công</w:t>
            </w:r>
            <w:r w:rsidRPr="00C335BB">
              <w:rPr>
                <w:lang w:val="sv-SE"/>
              </w:rPr>
              <w:t>; Đơn vị sự nghiệp công lập.</w:t>
            </w:r>
          </w:p>
          <w:p w14:paraId="04D7D2B6" w14:textId="386079CF" w:rsidR="001374A4" w:rsidRPr="0011482E" w:rsidRDefault="001374A4" w:rsidP="001374A4">
            <w:pPr>
              <w:jc w:val="center"/>
              <w:rPr>
                <w:lang w:val="sv-SE"/>
              </w:rPr>
            </w:pPr>
          </w:p>
        </w:tc>
        <w:tc>
          <w:tcPr>
            <w:tcW w:w="1842" w:type="dxa"/>
            <w:vAlign w:val="center"/>
          </w:tcPr>
          <w:p w14:paraId="66BB34AE" w14:textId="3781628D" w:rsidR="001374A4" w:rsidRPr="00C335BB" w:rsidRDefault="001374A4" w:rsidP="001374A4">
            <w:pPr>
              <w:jc w:val="center"/>
              <w:rPr>
                <w:lang w:val="sv-SE"/>
              </w:rPr>
            </w:pPr>
            <w:r w:rsidRPr="0011482E">
              <w:rPr>
                <w:lang w:val="sv-SE"/>
              </w:rPr>
              <w:t>Phòng Kinh tế - Hạ tầng – Đô Thị</w:t>
            </w:r>
          </w:p>
        </w:tc>
        <w:tc>
          <w:tcPr>
            <w:tcW w:w="1276" w:type="dxa"/>
            <w:vAlign w:val="center"/>
          </w:tcPr>
          <w:p w14:paraId="36E0E9A1" w14:textId="77777777" w:rsidR="001374A4" w:rsidRPr="0011482E" w:rsidRDefault="001374A4" w:rsidP="001374A4">
            <w:pPr>
              <w:jc w:val="center"/>
              <w:rPr>
                <w:lang w:val="sv-SE"/>
              </w:rPr>
            </w:pPr>
            <w:r w:rsidRPr="0011482E">
              <w:rPr>
                <w:lang w:val="sv-SE"/>
              </w:rPr>
              <w:t>Thường xuyên</w:t>
            </w:r>
          </w:p>
        </w:tc>
        <w:tc>
          <w:tcPr>
            <w:tcW w:w="852" w:type="dxa"/>
            <w:vMerge/>
            <w:vAlign w:val="center"/>
          </w:tcPr>
          <w:p w14:paraId="6D6F86F9" w14:textId="77777777" w:rsidR="001374A4" w:rsidRPr="006A15C3" w:rsidRDefault="001374A4" w:rsidP="001374A4">
            <w:pPr>
              <w:jc w:val="center"/>
              <w:rPr>
                <w:color w:val="FF0000"/>
                <w:lang w:val="sv-SE"/>
              </w:rPr>
            </w:pPr>
          </w:p>
        </w:tc>
      </w:tr>
      <w:tr w:rsidR="001374A4" w:rsidRPr="00C335BB" w14:paraId="2604AE00" w14:textId="77777777" w:rsidTr="00633E5E">
        <w:trPr>
          <w:trHeight w:val="428"/>
        </w:trPr>
        <w:tc>
          <w:tcPr>
            <w:tcW w:w="708" w:type="dxa"/>
            <w:vAlign w:val="center"/>
          </w:tcPr>
          <w:p w14:paraId="3F6CBC6E" w14:textId="77777777" w:rsidR="001374A4" w:rsidRPr="005E77BC" w:rsidRDefault="001374A4" w:rsidP="001374A4">
            <w:pPr>
              <w:jc w:val="center"/>
              <w:rPr>
                <w:b/>
                <w:lang w:val="sv-SE"/>
              </w:rPr>
            </w:pPr>
            <w:r w:rsidRPr="005E77BC">
              <w:rPr>
                <w:b/>
                <w:lang w:val="sv-SE"/>
              </w:rPr>
              <w:t>VI</w:t>
            </w:r>
          </w:p>
        </w:tc>
        <w:tc>
          <w:tcPr>
            <w:tcW w:w="14886" w:type="dxa"/>
            <w:gridSpan w:val="8"/>
            <w:vAlign w:val="center"/>
          </w:tcPr>
          <w:p w14:paraId="49859DD4" w14:textId="77777777" w:rsidR="001374A4" w:rsidRPr="005E77BC" w:rsidRDefault="001374A4" w:rsidP="001374A4">
            <w:pPr>
              <w:rPr>
                <w:lang w:val="sv-SE"/>
              </w:rPr>
            </w:pPr>
            <w:r w:rsidRPr="005E77BC">
              <w:rPr>
                <w:b/>
                <w:lang w:val="sv-SE"/>
              </w:rPr>
              <w:t>Xây dựng và phát triển chính quyền điện tử, chính quyền số</w:t>
            </w:r>
          </w:p>
        </w:tc>
      </w:tr>
      <w:tr w:rsidR="001374A4" w:rsidRPr="00C335BB" w14:paraId="72CE11A6" w14:textId="77777777" w:rsidTr="00FF61C9">
        <w:tc>
          <w:tcPr>
            <w:tcW w:w="708" w:type="dxa"/>
            <w:vMerge w:val="restart"/>
            <w:vAlign w:val="center"/>
          </w:tcPr>
          <w:p w14:paraId="1A0F71E7" w14:textId="77777777" w:rsidR="001374A4" w:rsidRPr="006A15C3" w:rsidRDefault="001374A4" w:rsidP="001374A4">
            <w:pPr>
              <w:jc w:val="center"/>
              <w:rPr>
                <w:color w:val="FF0000"/>
                <w:lang w:val="sv-SE"/>
              </w:rPr>
            </w:pPr>
            <w:r w:rsidRPr="00DB1DE8">
              <w:rPr>
                <w:lang w:val="sv-SE"/>
              </w:rPr>
              <w:t>1</w:t>
            </w:r>
          </w:p>
        </w:tc>
        <w:tc>
          <w:tcPr>
            <w:tcW w:w="1844" w:type="dxa"/>
            <w:vMerge w:val="restart"/>
            <w:vAlign w:val="center"/>
          </w:tcPr>
          <w:p w14:paraId="5D915CD2" w14:textId="79CCBAD6" w:rsidR="001374A4" w:rsidRPr="006A15C3" w:rsidRDefault="001374A4" w:rsidP="001374A4">
            <w:pPr>
              <w:jc w:val="center"/>
              <w:rPr>
                <w:color w:val="FF0000"/>
                <w:lang w:val="sv-SE"/>
              </w:rPr>
            </w:pPr>
            <w:r w:rsidRPr="00DB1DE8">
              <w:rPr>
                <w:lang w:val="sv-SE"/>
              </w:rPr>
              <w:t>Hoàn thiện các cơ sở pháp lý, hạ tầng cơ bản để phát triển chính quyền điện tử, chính quyền số.</w:t>
            </w:r>
          </w:p>
        </w:tc>
        <w:tc>
          <w:tcPr>
            <w:tcW w:w="2410" w:type="dxa"/>
            <w:vMerge w:val="restart"/>
            <w:vAlign w:val="center"/>
          </w:tcPr>
          <w:p w14:paraId="2CA2BD15" w14:textId="77777777" w:rsidR="001374A4" w:rsidRPr="006A15C3" w:rsidRDefault="001374A4" w:rsidP="001374A4">
            <w:pPr>
              <w:jc w:val="center"/>
              <w:rPr>
                <w:color w:val="FF0000"/>
                <w:lang w:val="sv-SE"/>
              </w:rPr>
            </w:pPr>
            <w:r w:rsidRPr="00DB1DE8">
              <w:rPr>
                <w:lang w:val="sv-SE"/>
              </w:rPr>
              <w:t>Hoàn thiện môi trường pháp lý thúc đẩy phát triển chính quyền điện tử</w:t>
            </w:r>
          </w:p>
        </w:tc>
        <w:tc>
          <w:tcPr>
            <w:tcW w:w="2409" w:type="dxa"/>
            <w:vAlign w:val="center"/>
          </w:tcPr>
          <w:p w14:paraId="7A3C8B78" w14:textId="77777777" w:rsidR="001374A4" w:rsidRPr="006A15C3" w:rsidRDefault="001374A4" w:rsidP="001374A4">
            <w:pPr>
              <w:jc w:val="center"/>
              <w:rPr>
                <w:color w:val="FF0000"/>
                <w:lang w:val="sv-SE"/>
              </w:rPr>
            </w:pPr>
            <w:r w:rsidRPr="00C6582D">
              <w:rPr>
                <w:lang w:val="sv-SE"/>
              </w:rPr>
              <w:t>Triển khai kịp thời khung pháp lý của tỉnh hỗ trợ xây dựng, phát triển chính quyền số.</w:t>
            </w:r>
          </w:p>
        </w:tc>
        <w:tc>
          <w:tcPr>
            <w:tcW w:w="2268" w:type="dxa"/>
            <w:vAlign w:val="center"/>
          </w:tcPr>
          <w:p w14:paraId="7FBF6750" w14:textId="77777777" w:rsidR="001374A4" w:rsidRPr="00C6582D" w:rsidRDefault="001374A4" w:rsidP="001374A4">
            <w:pPr>
              <w:jc w:val="center"/>
              <w:rPr>
                <w:lang w:val="sv-SE"/>
              </w:rPr>
            </w:pPr>
            <w:r w:rsidRPr="00C6582D">
              <w:rPr>
                <w:lang w:val="sv-SE"/>
              </w:rPr>
              <w:t>Văn bản triển khai</w:t>
            </w:r>
          </w:p>
        </w:tc>
        <w:tc>
          <w:tcPr>
            <w:tcW w:w="1985" w:type="dxa"/>
            <w:vAlign w:val="center"/>
          </w:tcPr>
          <w:p w14:paraId="7CA3B57D" w14:textId="358EE23D" w:rsidR="001374A4" w:rsidRPr="00C6582D" w:rsidRDefault="001374A4" w:rsidP="001374A4">
            <w:pPr>
              <w:jc w:val="center"/>
              <w:rPr>
                <w:lang w:val="vi-VN"/>
              </w:rPr>
            </w:pPr>
            <w:r w:rsidRPr="00C6582D">
              <w:rPr>
                <w:lang w:val="sv-SE"/>
              </w:rPr>
              <w:t>Phòng Văn hóa –</w:t>
            </w:r>
          </w:p>
          <w:p w14:paraId="6CEB577A" w14:textId="15773B55" w:rsidR="001374A4" w:rsidRPr="00C6582D" w:rsidRDefault="001374A4" w:rsidP="001374A4">
            <w:pPr>
              <w:jc w:val="center"/>
              <w:rPr>
                <w:lang w:val="vi-VN"/>
              </w:rPr>
            </w:pPr>
            <w:r w:rsidRPr="00C6582D">
              <w:rPr>
                <w:lang w:val="vi-VN"/>
              </w:rPr>
              <w:t>Xã h</w:t>
            </w:r>
            <w:r w:rsidRPr="00C335BB">
              <w:rPr>
                <w:lang w:val="sv-SE"/>
              </w:rPr>
              <w:t>ội</w:t>
            </w:r>
          </w:p>
        </w:tc>
        <w:tc>
          <w:tcPr>
            <w:tcW w:w="1842" w:type="dxa"/>
            <w:vAlign w:val="center"/>
          </w:tcPr>
          <w:p w14:paraId="1B87E76C" w14:textId="18AF4CAD" w:rsidR="001374A4" w:rsidRPr="00C6582D" w:rsidRDefault="001374A4" w:rsidP="001374A4">
            <w:pPr>
              <w:jc w:val="center"/>
              <w:rPr>
                <w:lang w:val="vi-VN"/>
              </w:rPr>
            </w:pPr>
            <w:r w:rsidRPr="00C6582D">
              <w:rPr>
                <w:lang w:val="vi-VN"/>
              </w:rPr>
              <w:t xml:space="preserve">Phòng ban chuyên môn thuộc UBND phường, </w:t>
            </w:r>
            <w:r w:rsidR="00FF61C9">
              <w:rPr>
                <w:lang w:val="vi-VN"/>
              </w:rPr>
              <w:t>Trung tâm Phục vụ hành chính công</w:t>
            </w:r>
          </w:p>
        </w:tc>
        <w:tc>
          <w:tcPr>
            <w:tcW w:w="1276" w:type="dxa"/>
            <w:vAlign w:val="center"/>
          </w:tcPr>
          <w:p w14:paraId="47C5D6B4" w14:textId="77777777" w:rsidR="001374A4" w:rsidRPr="00C335BB" w:rsidRDefault="001374A4" w:rsidP="001374A4">
            <w:pPr>
              <w:jc w:val="center"/>
              <w:rPr>
                <w:lang w:val="vi-VN"/>
              </w:rPr>
            </w:pPr>
            <w:r w:rsidRPr="00C335BB">
              <w:rPr>
                <w:lang w:val="vi-VN"/>
              </w:rPr>
              <w:t>Khi có quy định, hướng dẫn của Bộ ngành Trung ương, tỉnh</w:t>
            </w:r>
          </w:p>
        </w:tc>
        <w:tc>
          <w:tcPr>
            <w:tcW w:w="852" w:type="dxa"/>
            <w:vMerge w:val="restart"/>
            <w:vAlign w:val="center"/>
          </w:tcPr>
          <w:p w14:paraId="0BCA8146" w14:textId="77777777" w:rsidR="001374A4" w:rsidRPr="00C335BB" w:rsidRDefault="001374A4" w:rsidP="001374A4">
            <w:pPr>
              <w:jc w:val="center"/>
              <w:rPr>
                <w:lang w:val="vi-VN"/>
              </w:rPr>
            </w:pPr>
            <w:r w:rsidRPr="00C335BB">
              <w:rPr>
                <w:lang w:val="vi-VN"/>
              </w:rPr>
              <w:t xml:space="preserve">Nguồn ngân sách được phê duyệt </w:t>
            </w:r>
            <w:r w:rsidRPr="00C335BB">
              <w:rPr>
                <w:lang w:val="vi-VN"/>
              </w:rPr>
              <w:lastRenderedPageBreak/>
              <w:t>theo dự toán hàng năm</w:t>
            </w:r>
          </w:p>
        </w:tc>
      </w:tr>
      <w:tr w:rsidR="001374A4" w:rsidRPr="00C335BB" w14:paraId="3DB45365" w14:textId="77777777" w:rsidTr="00FF61C9">
        <w:tc>
          <w:tcPr>
            <w:tcW w:w="708" w:type="dxa"/>
            <w:vMerge/>
            <w:vAlign w:val="center"/>
          </w:tcPr>
          <w:p w14:paraId="6688087C" w14:textId="77777777" w:rsidR="001374A4" w:rsidRPr="00C335BB" w:rsidRDefault="001374A4" w:rsidP="001374A4">
            <w:pPr>
              <w:jc w:val="center"/>
              <w:rPr>
                <w:color w:val="FF0000"/>
                <w:lang w:val="vi-VN"/>
              </w:rPr>
            </w:pPr>
          </w:p>
        </w:tc>
        <w:tc>
          <w:tcPr>
            <w:tcW w:w="1844" w:type="dxa"/>
            <w:vMerge/>
            <w:vAlign w:val="center"/>
          </w:tcPr>
          <w:p w14:paraId="0BBA6E91" w14:textId="77777777" w:rsidR="001374A4" w:rsidRPr="00C335BB" w:rsidRDefault="001374A4" w:rsidP="001374A4">
            <w:pPr>
              <w:jc w:val="center"/>
              <w:rPr>
                <w:color w:val="FF0000"/>
                <w:lang w:val="vi-VN"/>
              </w:rPr>
            </w:pPr>
          </w:p>
        </w:tc>
        <w:tc>
          <w:tcPr>
            <w:tcW w:w="2410" w:type="dxa"/>
            <w:vMerge/>
            <w:vAlign w:val="center"/>
          </w:tcPr>
          <w:p w14:paraId="0A306B46" w14:textId="77777777" w:rsidR="001374A4" w:rsidRPr="00C335BB" w:rsidRDefault="001374A4" w:rsidP="001374A4">
            <w:pPr>
              <w:jc w:val="center"/>
              <w:rPr>
                <w:color w:val="FF0000"/>
                <w:lang w:val="vi-VN"/>
              </w:rPr>
            </w:pPr>
          </w:p>
        </w:tc>
        <w:tc>
          <w:tcPr>
            <w:tcW w:w="2409" w:type="dxa"/>
            <w:vAlign w:val="center"/>
          </w:tcPr>
          <w:p w14:paraId="7E90118D" w14:textId="77777777" w:rsidR="001374A4" w:rsidRPr="00C335BB" w:rsidRDefault="001374A4" w:rsidP="001374A4">
            <w:pPr>
              <w:jc w:val="center"/>
              <w:rPr>
                <w:color w:val="FF0000"/>
                <w:lang w:val="vi-VN"/>
              </w:rPr>
            </w:pPr>
            <w:r w:rsidRPr="00C335BB">
              <w:rPr>
                <w:lang w:val="vi-VN"/>
              </w:rPr>
              <w:t>Triển khai các chính sách khuyến khích người dân, tổ chức sử dụng, cung cấp các dịch vụ số</w:t>
            </w:r>
          </w:p>
        </w:tc>
        <w:tc>
          <w:tcPr>
            <w:tcW w:w="2268" w:type="dxa"/>
            <w:vAlign w:val="center"/>
          </w:tcPr>
          <w:p w14:paraId="77FE461B" w14:textId="77777777" w:rsidR="001374A4" w:rsidRPr="00DB1DE8" w:rsidRDefault="001374A4" w:rsidP="001374A4">
            <w:pPr>
              <w:jc w:val="center"/>
              <w:rPr>
                <w:lang w:val="sv-SE"/>
              </w:rPr>
            </w:pPr>
            <w:r w:rsidRPr="00DB1DE8">
              <w:rPr>
                <w:lang w:val="sv-SE"/>
              </w:rPr>
              <w:t>Văn bản triển khai</w:t>
            </w:r>
          </w:p>
        </w:tc>
        <w:tc>
          <w:tcPr>
            <w:tcW w:w="1985" w:type="dxa"/>
            <w:vAlign w:val="center"/>
          </w:tcPr>
          <w:p w14:paraId="5A196489" w14:textId="458A009F" w:rsidR="001374A4" w:rsidRPr="00DB1DE8" w:rsidRDefault="001374A4" w:rsidP="001374A4">
            <w:pPr>
              <w:jc w:val="center"/>
              <w:rPr>
                <w:lang w:val="vi-VN"/>
              </w:rPr>
            </w:pPr>
            <w:r w:rsidRPr="00DB1DE8">
              <w:rPr>
                <w:lang w:val="sv-SE"/>
              </w:rPr>
              <w:t>Phòng Văn hóa –</w:t>
            </w:r>
          </w:p>
          <w:p w14:paraId="70D46B9F" w14:textId="1B32D05C" w:rsidR="001374A4" w:rsidRPr="00DB1DE8" w:rsidRDefault="001374A4" w:rsidP="001374A4">
            <w:pPr>
              <w:jc w:val="center"/>
              <w:rPr>
                <w:lang w:val="sv-SE"/>
              </w:rPr>
            </w:pPr>
            <w:r w:rsidRPr="00DB1DE8">
              <w:rPr>
                <w:lang w:val="vi-VN"/>
              </w:rPr>
              <w:t>Xã h</w:t>
            </w:r>
            <w:r w:rsidRPr="00C335BB">
              <w:rPr>
                <w:lang w:val="sv-SE"/>
              </w:rPr>
              <w:t>ội</w:t>
            </w:r>
          </w:p>
        </w:tc>
        <w:tc>
          <w:tcPr>
            <w:tcW w:w="1842" w:type="dxa"/>
            <w:vAlign w:val="center"/>
          </w:tcPr>
          <w:p w14:paraId="2031AFAB" w14:textId="3574C441" w:rsidR="001374A4" w:rsidRPr="00DB1DE8" w:rsidRDefault="001374A4" w:rsidP="001374A4">
            <w:pPr>
              <w:jc w:val="center"/>
              <w:rPr>
                <w:lang w:val="sv-SE"/>
              </w:rPr>
            </w:pPr>
            <w:r w:rsidRPr="00DB1DE8">
              <w:rPr>
                <w:lang w:val="vi-VN"/>
              </w:rPr>
              <w:t xml:space="preserve">Phòng ban chuyên môn thuộc UBND phường, </w:t>
            </w:r>
            <w:r w:rsidR="00FF61C9">
              <w:rPr>
                <w:lang w:val="vi-VN"/>
              </w:rPr>
              <w:t>Trung tâm Phục vụ hành chính công</w:t>
            </w:r>
          </w:p>
        </w:tc>
        <w:tc>
          <w:tcPr>
            <w:tcW w:w="1276" w:type="dxa"/>
            <w:vAlign w:val="center"/>
          </w:tcPr>
          <w:p w14:paraId="2D2D052B" w14:textId="02F1385F" w:rsidR="001374A4" w:rsidRPr="00C335BB" w:rsidRDefault="001374A4" w:rsidP="001374A4">
            <w:pPr>
              <w:jc w:val="center"/>
              <w:rPr>
                <w:color w:val="FF0000"/>
                <w:lang w:val="sv-SE"/>
              </w:rPr>
            </w:pPr>
            <w:r w:rsidRPr="00C335BB">
              <w:rPr>
                <w:lang w:val="sv-SE"/>
              </w:rPr>
              <w:t>Theo Đề án chuyển đổi số của tỉnh</w:t>
            </w:r>
          </w:p>
        </w:tc>
        <w:tc>
          <w:tcPr>
            <w:tcW w:w="852" w:type="dxa"/>
            <w:vMerge/>
            <w:vAlign w:val="center"/>
          </w:tcPr>
          <w:p w14:paraId="332C187D" w14:textId="77777777" w:rsidR="001374A4" w:rsidRPr="006A15C3" w:rsidRDefault="001374A4" w:rsidP="001374A4">
            <w:pPr>
              <w:jc w:val="center"/>
              <w:rPr>
                <w:color w:val="FF0000"/>
                <w:lang w:val="sv-SE"/>
              </w:rPr>
            </w:pPr>
          </w:p>
        </w:tc>
      </w:tr>
      <w:tr w:rsidR="001374A4" w:rsidRPr="006A15C3" w14:paraId="7D601C75" w14:textId="77777777" w:rsidTr="00FF61C9">
        <w:tc>
          <w:tcPr>
            <w:tcW w:w="708" w:type="dxa"/>
            <w:vMerge/>
            <w:vAlign w:val="center"/>
          </w:tcPr>
          <w:p w14:paraId="49F01751" w14:textId="77777777" w:rsidR="001374A4" w:rsidRPr="006A15C3" w:rsidRDefault="001374A4" w:rsidP="001374A4">
            <w:pPr>
              <w:jc w:val="center"/>
              <w:rPr>
                <w:color w:val="FF0000"/>
                <w:lang w:val="sv-SE"/>
              </w:rPr>
            </w:pPr>
          </w:p>
        </w:tc>
        <w:tc>
          <w:tcPr>
            <w:tcW w:w="1844" w:type="dxa"/>
            <w:vMerge/>
            <w:vAlign w:val="center"/>
          </w:tcPr>
          <w:p w14:paraId="1ABB5F29" w14:textId="77777777" w:rsidR="001374A4" w:rsidRPr="006A15C3" w:rsidRDefault="001374A4" w:rsidP="001374A4">
            <w:pPr>
              <w:jc w:val="center"/>
              <w:rPr>
                <w:color w:val="FF0000"/>
                <w:lang w:val="sv-SE"/>
              </w:rPr>
            </w:pPr>
          </w:p>
        </w:tc>
        <w:tc>
          <w:tcPr>
            <w:tcW w:w="2410" w:type="dxa"/>
            <w:vMerge/>
            <w:vAlign w:val="center"/>
          </w:tcPr>
          <w:p w14:paraId="213E6E7B" w14:textId="77777777" w:rsidR="001374A4" w:rsidRPr="006A15C3" w:rsidRDefault="001374A4" w:rsidP="001374A4">
            <w:pPr>
              <w:jc w:val="center"/>
              <w:rPr>
                <w:color w:val="FF0000"/>
                <w:lang w:val="sv-SE"/>
              </w:rPr>
            </w:pPr>
          </w:p>
        </w:tc>
        <w:tc>
          <w:tcPr>
            <w:tcW w:w="2409" w:type="dxa"/>
            <w:vAlign w:val="center"/>
          </w:tcPr>
          <w:p w14:paraId="73211C34" w14:textId="77777777" w:rsidR="001374A4" w:rsidRPr="00E81E80" w:rsidRDefault="001374A4" w:rsidP="001374A4">
            <w:pPr>
              <w:jc w:val="center"/>
              <w:rPr>
                <w:lang w:val="sv-SE"/>
              </w:rPr>
            </w:pPr>
            <w:r w:rsidRPr="00E81E80">
              <w:rPr>
                <w:lang w:val="sv-SE"/>
              </w:rPr>
              <w:t>Triển khai kho dữ liệu để lưu trữ dữ liệu điện tử của người dân khi thực hiện giao dịch trực tuyến với cơ quan nhà nước trên Cổng Dịch vụ công của tỉnh.</w:t>
            </w:r>
          </w:p>
        </w:tc>
        <w:tc>
          <w:tcPr>
            <w:tcW w:w="2268" w:type="dxa"/>
            <w:vAlign w:val="center"/>
          </w:tcPr>
          <w:p w14:paraId="5843E795" w14:textId="3AA10A74" w:rsidR="001374A4" w:rsidRPr="00E81E80" w:rsidRDefault="001374A4" w:rsidP="001374A4">
            <w:pPr>
              <w:jc w:val="center"/>
              <w:rPr>
                <w:lang w:val="sv-SE"/>
              </w:rPr>
            </w:pPr>
            <w:r w:rsidRPr="00E81E80">
              <w:rPr>
                <w:lang w:val="sv-SE"/>
              </w:rPr>
              <w:t>Kho dữ liệu điện tử công dân trong giải quyết TTHC</w:t>
            </w:r>
          </w:p>
        </w:tc>
        <w:tc>
          <w:tcPr>
            <w:tcW w:w="1985" w:type="dxa"/>
            <w:vAlign w:val="center"/>
          </w:tcPr>
          <w:p w14:paraId="32D0ADCB" w14:textId="5A46B205" w:rsidR="001374A4" w:rsidRPr="00E81E80" w:rsidRDefault="001374A4" w:rsidP="001374A4">
            <w:pPr>
              <w:jc w:val="center"/>
              <w:rPr>
                <w:lang w:val="vi-VN"/>
              </w:rPr>
            </w:pPr>
            <w:r w:rsidRPr="00E81E80">
              <w:rPr>
                <w:lang w:val="sv-SE"/>
              </w:rPr>
              <w:t>Phòng Văn hóa –</w:t>
            </w:r>
          </w:p>
          <w:p w14:paraId="40182029" w14:textId="0AA8166C" w:rsidR="001374A4" w:rsidRPr="00E81E80" w:rsidRDefault="001374A4" w:rsidP="001374A4">
            <w:pPr>
              <w:jc w:val="center"/>
              <w:rPr>
                <w:lang w:val="sv-SE"/>
              </w:rPr>
            </w:pPr>
            <w:r w:rsidRPr="00E81E80">
              <w:rPr>
                <w:lang w:val="vi-VN"/>
              </w:rPr>
              <w:t>Xã h</w:t>
            </w:r>
            <w:r w:rsidRPr="00C335BB">
              <w:rPr>
                <w:lang w:val="sv-SE"/>
              </w:rPr>
              <w:t>ội</w:t>
            </w:r>
          </w:p>
        </w:tc>
        <w:tc>
          <w:tcPr>
            <w:tcW w:w="1842" w:type="dxa"/>
            <w:vAlign w:val="center"/>
          </w:tcPr>
          <w:p w14:paraId="7896A759" w14:textId="3658703A"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469EF519"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5B2D8BFC" w14:textId="77777777" w:rsidR="001374A4" w:rsidRPr="00E81E80" w:rsidRDefault="001374A4" w:rsidP="001374A4">
            <w:pPr>
              <w:jc w:val="center"/>
              <w:rPr>
                <w:lang w:val="sv-SE"/>
              </w:rPr>
            </w:pPr>
          </w:p>
        </w:tc>
      </w:tr>
      <w:tr w:rsidR="001374A4" w:rsidRPr="006A15C3" w14:paraId="64E80F33" w14:textId="77777777" w:rsidTr="00FF61C9">
        <w:tc>
          <w:tcPr>
            <w:tcW w:w="708" w:type="dxa"/>
            <w:vMerge w:val="restart"/>
            <w:vAlign w:val="center"/>
          </w:tcPr>
          <w:p w14:paraId="220171A8" w14:textId="1228DCE5" w:rsidR="001374A4" w:rsidRPr="00E81E80" w:rsidRDefault="001374A4" w:rsidP="001374A4">
            <w:pPr>
              <w:jc w:val="center"/>
              <w:rPr>
                <w:lang w:val="vi-VN"/>
              </w:rPr>
            </w:pPr>
            <w:r w:rsidRPr="00E81E80">
              <w:rPr>
                <w:lang w:val="vi-VN"/>
              </w:rPr>
              <w:t>2</w:t>
            </w:r>
          </w:p>
        </w:tc>
        <w:tc>
          <w:tcPr>
            <w:tcW w:w="1844" w:type="dxa"/>
            <w:vMerge w:val="restart"/>
            <w:vAlign w:val="center"/>
          </w:tcPr>
          <w:p w14:paraId="2C71EDCF" w14:textId="77777777" w:rsidR="001374A4" w:rsidRPr="00C335BB" w:rsidRDefault="001374A4" w:rsidP="001374A4">
            <w:pPr>
              <w:jc w:val="center"/>
              <w:rPr>
                <w:lang w:val="vi-VN"/>
              </w:rPr>
            </w:pPr>
            <w:r w:rsidRPr="00C335BB">
              <w:rPr>
                <w:lang w:val="vi-VN"/>
              </w:rPr>
              <w:t>Tăng cường ứng dụng CNTT trong hoạt động chỉ đạo, điều hành, kiểm tra tại cơ quan nhà nước; trong đó:</w:t>
            </w:r>
          </w:p>
          <w:p w14:paraId="29BCE562" w14:textId="652856FC" w:rsidR="001374A4" w:rsidRPr="00C335BB" w:rsidRDefault="001374A4" w:rsidP="001374A4">
            <w:pPr>
              <w:jc w:val="center"/>
              <w:rPr>
                <w:lang w:val="vi-VN"/>
              </w:rPr>
            </w:pPr>
            <w:r w:rsidRPr="00C335BB">
              <w:rPr>
                <w:lang w:val="vi-VN"/>
              </w:rPr>
              <w:t xml:space="preserve">UBND thành phố, 20% cấp xã thực hiện họp thông qua Hệ thống trực tuyến; 100% hồ sơ công việctại cấp xã được xử lý trên môi trường mạng (trừ hồ sơ công </w:t>
            </w:r>
            <w:r w:rsidRPr="00C335BB">
              <w:rPr>
                <w:lang w:val="vi-VN"/>
              </w:rPr>
              <w:lastRenderedPageBreak/>
              <w:t>việc thuộc phạm vi bí mật nhà nước, hồ sơ đặc thù); 60% hoạt động kiểm tra của cơ quan quản lý nhà nước được thực hiện trên môi trường mạng.</w:t>
            </w:r>
          </w:p>
        </w:tc>
        <w:tc>
          <w:tcPr>
            <w:tcW w:w="2410" w:type="dxa"/>
            <w:vMerge w:val="restart"/>
            <w:vAlign w:val="center"/>
          </w:tcPr>
          <w:p w14:paraId="4EB8A982" w14:textId="77777777" w:rsidR="001374A4" w:rsidRPr="00C335BB" w:rsidRDefault="001374A4" w:rsidP="001374A4">
            <w:pPr>
              <w:jc w:val="center"/>
              <w:rPr>
                <w:lang w:val="vi-VN"/>
              </w:rPr>
            </w:pPr>
            <w:r w:rsidRPr="00C335BB">
              <w:rPr>
                <w:lang w:val="vi-VN"/>
              </w:rPr>
              <w:lastRenderedPageBreak/>
              <w:t>Triển khai các ứng dụng, dịch vụ quản lý công việc chỉ đạo điều hành nội bộ</w:t>
            </w:r>
          </w:p>
        </w:tc>
        <w:tc>
          <w:tcPr>
            <w:tcW w:w="2409" w:type="dxa"/>
            <w:vAlign w:val="center"/>
          </w:tcPr>
          <w:p w14:paraId="1D4BAFF4" w14:textId="77777777" w:rsidR="001374A4" w:rsidRPr="00C335BB" w:rsidRDefault="001374A4" w:rsidP="001374A4">
            <w:pPr>
              <w:jc w:val="center"/>
              <w:rPr>
                <w:lang w:val="vi-VN"/>
              </w:rPr>
            </w:pPr>
            <w:r w:rsidRPr="00C335BB">
              <w:rPr>
                <w:lang w:val="vi-VN"/>
              </w:rPr>
              <w:t>Triển khai Hệ thống họp trực tuyến của tỉnh, đảm bảo các yêu cầu tiêu chuẩn, quy chuẩn kỹ thuật</w:t>
            </w:r>
          </w:p>
        </w:tc>
        <w:tc>
          <w:tcPr>
            <w:tcW w:w="2268" w:type="dxa"/>
            <w:vAlign w:val="center"/>
          </w:tcPr>
          <w:p w14:paraId="7BA9E14E" w14:textId="77777777" w:rsidR="001374A4" w:rsidRPr="00C335BB" w:rsidRDefault="001374A4" w:rsidP="001374A4">
            <w:pPr>
              <w:jc w:val="center"/>
              <w:rPr>
                <w:lang w:val="vi-VN"/>
              </w:rPr>
            </w:pPr>
            <w:r w:rsidRPr="00C335BB">
              <w:rPr>
                <w:lang w:val="vi-VN"/>
              </w:rPr>
              <w:t>Hệ thống họp trực tuyến</w:t>
            </w:r>
          </w:p>
        </w:tc>
        <w:tc>
          <w:tcPr>
            <w:tcW w:w="1985" w:type="dxa"/>
            <w:vAlign w:val="center"/>
          </w:tcPr>
          <w:p w14:paraId="70AB39E2" w14:textId="579DF456" w:rsidR="001374A4" w:rsidRPr="00E81E80" w:rsidRDefault="001374A4" w:rsidP="001374A4">
            <w:pPr>
              <w:jc w:val="center"/>
              <w:rPr>
                <w:lang w:val="vi-VN"/>
              </w:rPr>
            </w:pPr>
            <w:r w:rsidRPr="00C335BB">
              <w:rPr>
                <w:lang w:val="vi-VN"/>
              </w:rPr>
              <w:t>Phòng Văn hóa –</w:t>
            </w:r>
          </w:p>
          <w:p w14:paraId="3F3559FB" w14:textId="73D887E9" w:rsidR="001374A4" w:rsidRPr="00C335BB" w:rsidRDefault="001374A4" w:rsidP="001374A4">
            <w:pPr>
              <w:jc w:val="center"/>
              <w:rPr>
                <w:lang w:val="vi-VN"/>
              </w:rPr>
            </w:pPr>
            <w:r w:rsidRPr="00E81E80">
              <w:rPr>
                <w:lang w:val="vi-VN"/>
              </w:rPr>
              <w:t>Xã h</w:t>
            </w:r>
            <w:r w:rsidRPr="00C335BB">
              <w:rPr>
                <w:lang w:val="vi-VN"/>
              </w:rPr>
              <w:t>ội</w:t>
            </w:r>
          </w:p>
        </w:tc>
        <w:tc>
          <w:tcPr>
            <w:tcW w:w="1842" w:type="dxa"/>
            <w:vAlign w:val="center"/>
          </w:tcPr>
          <w:p w14:paraId="7CC9DAB5" w14:textId="29B318EC" w:rsidR="001374A4" w:rsidRPr="00C335BB" w:rsidRDefault="001374A4" w:rsidP="001374A4">
            <w:pPr>
              <w:jc w:val="center"/>
              <w:rPr>
                <w:lang w:val="vi-VN"/>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66D83A80"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10493E4F" w14:textId="77777777" w:rsidR="001374A4" w:rsidRPr="006A15C3" w:rsidRDefault="001374A4" w:rsidP="001374A4">
            <w:pPr>
              <w:jc w:val="center"/>
              <w:rPr>
                <w:color w:val="FF0000"/>
                <w:lang w:val="sv-SE"/>
              </w:rPr>
            </w:pPr>
          </w:p>
        </w:tc>
      </w:tr>
      <w:tr w:rsidR="001374A4" w:rsidRPr="006A15C3" w14:paraId="4F491F37" w14:textId="77777777" w:rsidTr="00FF61C9">
        <w:tc>
          <w:tcPr>
            <w:tcW w:w="708" w:type="dxa"/>
            <w:vMerge/>
            <w:vAlign w:val="center"/>
          </w:tcPr>
          <w:p w14:paraId="359C01B4" w14:textId="77777777" w:rsidR="001374A4" w:rsidRPr="00E81E80" w:rsidRDefault="001374A4" w:rsidP="001374A4">
            <w:pPr>
              <w:jc w:val="center"/>
              <w:rPr>
                <w:lang w:val="sv-SE"/>
              </w:rPr>
            </w:pPr>
          </w:p>
        </w:tc>
        <w:tc>
          <w:tcPr>
            <w:tcW w:w="1844" w:type="dxa"/>
            <w:vMerge/>
            <w:vAlign w:val="center"/>
          </w:tcPr>
          <w:p w14:paraId="3CFA18A1" w14:textId="77777777" w:rsidR="001374A4" w:rsidRPr="00E81E80" w:rsidRDefault="001374A4" w:rsidP="001374A4">
            <w:pPr>
              <w:jc w:val="center"/>
              <w:rPr>
                <w:lang w:val="sv-SE"/>
              </w:rPr>
            </w:pPr>
          </w:p>
        </w:tc>
        <w:tc>
          <w:tcPr>
            <w:tcW w:w="2410" w:type="dxa"/>
            <w:vMerge/>
            <w:vAlign w:val="center"/>
          </w:tcPr>
          <w:p w14:paraId="618FA1D7" w14:textId="77777777" w:rsidR="001374A4" w:rsidRPr="00E81E80" w:rsidRDefault="001374A4" w:rsidP="001374A4">
            <w:pPr>
              <w:jc w:val="center"/>
              <w:rPr>
                <w:lang w:val="sv-SE"/>
              </w:rPr>
            </w:pPr>
          </w:p>
        </w:tc>
        <w:tc>
          <w:tcPr>
            <w:tcW w:w="2409" w:type="dxa"/>
            <w:vAlign w:val="center"/>
          </w:tcPr>
          <w:p w14:paraId="5E40AEA3" w14:textId="77777777" w:rsidR="001374A4" w:rsidRPr="00E81E80" w:rsidRDefault="001374A4" w:rsidP="001374A4">
            <w:pPr>
              <w:jc w:val="center"/>
              <w:rPr>
                <w:lang w:val="sv-SE"/>
              </w:rPr>
            </w:pPr>
            <w:r w:rsidRPr="00E81E80">
              <w:rPr>
                <w:lang w:val="sv-SE"/>
              </w:rPr>
              <w:t>Triển khai hệ thống quản lý văn bản điều hành công việc, đáp ứng yêu cầu quản lý và quy định hiện hành về văn thư, lưu trữ</w:t>
            </w:r>
          </w:p>
        </w:tc>
        <w:tc>
          <w:tcPr>
            <w:tcW w:w="2268" w:type="dxa"/>
            <w:vAlign w:val="center"/>
          </w:tcPr>
          <w:p w14:paraId="727894E1" w14:textId="77777777" w:rsidR="001374A4" w:rsidRPr="00E81E80" w:rsidRDefault="001374A4" w:rsidP="001374A4">
            <w:pPr>
              <w:jc w:val="center"/>
              <w:rPr>
                <w:lang w:val="sv-SE"/>
              </w:rPr>
            </w:pPr>
            <w:r w:rsidRPr="00E81E80">
              <w:rPr>
                <w:lang w:val="sv-SE"/>
              </w:rPr>
              <w:t>Hệ thống quản lý văn bản điện tử</w:t>
            </w:r>
          </w:p>
        </w:tc>
        <w:tc>
          <w:tcPr>
            <w:tcW w:w="1985" w:type="dxa"/>
            <w:vAlign w:val="center"/>
          </w:tcPr>
          <w:p w14:paraId="2306CBAF" w14:textId="61B36B92" w:rsidR="001374A4" w:rsidRPr="00E81E80" w:rsidRDefault="001374A4" w:rsidP="001374A4">
            <w:pPr>
              <w:jc w:val="center"/>
              <w:rPr>
                <w:lang w:val="vi-VN"/>
              </w:rPr>
            </w:pPr>
            <w:r w:rsidRPr="00E81E80">
              <w:rPr>
                <w:lang w:val="sv-SE"/>
              </w:rPr>
              <w:t>Phòng Văn hóa –</w:t>
            </w:r>
          </w:p>
          <w:p w14:paraId="16F46AA3" w14:textId="56C0B710" w:rsidR="001374A4" w:rsidRPr="00E81E80" w:rsidRDefault="001374A4" w:rsidP="001374A4">
            <w:pPr>
              <w:jc w:val="center"/>
              <w:rPr>
                <w:lang w:val="sv-SE"/>
              </w:rPr>
            </w:pPr>
            <w:r w:rsidRPr="00E81E80">
              <w:rPr>
                <w:lang w:val="vi-VN"/>
              </w:rPr>
              <w:t>Xã h</w:t>
            </w:r>
            <w:r w:rsidRPr="00C335BB">
              <w:rPr>
                <w:lang w:val="sv-SE"/>
              </w:rPr>
              <w:t>ội</w:t>
            </w:r>
          </w:p>
        </w:tc>
        <w:tc>
          <w:tcPr>
            <w:tcW w:w="1842" w:type="dxa"/>
            <w:vAlign w:val="center"/>
          </w:tcPr>
          <w:p w14:paraId="39AB9C19" w14:textId="00FBB987"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07903D5B"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438E9078" w14:textId="77777777" w:rsidR="001374A4" w:rsidRPr="006A15C3" w:rsidRDefault="001374A4" w:rsidP="001374A4">
            <w:pPr>
              <w:jc w:val="center"/>
              <w:rPr>
                <w:color w:val="FF0000"/>
                <w:lang w:val="sv-SE"/>
              </w:rPr>
            </w:pPr>
          </w:p>
        </w:tc>
      </w:tr>
      <w:tr w:rsidR="001374A4" w:rsidRPr="00C335BB" w14:paraId="2882E703" w14:textId="77777777" w:rsidTr="00FF61C9">
        <w:tc>
          <w:tcPr>
            <w:tcW w:w="708" w:type="dxa"/>
            <w:vMerge/>
            <w:vAlign w:val="center"/>
          </w:tcPr>
          <w:p w14:paraId="433F4FBB" w14:textId="77777777" w:rsidR="001374A4" w:rsidRPr="00E81E80" w:rsidRDefault="001374A4" w:rsidP="001374A4">
            <w:pPr>
              <w:jc w:val="center"/>
              <w:rPr>
                <w:lang w:val="sv-SE"/>
              </w:rPr>
            </w:pPr>
          </w:p>
        </w:tc>
        <w:tc>
          <w:tcPr>
            <w:tcW w:w="1844" w:type="dxa"/>
            <w:vMerge/>
            <w:vAlign w:val="center"/>
          </w:tcPr>
          <w:p w14:paraId="6EE28F19" w14:textId="77777777" w:rsidR="001374A4" w:rsidRPr="00E81E80" w:rsidRDefault="001374A4" w:rsidP="001374A4">
            <w:pPr>
              <w:jc w:val="center"/>
              <w:rPr>
                <w:lang w:val="sv-SE"/>
              </w:rPr>
            </w:pPr>
          </w:p>
        </w:tc>
        <w:tc>
          <w:tcPr>
            <w:tcW w:w="2410" w:type="dxa"/>
            <w:vMerge/>
            <w:vAlign w:val="center"/>
          </w:tcPr>
          <w:p w14:paraId="0498ADF1" w14:textId="77777777" w:rsidR="001374A4" w:rsidRPr="00E81E80" w:rsidRDefault="001374A4" w:rsidP="001374A4">
            <w:pPr>
              <w:jc w:val="center"/>
              <w:rPr>
                <w:lang w:val="sv-SE"/>
              </w:rPr>
            </w:pPr>
          </w:p>
        </w:tc>
        <w:tc>
          <w:tcPr>
            <w:tcW w:w="2409" w:type="dxa"/>
            <w:vAlign w:val="center"/>
          </w:tcPr>
          <w:p w14:paraId="7055B3C4" w14:textId="77777777" w:rsidR="001374A4" w:rsidRPr="00E81E80" w:rsidRDefault="001374A4" w:rsidP="001374A4">
            <w:pPr>
              <w:jc w:val="center"/>
              <w:rPr>
                <w:lang w:val="sv-SE"/>
              </w:rPr>
            </w:pPr>
            <w:r w:rsidRPr="00E81E80">
              <w:rPr>
                <w:lang w:val="sv-SE"/>
              </w:rPr>
              <w:t>Triển khai hệ thống quản lý tài liệu điện tử</w:t>
            </w:r>
          </w:p>
        </w:tc>
        <w:tc>
          <w:tcPr>
            <w:tcW w:w="2268" w:type="dxa"/>
            <w:vAlign w:val="center"/>
          </w:tcPr>
          <w:p w14:paraId="22DE4F68" w14:textId="77777777" w:rsidR="001374A4" w:rsidRPr="00E81E80" w:rsidRDefault="001374A4" w:rsidP="001374A4">
            <w:pPr>
              <w:jc w:val="center"/>
              <w:rPr>
                <w:lang w:val="sv-SE"/>
              </w:rPr>
            </w:pPr>
            <w:r w:rsidRPr="00E81E80">
              <w:rPr>
                <w:lang w:val="sv-SE"/>
              </w:rPr>
              <w:t>Hệ thống kho lưu trư điện tử</w:t>
            </w:r>
          </w:p>
        </w:tc>
        <w:tc>
          <w:tcPr>
            <w:tcW w:w="1985" w:type="dxa"/>
            <w:vAlign w:val="center"/>
          </w:tcPr>
          <w:p w14:paraId="7CA33448" w14:textId="3B32A232" w:rsidR="001374A4" w:rsidRPr="00E81E80" w:rsidRDefault="001374A4" w:rsidP="001374A4">
            <w:pPr>
              <w:jc w:val="center"/>
              <w:rPr>
                <w:lang w:val="vi-VN"/>
              </w:rPr>
            </w:pPr>
            <w:r w:rsidRPr="00E81E80">
              <w:rPr>
                <w:lang w:val="sv-SE"/>
              </w:rPr>
              <w:t>Phòng Văn hóa –</w:t>
            </w:r>
          </w:p>
          <w:p w14:paraId="4598FD28" w14:textId="1C19BC39" w:rsidR="001374A4" w:rsidRPr="00E81E80" w:rsidRDefault="001374A4" w:rsidP="001374A4">
            <w:pPr>
              <w:jc w:val="center"/>
              <w:rPr>
                <w:lang w:val="sv-SE"/>
              </w:rPr>
            </w:pPr>
            <w:r w:rsidRPr="00E81E80">
              <w:rPr>
                <w:lang w:val="vi-VN"/>
              </w:rPr>
              <w:t>Xã h</w:t>
            </w:r>
            <w:r w:rsidRPr="00C335BB">
              <w:rPr>
                <w:lang w:val="sv-SE"/>
              </w:rPr>
              <w:t>ội</w:t>
            </w:r>
          </w:p>
        </w:tc>
        <w:tc>
          <w:tcPr>
            <w:tcW w:w="1842" w:type="dxa"/>
            <w:vAlign w:val="center"/>
          </w:tcPr>
          <w:p w14:paraId="1934C019" w14:textId="7E902C62"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17BA4D63" w14:textId="77777777" w:rsidR="001374A4" w:rsidRPr="00E81E80" w:rsidRDefault="001374A4" w:rsidP="001374A4">
            <w:pPr>
              <w:jc w:val="center"/>
              <w:rPr>
                <w:lang w:val="sv-SE"/>
              </w:rPr>
            </w:pPr>
            <w:r w:rsidRPr="00E81E80">
              <w:rPr>
                <w:lang w:val="sv-SE"/>
              </w:rPr>
              <w:t>Khi có hướng dẫn của UBND tỉnh</w:t>
            </w:r>
          </w:p>
        </w:tc>
        <w:tc>
          <w:tcPr>
            <w:tcW w:w="852" w:type="dxa"/>
            <w:vAlign w:val="center"/>
          </w:tcPr>
          <w:p w14:paraId="61377B52" w14:textId="77777777" w:rsidR="001374A4" w:rsidRPr="006A15C3" w:rsidRDefault="001374A4" w:rsidP="001374A4">
            <w:pPr>
              <w:jc w:val="center"/>
              <w:rPr>
                <w:color w:val="FF0000"/>
                <w:lang w:val="sv-SE"/>
              </w:rPr>
            </w:pPr>
          </w:p>
        </w:tc>
      </w:tr>
      <w:tr w:rsidR="001374A4" w:rsidRPr="006A15C3" w14:paraId="2C0DC057" w14:textId="77777777" w:rsidTr="00FF61C9">
        <w:tc>
          <w:tcPr>
            <w:tcW w:w="708" w:type="dxa"/>
            <w:vMerge/>
            <w:vAlign w:val="center"/>
          </w:tcPr>
          <w:p w14:paraId="40E518FC" w14:textId="77777777" w:rsidR="001374A4" w:rsidRPr="00E81E80" w:rsidRDefault="001374A4" w:rsidP="001374A4">
            <w:pPr>
              <w:jc w:val="center"/>
              <w:rPr>
                <w:lang w:val="sv-SE"/>
              </w:rPr>
            </w:pPr>
          </w:p>
        </w:tc>
        <w:tc>
          <w:tcPr>
            <w:tcW w:w="1844" w:type="dxa"/>
            <w:vMerge/>
            <w:vAlign w:val="center"/>
          </w:tcPr>
          <w:p w14:paraId="2FFC4C8C" w14:textId="77777777" w:rsidR="001374A4" w:rsidRPr="00E81E80" w:rsidRDefault="001374A4" w:rsidP="001374A4">
            <w:pPr>
              <w:jc w:val="center"/>
              <w:rPr>
                <w:lang w:val="sv-SE"/>
              </w:rPr>
            </w:pPr>
          </w:p>
        </w:tc>
        <w:tc>
          <w:tcPr>
            <w:tcW w:w="2410" w:type="dxa"/>
            <w:vMerge/>
            <w:vAlign w:val="center"/>
          </w:tcPr>
          <w:p w14:paraId="7D1157E5" w14:textId="77777777" w:rsidR="001374A4" w:rsidRPr="00E81E80" w:rsidRDefault="001374A4" w:rsidP="001374A4">
            <w:pPr>
              <w:jc w:val="center"/>
              <w:rPr>
                <w:lang w:val="sv-SE"/>
              </w:rPr>
            </w:pPr>
          </w:p>
        </w:tc>
        <w:tc>
          <w:tcPr>
            <w:tcW w:w="2409" w:type="dxa"/>
            <w:vAlign w:val="center"/>
          </w:tcPr>
          <w:p w14:paraId="1D65DF82" w14:textId="77777777" w:rsidR="001374A4" w:rsidRPr="00E81E80" w:rsidRDefault="001374A4" w:rsidP="001374A4">
            <w:pPr>
              <w:jc w:val="center"/>
              <w:rPr>
                <w:lang w:val="sv-SE"/>
              </w:rPr>
            </w:pPr>
            <w:r w:rsidRPr="00E81E80">
              <w:rPr>
                <w:lang w:val="sv-SE"/>
              </w:rPr>
              <w:t>Triển khai báo cáo trên hệ thống thông tin báo cái của tỉnh (kết nội chia sẻ dữ liệu với hệ thống thông tin báo cáo quốc gia)</w:t>
            </w:r>
          </w:p>
        </w:tc>
        <w:tc>
          <w:tcPr>
            <w:tcW w:w="2268" w:type="dxa"/>
            <w:vAlign w:val="center"/>
          </w:tcPr>
          <w:p w14:paraId="683C46AE" w14:textId="77777777" w:rsidR="001374A4" w:rsidRPr="00E81E80" w:rsidRDefault="001374A4" w:rsidP="001374A4">
            <w:pPr>
              <w:jc w:val="center"/>
              <w:rPr>
                <w:lang w:val="sv-SE"/>
              </w:rPr>
            </w:pPr>
            <w:r w:rsidRPr="00E81E80">
              <w:rPr>
                <w:lang w:val="sv-SE"/>
              </w:rPr>
              <w:t>Hệ thống thông tin báo cáo</w:t>
            </w:r>
          </w:p>
        </w:tc>
        <w:tc>
          <w:tcPr>
            <w:tcW w:w="1985" w:type="dxa"/>
            <w:vAlign w:val="center"/>
          </w:tcPr>
          <w:p w14:paraId="23430A03" w14:textId="2085300F" w:rsidR="001374A4" w:rsidRPr="00E81E80" w:rsidRDefault="001374A4" w:rsidP="001374A4">
            <w:pPr>
              <w:jc w:val="center"/>
              <w:rPr>
                <w:lang w:val="vi-VN"/>
              </w:rPr>
            </w:pPr>
            <w:r w:rsidRPr="00E81E80">
              <w:rPr>
                <w:lang w:val="sv-SE"/>
              </w:rPr>
              <w:t>Phòng Văn hóa –</w:t>
            </w:r>
          </w:p>
          <w:p w14:paraId="6B7073D9" w14:textId="5DE3CDA9" w:rsidR="001374A4" w:rsidRPr="00E81E80" w:rsidRDefault="001374A4" w:rsidP="001374A4">
            <w:pPr>
              <w:jc w:val="center"/>
              <w:rPr>
                <w:lang w:val="sv-SE"/>
              </w:rPr>
            </w:pPr>
            <w:r w:rsidRPr="00E81E80">
              <w:rPr>
                <w:lang w:val="vi-VN"/>
              </w:rPr>
              <w:t>Xã h</w:t>
            </w:r>
            <w:r w:rsidRPr="00C335BB">
              <w:rPr>
                <w:lang w:val="sv-SE"/>
              </w:rPr>
              <w:t>ội</w:t>
            </w:r>
          </w:p>
        </w:tc>
        <w:tc>
          <w:tcPr>
            <w:tcW w:w="1842" w:type="dxa"/>
            <w:vAlign w:val="center"/>
          </w:tcPr>
          <w:p w14:paraId="54194896" w14:textId="30E3520A"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69028CF7"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21E6BDD8" w14:textId="77777777" w:rsidR="001374A4" w:rsidRPr="006A15C3" w:rsidRDefault="001374A4" w:rsidP="001374A4">
            <w:pPr>
              <w:jc w:val="center"/>
              <w:rPr>
                <w:color w:val="FF0000"/>
                <w:lang w:val="sv-SE"/>
              </w:rPr>
            </w:pPr>
          </w:p>
        </w:tc>
      </w:tr>
      <w:tr w:rsidR="001374A4" w:rsidRPr="006A15C3" w14:paraId="6F5DE4C9" w14:textId="77777777" w:rsidTr="00FF61C9">
        <w:tc>
          <w:tcPr>
            <w:tcW w:w="708" w:type="dxa"/>
            <w:vMerge/>
            <w:vAlign w:val="center"/>
          </w:tcPr>
          <w:p w14:paraId="26989E47" w14:textId="77777777" w:rsidR="001374A4" w:rsidRPr="00E81E80" w:rsidRDefault="001374A4" w:rsidP="001374A4">
            <w:pPr>
              <w:jc w:val="center"/>
              <w:rPr>
                <w:lang w:val="sv-SE"/>
              </w:rPr>
            </w:pPr>
          </w:p>
        </w:tc>
        <w:tc>
          <w:tcPr>
            <w:tcW w:w="1844" w:type="dxa"/>
            <w:vMerge/>
            <w:vAlign w:val="center"/>
          </w:tcPr>
          <w:p w14:paraId="47FCC702" w14:textId="77777777" w:rsidR="001374A4" w:rsidRPr="00E81E80" w:rsidRDefault="001374A4" w:rsidP="001374A4">
            <w:pPr>
              <w:jc w:val="center"/>
              <w:rPr>
                <w:lang w:val="sv-SE"/>
              </w:rPr>
            </w:pPr>
          </w:p>
        </w:tc>
        <w:tc>
          <w:tcPr>
            <w:tcW w:w="2410" w:type="dxa"/>
            <w:vMerge/>
            <w:vAlign w:val="center"/>
          </w:tcPr>
          <w:p w14:paraId="476B80ED" w14:textId="77777777" w:rsidR="001374A4" w:rsidRPr="00E81E80" w:rsidRDefault="001374A4" w:rsidP="001374A4">
            <w:pPr>
              <w:jc w:val="center"/>
              <w:rPr>
                <w:lang w:val="sv-SE"/>
              </w:rPr>
            </w:pPr>
          </w:p>
        </w:tc>
        <w:tc>
          <w:tcPr>
            <w:tcW w:w="2409" w:type="dxa"/>
            <w:vAlign w:val="center"/>
          </w:tcPr>
          <w:p w14:paraId="023DDED7" w14:textId="3FD894BF" w:rsidR="001374A4" w:rsidRPr="00E81E80" w:rsidRDefault="001374A4" w:rsidP="001374A4">
            <w:pPr>
              <w:jc w:val="center"/>
              <w:rPr>
                <w:lang w:val="sv-SE"/>
              </w:rPr>
            </w:pPr>
            <w:r w:rsidRPr="00E81E80">
              <w:rPr>
                <w:lang w:val="sv-SE"/>
              </w:rPr>
              <w:t>Đẩy mạnh việc sử dụng chữ ký số, định danh số, chuyển đổi số và niêm phong điện tử trong xử lý văn bản hành chính, cắt giảm giấy tờ, nâng cao hiệu quả quản lý nhà nước, đơn giản hóa quy trình nghiệp vụ.</w:t>
            </w:r>
          </w:p>
        </w:tc>
        <w:tc>
          <w:tcPr>
            <w:tcW w:w="2268" w:type="dxa"/>
            <w:vAlign w:val="center"/>
          </w:tcPr>
          <w:p w14:paraId="1A9A904F" w14:textId="77777777" w:rsidR="001374A4" w:rsidRPr="00E81E80" w:rsidRDefault="001374A4" w:rsidP="001374A4">
            <w:pPr>
              <w:jc w:val="center"/>
              <w:rPr>
                <w:lang w:val="sv-SE"/>
              </w:rPr>
            </w:pPr>
            <w:r w:rsidRPr="00E81E80">
              <w:rPr>
                <w:lang w:val="sv-SE"/>
              </w:rPr>
              <w:t>100% văn bản điện tử ký số</w:t>
            </w:r>
          </w:p>
        </w:tc>
        <w:tc>
          <w:tcPr>
            <w:tcW w:w="1985" w:type="dxa"/>
            <w:vAlign w:val="center"/>
          </w:tcPr>
          <w:p w14:paraId="369EF501" w14:textId="72ADC05A"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Trung tâm Phục vụ hành chính công</w:t>
            </w:r>
          </w:p>
        </w:tc>
        <w:tc>
          <w:tcPr>
            <w:tcW w:w="1842" w:type="dxa"/>
            <w:vAlign w:val="center"/>
          </w:tcPr>
          <w:p w14:paraId="4053843F" w14:textId="541107A1" w:rsidR="001374A4" w:rsidRPr="00E81E80" w:rsidRDefault="001374A4" w:rsidP="001374A4">
            <w:pPr>
              <w:jc w:val="center"/>
              <w:rPr>
                <w:lang w:val="vi-VN"/>
              </w:rPr>
            </w:pPr>
            <w:r w:rsidRPr="00E81E80">
              <w:rPr>
                <w:lang w:val="sv-SE"/>
              </w:rPr>
              <w:t>Phòng Văn hóa</w:t>
            </w:r>
            <w:r w:rsidRPr="00E81E80">
              <w:rPr>
                <w:lang w:val="vi-VN"/>
              </w:rPr>
              <w:t>-</w:t>
            </w:r>
          </w:p>
          <w:p w14:paraId="0B29EABA" w14:textId="5F0533C9" w:rsidR="001374A4" w:rsidRPr="00E81E80" w:rsidRDefault="001374A4" w:rsidP="001374A4">
            <w:pPr>
              <w:jc w:val="center"/>
              <w:rPr>
                <w:lang w:val="sv-SE"/>
              </w:rPr>
            </w:pPr>
            <w:r w:rsidRPr="00E81E80">
              <w:rPr>
                <w:lang w:val="vi-VN"/>
              </w:rPr>
              <w:t>Xã h</w:t>
            </w:r>
            <w:r w:rsidRPr="00C335BB">
              <w:rPr>
                <w:lang w:val="sv-SE"/>
              </w:rPr>
              <w:t>ội</w:t>
            </w:r>
          </w:p>
        </w:tc>
        <w:tc>
          <w:tcPr>
            <w:tcW w:w="1276" w:type="dxa"/>
            <w:vAlign w:val="center"/>
          </w:tcPr>
          <w:p w14:paraId="621EA05C"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4BFACB81" w14:textId="77777777" w:rsidR="001374A4" w:rsidRPr="006A15C3" w:rsidRDefault="001374A4" w:rsidP="001374A4">
            <w:pPr>
              <w:jc w:val="center"/>
              <w:rPr>
                <w:color w:val="FF0000"/>
                <w:lang w:val="sv-SE"/>
              </w:rPr>
            </w:pPr>
          </w:p>
        </w:tc>
      </w:tr>
      <w:tr w:rsidR="001374A4" w:rsidRPr="006A15C3" w14:paraId="61A8152D" w14:textId="77777777" w:rsidTr="00FF61C9">
        <w:tc>
          <w:tcPr>
            <w:tcW w:w="708" w:type="dxa"/>
            <w:vMerge w:val="restart"/>
            <w:vAlign w:val="center"/>
          </w:tcPr>
          <w:p w14:paraId="20A92605" w14:textId="44AF0665" w:rsidR="001374A4" w:rsidRPr="007349F7" w:rsidRDefault="001374A4" w:rsidP="001374A4">
            <w:pPr>
              <w:jc w:val="center"/>
              <w:rPr>
                <w:lang w:val="vi-VN"/>
              </w:rPr>
            </w:pPr>
            <w:r w:rsidRPr="007349F7">
              <w:rPr>
                <w:lang w:val="vi-VN"/>
              </w:rPr>
              <w:t>3</w:t>
            </w:r>
          </w:p>
        </w:tc>
        <w:tc>
          <w:tcPr>
            <w:tcW w:w="1844" w:type="dxa"/>
            <w:vMerge w:val="restart"/>
            <w:vAlign w:val="center"/>
          </w:tcPr>
          <w:p w14:paraId="14245227" w14:textId="5E8CB076" w:rsidR="001374A4" w:rsidRPr="00C335BB" w:rsidRDefault="001374A4" w:rsidP="001374A4">
            <w:pPr>
              <w:jc w:val="center"/>
              <w:rPr>
                <w:lang w:val="vi-VN"/>
              </w:rPr>
            </w:pPr>
            <w:r w:rsidRPr="00C335BB">
              <w:rPr>
                <w:lang w:val="vi-VN"/>
              </w:rPr>
              <w:t xml:space="preserve">Đẩy mạnh cung cấp dịch vụ công trực tuyến cho người dân đạt: 100% dịch vụ công trực tuyến toàn trình, được cung cấp nhiều phương tiện truy cập khác nhau, bao gồm cả thiết bị di động, tỷ lệ giao dịch không </w:t>
            </w:r>
            <w:r w:rsidRPr="00C335BB">
              <w:rPr>
                <w:lang w:val="vi-VN"/>
              </w:rPr>
              <w:lastRenderedPageBreak/>
              <w:t>dùng tiền mặt 80%</w:t>
            </w:r>
          </w:p>
        </w:tc>
        <w:tc>
          <w:tcPr>
            <w:tcW w:w="2410" w:type="dxa"/>
            <w:vMerge w:val="restart"/>
            <w:vAlign w:val="center"/>
          </w:tcPr>
          <w:p w14:paraId="50706ED2" w14:textId="77777777" w:rsidR="001374A4" w:rsidRPr="00C335BB" w:rsidRDefault="001374A4" w:rsidP="001374A4">
            <w:pPr>
              <w:jc w:val="center"/>
              <w:rPr>
                <w:lang w:val="vi-VN"/>
              </w:rPr>
            </w:pPr>
            <w:r w:rsidRPr="00C335BB">
              <w:rPr>
                <w:lang w:val="vi-VN"/>
              </w:rPr>
              <w:lastRenderedPageBreak/>
              <w:t>Triển khai các ứng dụng phục vụ người dân, tổ chức</w:t>
            </w:r>
          </w:p>
        </w:tc>
        <w:tc>
          <w:tcPr>
            <w:tcW w:w="2409" w:type="dxa"/>
            <w:vAlign w:val="center"/>
          </w:tcPr>
          <w:p w14:paraId="0458412A" w14:textId="77777777" w:rsidR="001374A4" w:rsidRPr="00C335BB" w:rsidRDefault="001374A4" w:rsidP="001374A4">
            <w:pPr>
              <w:jc w:val="center"/>
              <w:rPr>
                <w:lang w:val="vi-VN"/>
              </w:rPr>
            </w:pPr>
            <w:r w:rsidRPr="00C335BB">
              <w:rPr>
                <w:lang w:val="vi-VN"/>
              </w:rPr>
              <w:t>Triển khai hiệu quả Cổng Dịch vụ công tỉnh Đồng Nai (trên cơ sở kết nối Cổng Dịch vụ công Quốc gia) đảm bảo triển khai đầy đủ các chức năng của hệ thống; kiến nghị hoàn thiện giao diện, chức năng thuận lợi cho người dân.</w:t>
            </w:r>
          </w:p>
        </w:tc>
        <w:tc>
          <w:tcPr>
            <w:tcW w:w="2268" w:type="dxa"/>
            <w:vAlign w:val="center"/>
          </w:tcPr>
          <w:p w14:paraId="48C897B0" w14:textId="77777777" w:rsidR="001374A4" w:rsidRPr="00C335BB" w:rsidRDefault="001374A4" w:rsidP="001374A4">
            <w:pPr>
              <w:jc w:val="center"/>
              <w:rPr>
                <w:lang w:val="vi-VN"/>
              </w:rPr>
            </w:pPr>
            <w:r w:rsidRPr="00C335BB">
              <w:rPr>
                <w:lang w:val="vi-VN"/>
              </w:rPr>
              <w:t>Cổng Dịch vụ công của tỉnh được hoàn thiện; Báo cáo kiện nghị, đề xuất hoàn thiện (nếu có).</w:t>
            </w:r>
          </w:p>
        </w:tc>
        <w:tc>
          <w:tcPr>
            <w:tcW w:w="1985" w:type="dxa"/>
            <w:vAlign w:val="center"/>
          </w:tcPr>
          <w:p w14:paraId="0CF318EC" w14:textId="77777777" w:rsidR="001374A4" w:rsidRPr="00E81E80" w:rsidRDefault="001374A4" w:rsidP="001374A4">
            <w:pPr>
              <w:jc w:val="center"/>
              <w:rPr>
                <w:lang w:val="vi-VN"/>
              </w:rPr>
            </w:pPr>
            <w:r w:rsidRPr="00C335BB">
              <w:rPr>
                <w:lang w:val="vi-VN"/>
              </w:rPr>
              <w:t>Phòng Văn hóa</w:t>
            </w:r>
            <w:r w:rsidRPr="00E81E80">
              <w:rPr>
                <w:lang w:val="vi-VN"/>
              </w:rPr>
              <w:t>-</w:t>
            </w:r>
          </w:p>
          <w:p w14:paraId="527013F4" w14:textId="650FC816" w:rsidR="001374A4" w:rsidRPr="00C335BB" w:rsidRDefault="001374A4" w:rsidP="001374A4">
            <w:pPr>
              <w:jc w:val="center"/>
              <w:rPr>
                <w:lang w:val="vi-VN"/>
              </w:rPr>
            </w:pPr>
            <w:r w:rsidRPr="00E81E80">
              <w:rPr>
                <w:lang w:val="vi-VN"/>
              </w:rPr>
              <w:t>Xã h</w:t>
            </w:r>
            <w:r w:rsidRPr="00C335BB">
              <w:rPr>
                <w:lang w:val="vi-VN"/>
              </w:rPr>
              <w:t>ội</w:t>
            </w:r>
          </w:p>
        </w:tc>
        <w:tc>
          <w:tcPr>
            <w:tcW w:w="1842" w:type="dxa"/>
            <w:vAlign w:val="center"/>
          </w:tcPr>
          <w:p w14:paraId="30BA4963" w14:textId="7395D2F9" w:rsidR="001374A4" w:rsidRPr="00C335BB" w:rsidRDefault="001374A4" w:rsidP="001374A4">
            <w:pPr>
              <w:jc w:val="center"/>
              <w:rPr>
                <w:lang w:val="vi-VN"/>
              </w:rPr>
            </w:pPr>
            <w:r w:rsidRPr="00E81E80">
              <w:rPr>
                <w:lang w:val="vi-VN"/>
              </w:rPr>
              <w:t xml:space="preserve">Phòng ban chuyên môn thuộc UBND phường, </w:t>
            </w:r>
            <w:r w:rsidR="00FF61C9">
              <w:rPr>
                <w:lang w:val="vi-VN"/>
              </w:rPr>
              <w:t>Trung tâm Phục vụ hành chính công</w:t>
            </w:r>
          </w:p>
        </w:tc>
        <w:tc>
          <w:tcPr>
            <w:tcW w:w="1276" w:type="dxa"/>
            <w:vAlign w:val="center"/>
          </w:tcPr>
          <w:p w14:paraId="759E3B52" w14:textId="77777777" w:rsidR="001374A4" w:rsidRPr="00E81E80" w:rsidRDefault="001374A4" w:rsidP="001374A4">
            <w:pPr>
              <w:jc w:val="center"/>
              <w:rPr>
                <w:lang w:val="sv-SE"/>
              </w:rPr>
            </w:pPr>
            <w:r w:rsidRPr="00E81E80">
              <w:rPr>
                <w:lang w:val="sv-SE"/>
              </w:rPr>
              <w:t>Thường xuyên</w:t>
            </w:r>
          </w:p>
        </w:tc>
        <w:tc>
          <w:tcPr>
            <w:tcW w:w="852" w:type="dxa"/>
            <w:vAlign w:val="center"/>
          </w:tcPr>
          <w:p w14:paraId="5256A941" w14:textId="77777777" w:rsidR="001374A4" w:rsidRPr="006A15C3" w:rsidRDefault="001374A4" w:rsidP="001374A4">
            <w:pPr>
              <w:jc w:val="center"/>
              <w:rPr>
                <w:color w:val="FF0000"/>
                <w:lang w:val="sv-SE"/>
              </w:rPr>
            </w:pPr>
          </w:p>
        </w:tc>
      </w:tr>
      <w:tr w:rsidR="001374A4" w:rsidRPr="006A15C3" w14:paraId="64F414C4" w14:textId="77777777" w:rsidTr="00FF61C9">
        <w:tc>
          <w:tcPr>
            <w:tcW w:w="708" w:type="dxa"/>
            <w:vMerge/>
            <w:vAlign w:val="center"/>
          </w:tcPr>
          <w:p w14:paraId="08415523" w14:textId="77777777" w:rsidR="001374A4" w:rsidRPr="006A15C3" w:rsidRDefault="001374A4" w:rsidP="001374A4">
            <w:pPr>
              <w:jc w:val="center"/>
              <w:rPr>
                <w:color w:val="FF0000"/>
                <w:lang w:val="sv-SE"/>
              </w:rPr>
            </w:pPr>
          </w:p>
        </w:tc>
        <w:tc>
          <w:tcPr>
            <w:tcW w:w="1844" w:type="dxa"/>
            <w:vMerge/>
            <w:vAlign w:val="center"/>
          </w:tcPr>
          <w:p w14:paraId="4D6BE7DF" w14:textId="77777777" w:rsidR="001374A4" w:rsidRPr="006A15C3" w:rsidRDefault="001374A4" w:rsidP="001374A4">
            <w:pPr>
              <w:jc w:val="center"/>
              <w:rPr>
                <w:color w:val="FF0000"/>
                <w:lang w:val="sv-SE"/>
              </w:rPr>
            </w:pPr>
          </w:p>
        </w:tc>
        <w:tc>
          <w:tcPr>
            <w:tcW w:w="2410" w:type="dxa"/>
            <w:vMerge/>
            <w:vAlign w:val="center"/>
          </w:tcPr>
          <w:p w14:paraId="3FAB2CC7" w14:textId="77777777" w:rsidR="001374A4" w:rsidRPr="006A15C3" w:rsidRDefault="001374A4" w:rsidP="001374A4">
            <w:pPr>
              <w:jc w:val="center"/>
              <w:rPr>
                <w:color w:val="FF0000"/>
                <w:lang w:val="sv-SE"/>
              </w:rPr>
            </w:pPr>
          </w:p>
        </w:tc>
        <w:tc>
          <w:tcPr>
            <w:tcW w:w="2409" w:type="dxa"/>
            <w:vAlign w:val="center"/>
          </w:tcPr>
          <w:p w14:paraId="24E1B52C" w14:textId="77777777" w:rsidR="001374A4" w:rsidRPr="00E81E80" w:rsidRDefault="001374A4" w:rsidP="001374A4">
            <w:pPr>
              <w:jc w:val="center"/>
              <w:rPr>
                <w:lang w:val="sv-SE"/>
              </w:rPr>
            </w:pPr>
            <w:r w:rsidRPr="00E81E80">
              <w:rPr>
                <w:lang w:val="sv-SE"/>
              </w:rPr>
              <w:t xml:space="preserve">Triển khai nền tảng ứng dụng trên thiết bị di động hỗ trợ người dân, tổ chức sử dụng </w:t>
            </w:r>
            <w:r w:rsidRPr="00E81E80">
              <w:rPr>
                <w:lang w:val="sv-SE"/>
              </w:rPr>
              <w:lastRenderedPageBreak/>
              <w:t>dịch vụ, tiện ích trong chính quyền điện tử, chính quyền số.</w:t>
            </w:r>
          </w:p>
        </w:tc>
        <w:tc>
          <w:tcPr>
            <w:tcW w:w="2268" w:type="dxa"/>
            <w:vAlign w:val="center"/>
          </w:tcPr>
          <w:p w14:paraId="01F01B86" w14:textId="77777777" w:rsidR="001374A4" w:rsidRPr="00E81E80" w:rsidRDefault="001374A4" w:rsidP="001374A4">
            <w:pPr>
              <w:jc w:val="center"/>
              <w:rPr>
                <w:lang w:val="sv-SE"/>
              </w:rPr>
            </w:pPr>
            <w:r w:rsidRPr="00E81E80">
              <w:rPr>
                <w:lang w:val="sv-SE"/>
              </w:rPr>
              <w:lastRenderedPageBreak/>
              <w:t>Ứng dụng di động phục vụ người dân</w:t>
            </w:r>
          </w:p>
        </w:tc>
        <w:tc>
          <w:tcPr>
            <w:tcW w:w="1985" w:type="dxa"/>
            <w:vAlign w:val="center"/>
          </w:tcPr>
          <w:p w14:paraId="0DF031EA" w14:textId="77777777" w:rsidR="001374A4" w:rsidRPr="00E81E80" w:rsidRDefault="001374A4" w:rsidP="001374A4">
            <w:pPr>
              <w:jc w:val="center"/>
              <w:rPr>
                <w:lang w:val="vi-VN"/>
              </w:rPr>
            </w:pPr>
            <w:r w:rsidRPr="00E81E80">
              <w:rPr>
                <w:lang w:val="sv-SE"/>
              </w:rPr>
              <w:t>Phòng Văn hóa</w:t>
            </w:r>
            <w:r w:rsidRPr="00E81E80">
              <w:rPr>
                <w:lang w:val="vi-VN"/>
              </w:rPr>
              <w:t>-</w:t>
            </w:r>
          </w:p>
          <w:p w14:paraId="735CA28B" w14:textId="52B7A69D" w:rsidR="001374A4" w:rsidRPr="00E81E80" w:rsidRDefault="001374A4" w:rsidP="001374A4">
            <w:pPr>
              <w:jc w:val="center"/>
              <w:rPr>
                <w:lang w:val="sv-SE"/>
              </w:rPr>
            </w:pPr>
            <w:r w:rsidRPr="00E81E80">
              <w:rPr>
                <w:lang w:val="vi-VN"/>
              </w:rPr>
              <w:t>Xã h</w:t>
            </w:r>
            <w:r w:rsidRPr="00C335BB">
              <w:rPr>
                <w:lang w:val="sv-SE"/>
              </w:rPr>
              <w:t>ội</w:t>
            </w:r>
          </w:p>
        </w:tc>
        <w:tc>
          <w:tcPr>
            <w:tcW w:w="1842" w:type="dxa"/>
            <w:vAlign w:val="center"/>
          </w:tcPr>
          <w:p w14:paraId="43D4978C" w14:textId="7A9529A1" w:rsidR="001374A4" w:rsidRPr="00E81E80" w:rsidRDefault="001374A4" w:rsidP="001374A4">
            <w:pPr>
              <w:jc w:val="center"/>
              <w:rPr>
                <w:lang w:val="sv-SE"/>
              </w:rPr>
            </w:pPr>
            <w:r w:rsidRPr="00E81E80">
              <w:rPr>
                <w:lang w:val="vi-VN"/>
              </w:rPr>
              <w:t xml:space="preserve">Phòng ban chuyên môn thuộc UBND phường, </w:t>
            </w:r>
            <w:r w:rsidR="00FF61C9">
              <w:rPr>
                <w:lang w:val="vi-VN"/>
              </w:rPr>
              <w:t xml:space="preserve">Trung </w:t>
            </w:r>
            <w:r w:rsidR="00FF61C9">
              <w:rPr>
                <w:lang w:val="vi-VN"/>
              </w:rPr>
              <w:lastRenderedPageBreak/>
              <w:t>tâm Phục vụ hành chính công</w:t>
            </w:r>
          </w:p>
        </w:tc>
        <w:tc>
          <w:tcPr>
            <w:tcW w:w="1276" w:type="dxa"/>
            <w:vAlign w:val="center"/>
          </w:tcPr>
          <w:p w14:paraId="4DC6B9BD" w14:textId="77777777" w:rsidR="001374A4" w:rsidRPr="00E81E80" w:rsidRDefault="001374A4" w:rsidP="001374A4">
            <w:pPr>
              <w:jc w:val="center"/>
              <w:rPr>
                <w:lang w:val="sv-SE"/>
              </w:rPr>
            </w:pPr>
            <w:r w:rsidRPr="00E81E80">
              <w:rPr>
                <w:lang w:val="sv-SE"/>
              </w:rPr>
              <w:lastRenderedPageBreak/>
              <w:t>Thường xuyên</w:t>
            </w:r>
          </w:p>
        </w:tc>
        <w:tc>
          <w:tcPr>
            <w:tcW w:w="852" w:type="dxa"/>
            <w:vAlign w:val="center"/>
          </w:tcPr>
          <w:p w14:paraId="5BD0665E" w14:textId="77777777" w:rsidR="001374A4" w:rsidRPr="006A15C3" w:rsidRDefault="001374A4" w:rsidP="001374A4">
            <w:pPr>
              <w:jc w:val="center"/>
              <w:rPr>
                <w:color w:val="FF0000"/>
                <w:lang w:val="sv-SE"/>
              </w:rPr>
            </w:pPr>
          </w:p>
        </w:tc>
      </w:tr>
      <w:tr w:rsidR="001374A4" w:rsidRPr="00C335BB" w14:paraId="0BD74C6E" w14:textId="77777777" w:rsidTr="0046250A">
        <w:trPr>
          <w:trHeight w:val="343"/>
        </w:trPr>
        <w:tc>
          <w:tcPr>
            <w:tcW w:w="708" w:type="dxa"/>
            <w:vAlign w:val="center"/>
          </w:tcPr>
          <w:p w14:paraId="02CD7D45" w14:textId="77777777" w:rsidR="001374A4" w:rsidRPr="00E81E80" w:rsidRDefault="001374A4" w:rsidP="001374A4">
            <w:pPr>
              <w:jc w:val="center"/>
              <w:rPr>
                <w:b/>
                <w:lang w:val="sv-SE"/>
              </w:rPr>
            </w:pPr>
            <w:r w:rsidRPr="00E81E80">
              <w:rPr>
                <w:b/>
                <w:lang w:val="sv-SE"/>
              </w:rPr>
              <w:lastRenderedPageBreak/>
              <w:t>VII</w:t>
            </w:r>
          </w:p>
        </w:tc>
        <w:tc>
          <w:tcPr>
            <w:tcW w:w="14034" w:type="dxa"/>
            <w:gridSpan w:val="7"/>
            <w:vAlign w:val="center"/>
          </w:tcPr>
          <w:p w14:paraId="204B8048" w14:textId="77777777" w:rsidR="001374A4" w:rsidRPr="00E81E80" w:rsidRDefault="001374A4" w:rsidP="001374A4">
            <w:pPr>
              <w:rPr>
                <w:lang w:val="sv-SE"/>
              </w:rPr>
            </w:pPr>
            <w:r w:rsidRPr="00E81E80">
              <w:rPr>
                <w:b/>
                <w:lang w:val="sv-SE"/>
              </w:rPr>
              <w:t>Công tác chỉ đạo, điều hành cải cách hành chính</w:t>
            </w:r>
          </w:p>
        </w:tc>
        <w:tc>
          <w:tcPr>
            <w:tcW w:w="852" w:type="dxa"/>
            <w:vAlign w:val="center"/>
          </w:tcPr>
          <w:p w14:paraId="0B851730" w14:textId="77777777" w:rsidR="001374A4" w:rsidRPr="006A15C3" w:rsidRDefault="001374A4" w:rsidP="001374A4">
            <w:pPr>
              <w:jc w:val="center"/>
              <w:rPr>
                <w:b/>
                <w:color w:val="FF0000"/>
                <w:lang w:val="sv-SE"/>
              </w:rPr>
            </w:pPr>
          </w:p>
        </w:tc>
      </w:tr>
      <w:tr w:rsidR="001374A4" w:rsidRPr="006A15C3" w14:paraId="748BC193" w14:textId="77777777" w:rsidTr="00FF61C9">
        <w:tc>
          <w:tcPr>
            <w:tcW w:w="708" w:type="dxa"/>
            <w:vMerge w:val="restart"/>
            <w:vAlign w:val="center"/>
          </w:tcPr>
          <w:p w14:paraId="5D9BD015" w14:textId="77777777" w:rsidR="001374A4" w:rsidRPr="007349F7" w:rsidRDefault="001374A4" w:rsidP="001374A4">
            <w:pPr>
              <w:jc w:val="center"/>
              <w:rPr>
                <w:lang w:val="sv-SE"/>
              </w:rPr>
            </w:pPr>
            <w:r w:rsidRPr="007349F7">
              <w:rPr>
                <w:lang w:val="sv-SE"/>
              </w:rPr>
              <w:t>1</w:t>
            </w:r>
          </w:p>
        </w:tc>
        <w:tc>
          <w:tcPr>
            <w:tcW w:w="1844" w:type="dxa"/>
            <w:vMerge w:val="restart"/>
            <w:vAlign w:val="center"/>
          </w:tcPr>
          <w:p w14:paraId="3D8A9157" w14:textId="77777777" w:rsidR="001374A4" w:rsidRPr="007349F7" w:rsidRDefault="001374A4" w:rsidP="001374A4">
            <w:pPr>
              <w:jc w:val="center"/>
              <w:rPr>
                <w:lang w:val="sv-SE"/>
              </w:rPr>
            </w:pPr>
            <w:r w:rsidRPr="007349F7">
              <w:rPr>
                <w:lang w:val="sv-SE"/>
              </w:rPr>
              <w:t>Nâng cao chất lượng, hiệu quả quản lý, điều hành.</w:t>
            </w:r>
          </w:p>
        </w:tc>
        <w:tc>
          <w:tcPr>
            <w:tcW w:w="2410" w:type="dxa"/>
            <w:vAlign w:val="center"/>
          </w:tcPr>
          <w:p w14:paraId="07F69D09" w14:textId="77777777" w:rsidR="001374A4" w:rsidRPr="007349F7" w:rsidRDefault="001374A4" w:rsidP="001374A4">
            <w:pPr>
              <w:jc w:val="center"/>
              <w:rPr>
                <w:lang w:val="sv-SE"/>
              </w:rPr>
            </w:pPr>
            <w:r w:rsidRPr="007349F7">
              <w:rPr>
                <w:lang w:val="sv-SE"/>
              </w:rPr>
              <w:t>Xây dựng Kế hoạch triển khai các nhiệm vụ kịp thời</w:t>
            </w:r>
          </w:p>
        </w:tc>
        <w:tc>
          <w:tcPr>
            <w:tcW w:w="2409" w:type="dxa"/>
            <w:vAlign w:val="center"/>
          </w:tcPr>
          <w:p w14:paraId="1AF3215D" w14:textId="7C49D0B5" w:rsidR="001374A4" w:rsidRPr="007349F7" w:rsidRDefault="001374A4" w:rsidP="001374A4">
            <w:pPr>
              <w:jc w:val="center"/>
              <w:rPr>
                <w:lang w:val="sv-SE"/>
              </w:rPr>
            </w:pPr>
            <w:r w:rsidRPr="007349F7">
              <w:rPr>
                <w:lang w:val="sv-SE"/>
              </w:rPr>
              <w:t>Ban hành các Kế hoạch của năm 2026</w:t>
            </w:r>
          </w:p>
          <w:p w14:paraId="7C539E02" w14:textId="281F9195" w:rsidR="001374A4" w:rsidRPr="007349F7" w:rsidRDefault="001374A4" w:rsidP="001374A4">
            <w:pPr>
              <w:jc w:val="center"/>
              <w:rPr>
                <w:lang w:val="sv-SE"/>
              </w:rPr>
            </w:pPr>
            <w:r w:rsidRPr="007349F7">
              <w:rPr>
                <w:lang w:val="sv-SE"/>
              </w:rPr>
              <w:t>-Kế hoạch CCHC</w:t>
            </w:r>
          </w:p>
          <w:p w14:paraId="258B6FC3" w14:textId="23705953" w:rsidR="001374A4" w:rsidRPr="007349F7" w:rsidRDefault="001374A4" w:rsidP="001374A4">
            <w:pPr>
              <w:jc w:val="center"/>
              <w:rPr>
                <w:lang w:val="sv-SE"/>
              </w:rPr>
            </w:pPr>
            <w:r w:rsidRPr="007349F7">
              <w:rPr>
                <w:lang w:val="sv-SE"/>
              </w:rPr>
              <w:t>-Kế hoạch kiểm tra CCHC</w:t>
            </w:r>
          </w:p>
          <w:p w14:paraId="714B4ED3" w14:textId="2305603D" w:rsidR="001374A4" w:rsidRPr="007349F7" w:rsidRDefault="001374A4" w:rsidP="001374A4">
            <w:pPr>
              <w:jc w:val="center"/>
              <w:rPr>
                <w:lang w:val="sv-SE"/>
              </w:rPr>
            </w:pPr>
            <w:r w:rsidRPr="007349F7">
              <w:rPr>
                <w:lang w:val="sv-SE"/>
              </w:rPr>
              <w:t>-Kế hoạch tuyên truyền CCHC</w:t>
            </w:r>
          </w:p>
          <w:p w14:paraId="711BDD53" w14:textId="5E20BF18" w:rsidR="001374A4" w:rsidRPr="007349F7" w:rsidRDefault="001374A4" w:rsidP="001374A4">
            <w:pPr>
              <w:jc w:val="center"/>
              <w:rPr>
                <w:lang w:val="sv-SE"/>
              </w:rPr>
            </w:pPr>
            <w:r w:rsidRPr="007349F7">
              <w:rPr>
                <w:lang w:val="sv-SE"/>
              </w:rPr>
              <w:t>-Kế hoạch chuyển đổi số</w:t>
            </w:r>
          </w:p>
          <w:p w14:paraId="5506AFEA" w14:textId="77777777" w:rsidR="001374A4" w:rsidRPr="007349F7" w:rsidRDefault="001374A4" w:rsidP="001374A4">
            <w:pPr>
              <w:jc w:val="center"/>
              <w:rPr>
                <w:lang w:val="sv-SE"/>
              </w:rPr>
            </w:pPr>
            <w:r w:rsidRPr="007349F7">
              <w:rPr>
                <w:lang w:val="sv-SE"/>
              </w:rPr>
              <w:t>- Khác</w:t>
            </w:r>
          </w:p>
        </w:tc>
        <w:tc>
          <w:tcPr>
            <w:tcW w:w="2268" w:type="dxa"/>
            <w:vAlign w:val="center"/>
          </w:tcPr>
          <w:p w14:paraId="7C977A19" w14:textId="30916566" w:rsidR="001374A4" w:rsidRPr="007349F7" w:rsidRDefault="001374A4" w:rsidP="001374A4">
            <w:pPr>
              <w:jc w:val="center"/>
              <w:rPr>
                <w:lang w:val="sv-SE"/>
              </w:rPr>
            </w:pPr>
            <w:r w:rsidRPr="007349F7">
              <w:rPr>
                <w:lang w:val="sv-SE"/>
              </w:rPr>
              <w:t>Các kế hoạch</w:t>
            </w:r>
          </w:p>
        </w:tc>
        <w:tc>
          <w:tcPr>
            <w:tcW w:w="1985" w:type="dxa"/>
            <w:vAlign w:val="center"/>
          </w:tcPr>
          <w:p w14:paraId="5A3405F8" w14:textId="74415E75" w:rsidR="001374A4" w:rsidRPr="007349F7" w:rsidRDefault="001374A4" w:rsidP="001374A4">
            <w:pPr>
              <w:jc w:val="center"/>
              <w:rPr>
                <w:lang w:val="sv-SE"/>
              </w:rPr>
            </w:pPr>
            <w:r w:rsidRPr="007349F7">
              <w:rPr>
                <w:lang w:val="sv-SE"/>
              </w:rPr>
              <w:t>Phòng Văn hoá – Xã hội</w:t>
            </w:r>
          </w:p>
        </w:tc>
        <w:tc>
          <w:tcPr>
            <w:tcW w:w="1842" w:type="dxa"/>
            <w:vAlign w:val="center"/>
          </w:tcPr>
          <w:p w14:paraId="18D5E2B9" w14:textId="6FB7C9C4" w:rsidR="001374A4" w:rsidRPr="007349F7" w:rsidRDefault="001374A4" w:rsidP="001374A4">
            <w:pPr>
              <w:jc w:val="center"/>
              <w:rPr>
                <w:lang w:val="sv-SE"/>
              </w:rPr>
            </w:pPr>
            <w:r w:rsidRPr="007349F7">
              <w:rPr>
                <w:lang w:val="vi-VN"/>
              </w:rPr>
              <w:t xml:space="preserve">Phòng ban chuyên môn thuộc UBND phường, </w:t>
            </w:r>
            <w:r w:rsidR="00FF61C9">
              <w:rPr>
                <w:lang w:val="vi-VN"/>
              </w:rPr>
              <w:t>Trung tâm Phục vụ hành chính công</w:t>
            </w:r>
          </w:p>
        </w:tc>
        <w:tc>
          <w:tcPr>
            <w:tcW w:w="1276" w:type="dxa"/>
            <w:vAlign w:val="center"/>
          </w:tcPr>
          <w:p w14:paraId="60678EB3" w14:textId="70F8942C" w:rsidR="001374A4" w:rsidRPr="007349F7" w:rsidRDefault="001374A4" w:rsidP="001374A4">
            <w:pPr>
              <w:jc w:val="center"/>
              <w:rPr>
                <w:lang w:val="sv-SE"/>
              </w:rPr>
            </w:pPr>
            <w:r w:rsidRPr="007349F7">
              <w:rPr>
                <w:lang w:val="sv-SE"/>
              </w:rPr>
              <w:t>Quý I/2026</w:t>
            </w:r>
          </w:p>
        </w:tc>
        <w:tc>
          <w:tcPr>
            <w:tcW w:w="852" w:type="dxa"/>
            <w:vAlign w:val="center"/>
          </w:tcPr>
          <w:p w14:paraId="7FDA4B68" w14:textId="77777777" w:rsidR="001374A4" w:rsidRPr="006A15C3" w:rsidRDefault="001374A4" w:rsidP="001374A4">
            <w:pPr>
              <w:jc w:val="center"/>
              <w:rPr>
                <w:color w:val="FF0000"/>
                <w:lang w:val="sv-SE"/>
              </w:rPr>
            </w:pPr>
          </w:p>
        </w:tc>
      </w:tr>
      <w:tr w:rsidR="001374A4" w:rsidRPr="006A15C3" w14:paraId="6ABB2A89" w14:textId="77777777" w:rsidTr="00FF61C9">
        <w:trPr>
          <w:trHeight w:val="713"/>
        </w:trPr>
        <w:tc>
          <w:tcPr>
            <w:tcW w:w="708" w:type="dxa"/>
            <w:vMerge/>
            <w:vAlign w:val="center"/>
          </w:tcPr>
          <w:p w14:paraId="308E1AB7" w14:textId="77777777" w:rsidR="001374A4" w:rsidRPr="006A15C3" w:rsidRDefault="001374A4" w:rsidP="001374A4">
            <w:pPr>
              <w:jc w:val="center"/>
              <w:rPr>
                <w:color w:val="FF0000"/>
                <w:lang w:val="sv-SE"/>
              </w:rPr>
            </w:pPr>
          </w:p>
        </w:tc>
        <w:tc>
          <w:tcPr>
            <w:tcW w:w="1844" w:type="dxa"/>
            <w:vMerge/>
            <w:vAlign w:val="center"/>
          </w:tcPr>
          <w:p w14:paraId="56A3B120" w14:textId="77777777" w:rsidR="001374A4" w:rsidRPr="006A15C3" w:rsidRDefault="001374A4" w:rsidP="001374A4">
            <w:pPr>
              <w:jc w:val="center"/>
              <w:rPr>
                <w:color w:val="FF0000"/>
                <w:lang w:val="sv-SE"/>
              </w:rPr>
            </w:pPr>
          </w:p>
        </w:tc>
        <w:tc>
          <w:tcPr>
            <w:tcW w:w="2410" w:type="dxa"/>
            <w:vAlign w:val="center"/>
          </w:tcPr>
          <w:p w14:paraId="60CEFFE0" w14:textId="77777777" w:rsidR="001374A4" w:rsidRPr="00C6582D" w:rsidRDefault="001374A4" w:rsidP="001374A4">
            <w:pPr>
              <w:jc w:val="center"/>
              <w:rPr>
                <w:lang w:val="sv-SE"/>
              </w:rPr>
            </w:pPr>
            <w:r w:rsidRPr="00C6582D">
              <w:rPr>
                <w:lang w:val="sv-SE"/>
              </w:rPr>
              <w:t>Kịp thời kiểm tra, đôn đốc thực hiện nhiệm vụ CCHC</w:t>
            </w:r>
          </w:p>
        </w:tc>
        <w:tc>
          <w:tcPr>
            <w:tcW w:w="2409" w:type="dxa"/>
            <w:vAlign w:val="center"/>
          </w:tcPr>
          <w:p w14:paraId="003B19C2" w14:textId="77777777" w:rsidR="001374A4" w:rsidRPr="00C6582D" w:rsidRDefault="001374A4" w:rsidP="001374A4">
            <w:pPr>
              <w:jc w:val="center"/>
              <w:rPr>
                <w:lang w:val="sv-SE"/>
              </w:rPr>
            </w:pPr>
            <w:r w:rsidRPr="00C6582D">
              <w:rPr>
                <w:lang w:val="sv-SE"/>
              </w:rPr>
              <w:t>Tối thiểu 50% đơn bị được kiểm tra CCHC, công vụ, kỷ luật, kỷ cường hành chính; 100% các tồn tại, hạn chế qua kiểm tra được khắc phục hoặc kiến nghị cấp có thẩm quyền xử lý trong năm; 50% hoạt động kiểm tra của cơ quan nhà nước được thực hiện thông qua môi trường mạng.</w:t>
            </w:r>
          </w:p>
        </w:tc>
        <w:tc>
          <w:tcPr>
            <w:tcW w:w="2268" w:type="dxa"/>
            <w:vAlign w:val="center"/>
          </w:tcPr>
          <w:p w14:paraId="7657D1BC" w14:textId="77777777" w:rsidR="001374A4" w:rsidRPr="00C6582D" w:rsidRDefault="001374A4" w:rsidP="001374A4">
            <w:pPr>
              <w:jc w:val="center"/>
              <w:rPr>
                <w:lang w:val="sv-SE"/>
              </w:rPr>
            </w:pPr>
            <w:r w:rsidRPr="00C6582D">
              <w:rPr>
                <w:lang w:val="sv-SE"/>
              </w:rPr>
              <w:t>TBKL kiểm tra, văn bản chỉ đạo khắc phục</w:t>
            </w:r>
          </w:p>
        </w:tc>
        <w:tc>
          <w:tcPr>
            <w:tcW w:w="1985" w:type="dxa"/>
            <w:vAlign w:val="center"/>
          </w:tcPr>
          <w:p w14:paraId="22160439" w14:textId="2A948C88" w:rsidR="001374A4" w:rsidRPr="00C6582D" w:rsidRDefault="001374A4" w:rsidP="001374A4">
            <w:pPr>
              <w:jc w:val="center"/>
              <w:rPr>
                <w:lang w:val="sv-SE"/>
              </w:rPr>
            </w:pPr>
            <w:r w:rsidRPr="00C6582D">
              <w:rPr>
                <w:lang w:val="sv-SE"/>
              </w:rPr>
              <w:t>Phòng Văn hoá – Xã hội</w:t>
            </w:r>
          </w:p>
        </w:tc>
        <w:tc>
          <w:tcPr>
            <w:tcW w:w="1842" w:type="dxa"/>
            <w:vAlign w:val="center"/>
          </w:tcPr>
          <w:p w14:paraId="41ACC85D" w14:textId="0EF6D2AD" w:rsidR="001374A4" w:rsidRPr="00C6582D" w:rsidRDefault="001374A4" w:rsidP="001374A4">
            <w:pPr>
              <w:jc w:val="center"/>
              <w:rPr>
                <w:lang w:val="sv-SE"/>
              </w:rPr>
            </w:pPr>
            <w:r w:rsidRPr="00C6582D">
              <w:rPr>
                <w:lang w:val="vi-VN"/>
              </w:rPr>
              <w:t>Phòng ban chuyên môn thuộc UBND phường, Trung tâm</w:t>
            </w:r>
            <w:r w:rsidRPr="00C335BB">
              <w:rPr>
                <w:lang w:val="sv-SE"/>
              </w:rPr>
              <w:t xml:space="preserve"> phục vụ</w:t>
            </w:r>
            <w:r w:rsidRPr="00C6582D">
              <w:rPr>
                <w:lang w:val="vi-VN"/>
              </w:rPr>
              <w:t xml:space="preserve"> hành chính công</w:t>
            </w:r>
          </w:p>
        </w:tc>
        <w:tc>
          <w:tcPr>
            <w:tcW w:w="1276" w:type="dxa"/>
            <w:vAlign w:val="center"/>
          </w:tcPr>
          <w:p w14:paraId="1C8F6078" w14:textId="77777777" w:rsidR="001374A4" w:rsidRPr="00C6582D" w:rsidRDefault="001374A4" w:rsidP="001374A4">
            <w:pPr>
              <w:jc w:val="center"/>
              <w:rPr>
                <w:lang w:val="sv-SE"/>
              </w:rPr>
            </w:pPr>
            <w:r w:rsidRPr="00C6582D">
              <w:rPr>
                <w:lang w:val="sv-SE"/>
              </w:rPr>
              <w:t>Thường xuyên</w:t>
            </w:r>
          </w:p>
        </w:tc>
        <w:tc>
          <w:tcPr>
            <w:tcW w:w="852" w:type="dxa"/>
            <w:vAlign w:val="center"/>
          </w:tcPr>
          <w:p w14:paraId="4374966A" w14:textId="77777777" w:rsidR="001374A4" w:rsidRPr="006A15C3" w:rsidRDefault="001374A4" w:rsidP="001374A4">
            <w:pPr>
              <w:jc w:val="center"/>
              <w:rPr>
                <w:color w:val="FF0000"/>
                <w:lang w:val="sv-SE"/>
              </w:rPr>
            </w:pPr>
          </w:p>
        </w:tc>
      </w:tr>
      <w:tr w:rsidR="001374A4" w:rsidRPr="006A15C3" w14:paraId="58B4BB71" w14:textId="77777777" w:rsidTr="00FF61C9">
        <w:tc>
          <w:tcPr>
            <w:tcW w:w="708" w:type="dxa"/>
            <w:vMerge/>
            <w:vAlign w:val="center"/>
          </w:tcPr>
          <w:p w14:paraId="295BB54B" w14:textId="77777777" w:rsidR="001374A4" w:rsidRPr="006A15C3" w:rsidRDefault="001374A4" w:rsidP="001374A4">
            <w:pPr>
              <w:jc w:val="center"/>
              <w:rPr>
                <w:color w:val="FF0000"/>
                <w:lang w:val="sv-SE"/>
              </w:rPr>
            </w:pPr>
          </w:p>
        </w:tc>
        <w:tc>
          <w:tcPr>
            <w:tcW w:w="1844" w:type="dxa"/>
            <w:vMerge/>
            <w:vAlign w:val="center"/>
          </w:tcPr>
          <w:p w14:paraId="3E46CAD3" w14:textId="77777777" w:rsidR="001374A4" w:rsidRPr="006A15C3" w:rsidRDefault="001374A4" w:rsidP="001374A4">
            <w:pPr>
              <w:jc w:val="center"/>
              <w:rPr>
                <w:color w:val="FF0000"/>
                <w:lang w:val="sv-SE"/>
              </w:rPr>
            </w:pPr>
          </w:p>
        </w:tc>
        <w:tc>
          <w:tcPr>
            <w:tcW w:w="2410" w:type="dxa"/>
            <w:vAlign w:val="center"/>
          </w:tcPr>
          <w:p w14:paraId="3CDFCC8E" w14:textId="44C3FC65" w:rsidR="001374A4" w:rsidRPr="006A15C3" w:rsidRDefault="001374A4" w:rsidP="001374A4">
            <w:pPr>
              <w:jc w:val="center"/>
              <w:rPr>
                <w:color w:val="FF0000"/>
                <w:lang w:val="sv-SE"/>
              </w:rPr>
            </w:pPr>
            <w:r w:rsidRPr="00C6582D">
              <w:rPr>
                <w:lang w:val="sv-SE"/>
              </w:rPr>
              <w:t xml:space="preserve">Tăng cường trách nhiệm người đứng đầu </w:t>
            </w:r>
            <w:r w:rsidRPr="00C6582D">
              <w:rPr>
                <w:lang w:val="sv-SE"/>
              </w:rPr>
              <w:lastRenderedPageBreak/>
              <w:t>trong chỉ đạo thực hiện công tác CCHC</w:t>
            </w:r>
          </w:p>
        </w:tc>
        <w:tc>
          <w:tcPr>
            <w:tcW w:w="2409" w:type="dxa"/>
            <w:vAlign w:val="center"/>
          </w:tcPr>
          <w:p w14:paraId="70B73D7F" w14:textId="1A14FF4C" w:rsidR="001374A4" w:rsidRPr="006A15C3" w:rsidRDefault="001374A4" w:rsidP="001374A4">
            <w:pPr>
              <w:jc w:val="center"/>
              <w:rPr>
                <w:color w:val="FF0000"/>
                <w:lang w:val="sv-SE"/>
              </w:rPr>
            </w:pPr>
            <w:r w:rsidRPr="00C6582D">
              <w:rPr>
                <w:lang w:val="sv-SE"/>
              </w:rPr>
              <w:lastRenderedPageBreak/>
              <w:t xml:space="preserve">Tham mưu chỉ đạo của Chủ tịch UBND phường về trách </w:t>
            </w:r>
            <w:r w:rsidRPr="00C6582D">
              <w:rPr>
                <w:lang w:val="sv-SE"/>
              </w:rPr>
              <w:lastRenderedPageBreak/>
              <w:t>nhiệm người đứng đầu trong chỉ đạo thực hiện CCHC</w:t>
            </w:r>
          </w:p>
        </w:tc>
        <w:tc>
          <w:tcPr>
            <w:tcW w:w="2268" w:type="dxa"/>
            <w:vAlign w:val="center"/>
          </w:tcPr>
          <w:p w14:paraId="40BF3024" w14:textId="77777777" w:rsidR="001374A4" w:rsidRPr="00C6582D" w:rsidRDefault="001374A4" w:rsidP="001374A4">
            <w:pPr>
              <w:jc w:val="center"/>
              <w:rPr>
                <w:lang w:val="sv-SE"/>
              </w:rPr>
            </w:pPr>
            <w:r w:rsidRPr="00C6582D">
              <w:rPr>
                <w:lang w:val="sv-SE"/>
              </w:rPr>
              <w:lastRenderedPageBreak/>
              <w:t>Văn bản triển khai</w:t>
            </w:r>
          </w:p>
        </w:tc>
        <w:tc>
          <w:tcPr>
            <w:tcW w:w="1985" w:type="dxa"/>
            <w:vAlign w:val="center"/>
          </w:tcPr>
          <w:p w14:paraId="01A6AA6D" w14:textId="5ABEEFCB" w:rsidR="001374A4" w:rsidRPr="00C6582D" w:rsidRDefault="001374A4" w:rsidP="001374A4">
            <w:pPr>
              <w:jc w:val="center"/>
              <w:rPr>
                <w:lang w:val="sv-SE"/>
              </w:rPr>
            </w:pPr>
            <w:r w:rsidRPr="00C6582D">
              <w:rPr>
                <w:lang w:val="sv-SE"/>
              </w:rPr>
              <w:t>Phòng Văn hoá – Xã hội</w:t>
            </w:r>
          </w:p>
        </w:tc>
        <w:tc>
          <w:tcPr>
            <w:tcW w:w="1842" w:type="dxa"/>
            <w:vAlign w:val="center"/>
          </w:tcPr>
          <w:p w14:paraId="71E4C6CD" w14:textId="20A8E2FA" w:rsidR="001374A4" w:rsidRPr="00C6582D" w:rsidRDefault="001374A4" w:rsidP="001374A4">
            <w:pPr>
              <w:jc w:val="center"/>
              <w:rPr>
                <w:lang w:val="sv-SE"/>
              </w:rPr>
            </w:pPr>
            <w:r w:rsidRPr="00C6582D">
              <w:rPr>
                <w:lang w:val="vi-VN"/>
              </w:rPr>
              <w:t xml:space="preserve">Phòng ban chuyên môn thuộc UBND </w:t>
            </w:r>
            <w:r w:rsidRPr="00C6582D">
              <w:rPr>
                <w:lang w:val="vi-VN"/>
              </w:rPr>
              <w:lastRenderedPageBreak/>
              <w:t xml:space="preserve">phường, </w:t>
            </w:r>
            <w:r w:rsidR="00FF61C9">
              <w:rPr>
                <w:lang w:val="vi-VN"/>
              </w:rPr>
              <w:t>Trung tâm Phục vụ hành chính công</w:t>
            </w:r>
          </w:p>
        </w:tc>
        <w:tc>
          <w:tcPr>
            <w:tcW w:w="1276" w:type="dxa"/>
            <w:vAlign w:val="center"/>
          </w:tcPr>
          <w:p w14:paraId="70AB90F2" w14:textId="2B7A6707" w:rsidR="001374A4" w:rsidRPr="00C6582D" w:rsidRDefault="001374A4" w:rsidP="001374A4">
            <w:pPr>
              <w:jc w:val="center"/>
              <w:rPr>
                <w:lang w:val="sv-SE"/>
              </w:rPr>
            </w:pPr>
            <w:r w:rsidRPr="00C6582D">
              <w:rPr>
                <w:lang w:val="sv-SE"/>
              </w:rPr>
              <w:lastRenderedPageBreak/>
              <w:t>Thường xuyên</w:t>
            </w:r>
          </w:p>
        </w:tc>
        <w:tc>
          <w:tcPr>
            <w:tcW w:w="852" w:type="dxa"/>
            <w:vAlign w:val="center"/>
          </w:tcPr>
          <w:p w14:paraId="00E47DA4" w14:textId="77777777" w:rsidR="001374A4" w:rsidRPr="006A15C3" w:rsidRDefault="001374A4" w:rsidP="001374A4">
            <w:pPr>
              <w:jc w:val="center"/>
              <w:rPr>
                <w:color w:val="FF0000"/>
                <w:lang w:val="sv-SE"/>
              </w:rPr>
            </w:pPr>
          </w:p>
        </w:tc>
      </w:tr>
      <w:tr w:rsidR="001374A4" w:rsidRPr="006A15C3" w14:paraId="6C4DB4E1" w14:textId="77777777" w:rsidTr="00FF61C9">
        <w:tc>
          <w:tcPr>
            <w:tcW w:w="708" w:type="dxa"/>
            <w:vMerge/>
            <w:vAlign w:val="center"/>
          </w:tcPr>
          <w:p w14:paraId="2887C71A" w14:textId="77777777" w:rsidR="001374A4" w:rsidRPr="006A15C3" w:rsidRDefault="001374A4" w:rsidP="001374A4">
            <w:pPr>
              <w:jc w:val="center"/>
              <w:rPr>
                <w:color w:val="FF0000"/>
                <w:lang w:val="sv-SE"/>
              </w:rPr>
            </w:pPr>
          </w:p>
        </w:tc>
        <w:tc>
          <w:tcPr>
            <w:tcW w:w="1844" w:type="dxa"/>
            <w:vMerge/>
            <w:vAlign w:val="center"/>
          </w:tcPr>
          <w:p w14:paraId="7BEE08B5" w14:textId="77777777" w:rsidR="001374A4" w:rsidRPr="006A15C3" w:rsidRDefault="001374A4" w:rsidP="001374A4">
            <w:pPr>
              <w:jc w:val="center"/>
              <w:rPr>
                <w:color w:val="FF0000"/>
                <w:lang w:val="sv-SE"/>
              </w:rPr>
            </w:pPr>
          </w:p>
        </w:tc>
        <w:tc>
          <w:tcPr>
            <w:tcW w:w="2410" w:type="dxa"/>
            <w:vMerge w:val="restart"/>
            <w:vAlign w:val="center"/>
          </w:tcPr>
          <w:p w14:paraId="75D106E7" w14:textId="77777777" w:rsidR="001374A4" w:rsidRPr="006A15C3" w:rsidRDefault="001374A4" w:rsidP="001374A4">
            <w:pPr>
              <w:jc w:val="center"/>
              <w:rPr>
                <w:color w:val="FF0000"/>
                <w:lang w:val="sv-SE"/>
              </w:rPr>
            </w:pPr>
            <w:r w:rsidRPr="00C6582D">
              <w:rPr>
                <w:lang w:val="sv-SE"/>
              </w:rPr>
              <w:t>Cải thiện mức độ tiếp cận thông tin về giải quyết TTHC</w:t>
            </w:r>
          </w:p>
        </w:tc>
        <w:tc>
          <w:tcPr>
            <w:tcW w:w="2409" w:type="dxa"/>
            <w:vAlign w:val="center"/>
          </w:tcPr>
          <w:p w14:paraId="6F02D58F" w14:textId="77777777" w:rsidR="001374A4" w:rsidRPr="00C6582D" w:rsidRDefault="001374A4" w:rsidP="001374A4">
            <w:pPr>
              <w:jc w:val="center"/>
              <w:rPr>
                <w:lang w:val="sv-SE"/>
              </w:rPr>
            </w:pPr>
            <w:r w:rsidRPr="00C6582D">
              <w:rPr>
                <w:lang w:val="sv-SE"/>
              </w:rPr>
              <w:t>Triển khai các giải pháp tuyền thông, thông tin về CCHC</w:t>
            </w:r>
          </w:p>
        </w:tc>
        <w:tc>
          <w:tcPr>
            <w:tcW w:w="2268" w:type="dxa"/>
            <w:vMerge w:val="restart"/>
            <w:vAlign w:val="center"/>
          </w:tcPr>
          <w:p w14:paraId="5AC7C2B6" w14:textId="77777777" w:rsidR="001374A4" w:rsidRPr="00C6582D" w:rsidRDefault="001374A4" w:rsidP="001374A4">
            <w:pPr>
              <w:jc w:val="center"/>
              <w:rPr>
                <w:lang w:val="sv-SE"/>
              </w:rPr>
            </w:pPr>
            <w:r w:rsidRPr="00C6582D">
              <w:rPr>
                <w:lang w:val="sv-SE"/>
              </w:rPr>
              <w:t>Chương trình, sản phẩm thông tin, truyền thông</w:t>
            </w:r>
          </w:p>
        </w:tc>
        <w:tc>
          <w:tcPr>
            <w:tcW w:w="1985" w:type="dxa"/>
            <w:vMerge w:val="restart"/>
            <w:vAlign w:val="center"/>
          </w:tcPr>
          <w:p w14:paraId="3C85B262" w14:textId="6444D657" w:rsidR="001374A4" w:rsidRPr="00C6582D" w:rsidRDefault="001374A4" w:rsidP="001374A4">
            <w:pPr>
              <w:jc w:val="center"/>
              <w:rPr>
                <w:lang w:val="sv-SE"/>
              </w:rPr>
            </w:pPr>
            <w:r w:rsidRPr="00C6582D">
              <w:rPr>
                <w:lang w:val="sv-SE"/>
              </w:rPr>
              <w:t>Phòng Văn hoá – Xã hội</w:t>
            </w:r>
          </w:p>
        </w:tc>
        <w:tc>
          <w:tcPr>
            <w:tcW w:w="1842" w:type="dxa"/>
            <w:vMerge w:val="restart"/>
            <w:vAlign w:val="center"/>
          </w:tcPr>
          <w:p w14:paraId="70193383" w14:textId="62BE49B9" w:rsidR="001374A4" w:rsidRPr="00C6582D" w:rsidRDefault="001374A4" w:rsidP="001374A4">
            <w:pPr>
              <w:jc w:val="center"/>
              <w:rPr>
                <w:lang w:val="sv-SE"/>
              </w:rPr>
            </w:pPr>
            <w:r w:rsidRPr="00C6582D">
              <w:rPr>
                <w:lang w:val="vi-VN"/>
              </w:rPr>
              <w:t xml:space="preserve">Phòng ban chuyên môn thuộc UBND phường, </w:t>
            </w:r>
            <w:r w:rsidR="00FF61C9">
              <w:rPr>
                <w:lang w:val="vi-VN"/>
              </w:rPr>
              <w:t>Trung tâm Phục vụ hành chính công</w:t>
            </w:r>
          </w:p>
        </w:tc>
        <w:tc>
          <w:tcPr>
            <w:tcW w:w="1276" w:type="dxa"/>
            <w:vMerge w:val="restart"/>
            <w:vAlign w:val="center"/>
          </w:tcPr>
          <w:p w14:paraId="11DA2799" w14:textId="77777777" w:rsidR="001374A4" w:rsidRPr="00C6582D" w:rsidRDefault="001374A4" w:rsidP="001374A4">
            <w:pPr>
              <w:jc w:val="center"/>
              <w:rPr>
                <w:lang w:val="sv-SE"/>
              </w:rPr>
            </w:pPr>
            <w:r w:rsidRPr="00C6582D">
              <w:rPr>
                <w:lang w:val="sv-SE"/>
              </w:rPr>
              <w:t>Thường xuyên</w:t>
            </w:r>
          </w:p>
        </w:tc>
        <w:tc>
          <w:tcPr>
            <w:tcW w:w="852" w:type="dxa"/>
            <w:vAlign w:val="center"/>
          </w:tcPr>
          <w:p w14:paraId="792DC78F" w14:textId="77777777" w:rsidR="001374A4" w:rsidRPr="006A15C3" w:rsidRDefault="001374A4" w:rsidP="001374A4">
            <w:pPr>
              <w:jc w:val="center"/>
              <w:rPr>
                <w:color w:val="FF0000"/>
                <w:lang w:val="sv-SE"/>
              </w:rPr>
            </w:pPr>
          </w:p>
        </w:tc>
      </w:tr>
      <w:tr w:rsidR="001374A4" w:rsidRPr="00C335BB" w14:paraId="50219B27" w14:textId="77777777" w:rsidTr="00FF61C9">
        <w:tc>
          <w:tcPr>
            <w:tcW w:w="708" w:type="dxa"/>
            <w:vMerge/>
            <w:vAlign w:val="center"/>
          </w:tcPr>
          <w:p w14:paraId="7C21065C" w14:textId="77777777" w:rsidR="001374A4" w:rsidRPr="006A15C3" w:rsidRDefault="001374A4" w:rsidP="001374A4">
            <w:pPr>
              <w:jc w:val="center"/>
              <w:rPr>
                <w:color w:val="FF0000"/>
                <w:lang w:val="sv-SE"/>
              </w:rPr>
            </w:pPr>
          </w:p>
        </w:tc>
        <w:tc>
          <w:tcPr>
            <w:tcW w:w="1844" w:type="dxa"/>
            <w:vMerge/>
            <w:vAlign w:val="center"/>
          </w:tcPr>
          <w:p w14:paraId="19FDE38C" w14:textId="77777777" w:rsidR="001374A4" w:rsidRPr="006A15C3" w:rsidRDefault="001374A4" w:rsidP="001374A4">
            <w:pPr>
              <w:jc w:val="center"/>
              <w:rPr>
                <w:color w:val="FF0000"/>
                <w:lang w:val="sv-SE"/>
              </w:rPr>
            </w:pPr>
          </w:p>
        </w:tc>
        <w:tc>
          <w:tcPr>
            <w:tcW w:w="2410" w:type="dxa"/>
            <w:vMerge/>
            <w:vAlign w:val="center"/>
          </w:tcPr>
          <w:p w14:paraId="3C0F2988" w14:textId="77777777" w:rsidR="001374A4" w:rsidRPr="006A15C3" w:rsidRDefault="001374A4" w:rsidP="001374A4">
            <w:pPr>
              <w:jc w:val="center"/>
              <w:rPr>
                <w:color w:val="FF0000"/>
                <w:lang w:val="sv-SE"/>
              </w:rPr>
            </w:pPr>
          </w:p>
        </w:tc>
        <w:tc>
          <w:tcPr>
            <w:tcW w:w="2409" w:type="dxa"/>
            <w:vAlign w:val="center"/>
          </w:tcPr>
          <w:p w14:paraId="2CB91EAC" w14:textId="77777777" w:rsidR="001374A4" w:rsidRPr="00C6582D" w:rsidRDefault="001374A4" w:rsidP="001374A4">
            <w:pPr>
              <w:jc w:val="center"/>
              <w:rPr>
                <w:lang w:val="sv-SE"/>
              </w:rPr>
            </w:pPr>
            <w:r w:rsidRPr="00C6582D">
              <w:rPr>
                <w:lang w:val="sv-SE"/>
              </w:rPr>
              <w:t>Chương trình đối thoại trực tiếp lãnh đạo UBND thành phố giải đáp khó khăn, vướng mắc của người dân về CCHC, nhất là công tác giải quyết TTHC</w:t>
            </w:r>
          </w:p>
        </w:tc>
        <w:tc>
          <w:tcPr>
            <w:tcW w:w="2268" w:type="dxa"/>
            <w:vMerge/>
            <w:vAlign w:val="center"/>
          </w:tcPr>
          <w:p w14:paraId="54DA8546" w14:textId="77777777" w:rsidR="001374A4" w:rsidRPr="006A15C3" w:rsidRDefault="001374A4" w:rsidP="001374A4">
            <w:pPr>
              <w:jc w:val="center"/>
              <w:rPr>
                <w:color w:val="FF0000"/>
                <w:lang w:val="sv-SE"/>
              </w:rPr>
            </w:pPr>
          </w:p>
        </w:tc>
        <w:tc>
          <w:tcPr>
            <w:tcW w:w="1985" w:type="dxa"/>
            <w:vMerge/>
            <w:vAlign w:val="center"/>
          </w:tcPr>
          <w:p w14:paraId="5E37B1A2" w14:textId="77777777" w:rsidR="001374A4" w:rsidRPr="006A15C3" w:rsidRDefault="001374A4" w:rsidP="001374A4">
            <w:pPr>
              <w:jc w:val="center"/>
              <w:rPr>
                <w:color w:val="FF0000"/>
                <w:lang w:val="sv-SE"/>
              </w:rPr>
            </w:pPr>
          </w:p>
        </w:tc>
        <w:tc>
          <w:tcPr>
            <w:tcW w:w="1842" w:type="dxa"/>
            <w:vMerge/>
            <w:vAlign w:val="center"/>
          </w:tcPr>
          <w:p w14:paraId="19A68093" w14:textId="77777777" w:rsidR="001374A4" w:rsidRPr="006A15C3" w:rsidRDefault="001374A4" w:rsidP="001374A4">
            <w:pPr>
              <w:jc w:val="center"/>
              <w:rPr>
                <w:color w:val="FF0000"/>
                <w:lang w:val="sv-SE"/>
              </w:rPr>
            </w:pPr>
          </w:p>
        </w:tc>
        <w:tc>
          <w:tcPr>
            <w:tcW w:w="1276" w:type="dxa"/>
            <w:vMerge/>
            <w:vAlign w:val="center"/>
          </w:tcPr>
          <w:p w14:paraId="239F5062" w14:textId="77777777" w:rsidR="001374A4" w:rsidRPr="006A15C3" w:rsidRDefault="001374A4" w:rsidP="001374A4">
            <w:pPr>
              <w:jc w:val="center"/>
              <w:rPr>
                <w:color w:val="FF0000"/>
                <w:lang w:val="sv-SE"/>
              </w:rPr>
            </w:pPr>
          </w:p>
        </w:tc>
        <w:tc>
          <w:tcPr>
            <w:tcW w:w="852" w:type="dxa"/>
            <w:vAlign w:val="center"/>
          </w:tcPr>
          <w:p w14:paraId="31DB964B" w14:textId="77777777" w:rsidR="001374A4" w:rsidRPr="006A15C3" w:rsidRDefault="001374A4" w:rsidP="001374A4">
            <w:pPr>
              <w:jc w:val="center"/>
              <w:rPr>
                <w:color w:val="FF0000"/>
                <w:lang w:val="sv-SE"/>
              </w:rPr>
            </w:pPr>
          </w:p>
        </w:tc>
      </w:tr>
      <w:tr w:rsidR="001374A4" w:rsidRPr="00C335BB" w14:paraId="413C7C5C" w14:textId="77777777" w:rsidTr="00FF61C9">
        <w:tc>
          <w:tcPr>
            <w:tcW w:w="708" w:type="dxa"/>
            <w:vMerge/>
            <w:vAlign w:val="center"/>
          </w:tcPr>
          <w:p w14:paraId="344A1431" w14:textId="77777777" w:rsidR="001374A4" w:rsidRPr="006A15C3" w:rsidRDefault="001374A4" w:rsidP="001374A4">
            <w:pPr>
              <w:jc w:val="center"/>
              <w:rPr>
                <w:color w:val="FF0000"/>
                <w:lang w:val="sv-SE"/>
              </w:rPr>
            </w:pPr>
          </w:p>
        </w:tc>
        <w:tc>
          <w:tcPr>
            <w:tcW w:w="1844" w:type="dxa"/>
            <w:vMerge/>
            <w:vAlign w:val="center"/>
          </w:tcPr>
          <w:p w14:paraId="18F55A4B" w14:textId="77777777" w:rsidR="001374A4" w:rsidRPr="006A15C3" w:rsidRDefault="001374A4" w:rsidP="001374A4">
            <w:pPr>
              <w:jc w:val="center"/>
              <w:rPr>
                <w:color w:val="FF0000"/>
                <w:lang w:val="sv-SE"/>
              </w:rPr>
            </w:pPr>
          </w:p>
        </w:tc>
        <w:tc>
          <w:tcPr>
            <w:tcW w:w="2410" w:type="dxa"/>
            <w:vMerge/>
            <w:vAlign w:val="center"/>
          </w:tcPr>
          <w:p w14:paraId="1795B575" w14:textId="77777777" w:rsidR="001374A4" w:rsidRPr="006A15C3" w:rsidRDefault="001374A4" w:rsidP="001374A4">
            <w:pPr>
              <w:jc w:val="center"/>
              <w:rPr>
                <w:color w:val="FF0000"/>
                <w:lang w:val="sv-SE"/>
              </w:rPr>
            </w:pPr>
          </w:p>
        </w:tc>
        <w:tc>
          <w:tcPr>
            <w:tcW w:w="2409" w:type="dxa"/>
            <w:vAlign w:val="center"/>
          </w:tcPr>
          <w:p w14:paraId="655F048C" w14:textId="77777777" w:rsidR="001374A4" w:rsidRPr="00C6582D" w:rsidRDefault="001374A4" w:rsidP="001374A4">
            <w:pPr>
              <w:jc w:val="center"/>
              <w:rPr>
                <w:lang w:val="sv-SE"/>
              </w:rPr>
            </w:pPr>
            <w:r w:rsidRPr="00C6582D">
              <w:rPr>
                <w:lang w:val="sv-SE"/>
              </w:rPr>
              <w:t>Các sản phẩm truyền thông trên phương tiện thông tin đại chúng về CCHC; các cuộc thi về CCHC</w:t>
            </w:r>
          </w:p>
        </w:tc>
        <w:tc>
          <w:tcPr>
            <w:tcW w:w="2268" w:type="dxa"/>
            <w:vMerge/>
            <w:vAlign w:val="center"/>
          </w:tcPr>
          <w:p w14:paraId="093E4DCC" w14:textId="77777777" w:rsidR="001374A4" w:rsidRPr="006A15C3" w:rsidRDefault="001374A4" w:rsidP="001374A4">
            <w:pPr>
              <w:jc w:val="center"/>
              <w:rPr>
                <w:color w:val="FF0000"/>
                <w:lang w:val="sv-SE"/>
              </w:rPr>
            </w:pPr>
          </w:p>
        </w:tc>
        <w:tc>
          <w:tcPr>
            <w:tcW w:w="1985" w:type="dxa"/>
            <w:vMerge/>
            <w:vAlign w:val="center"/>
          </w:tcPr>
          <w:p w14:paraId="363B43E8" w14:textId="77777777" w:rsidR="001374A4" w:rsidRPr="006A15C3" w:rsidRDefault="001374A4" w:rsidP="001374A4">
            <w:pPr>
              <w:jc w:val="center"/>
              <w:rPr>
                <w:color w:val="FF0000"/>
                <w:lang w:val="sv-SE"/>
              </w:rPr>
            </w:pPr>
          </w:p>
        </w:tc>
        <w:tc>
          <w:tcPr>
            <w:tcW w:w="1842" w:type="dxa"/>
            <w:vMerge/>
            <w:vAlign w:val="center"/>
          </w:tcPr>
          <w:p w14:paraId="1AA8E8FC" w14:textId="77777777" w:rsidR="001374A4" w:rsidRPr="006A15C3" w:rsidRDefault="001374A4" w:rsidP="001374A4">
            <w:pPr>
              <w:jc w:val="center"/>
              <w:rPr>
                <w:color w:val="FF0000"/>
                <w:lang w:val="sv-SE"/>
              </w:rPr>
            </w:pPr>
          </w:p>
        </w:tc>
        <w:tc>
          <w:tcPr>
            <w:tcW w:w="1276" w:type="dxa"/>
            <w:vMerge/>
            <w:vAlign w:val="center"/>
          </w:tcPr>
          <w:p w14:paraId="5CFECCE2" w14:textId="77777777" w:rsidR="001374A4" w:rsidRPr="006A15C3" w:rsidRDefault="001374A4" w:rsidP="001374A4">
            <w:pPr>
              <w:jc w:val="center"/>
              <w:rPr>
                <w:color w:val="FF0000"/>
                <w:lang w:val="sv-SE"/>
              </w:rPr>
            </w:pPr>
          </w:p>
        </w:tc>
        <w:tc>
          <w:tcPr>
            <w:tcW w:w="852" w:type="dxa"/>
            <w:vAlign w:val="center"/>
          </w:tcPr>
          <w:p w14:paraId="3606E2ED" w14:textId="77777777" w:rsidR="001374A4" w:rsidRPr="006A15C3" w:rsidRDefault="001374A4" w:rsidP="001374A4">
            <w:pPr>
              <w:jc w:val="center"/>
              <w:rPr>
                <w:color w:val="FF0000"/>
                <w:lang w:val="sv-SE"/>
              </w:rPr>
            </w:pPr>
          </w:p>
        </w:tc>
      </w:tr>
      <w:tr w:rsidR="001374A4" w:rsidRPr="006A15C3" w14:paraId="539ECFA3" w14:textId="77777777" w:rsidTr="00FF61C9">
        <w:tc>
          <w:tcPr>
            <w:tcW w:w="708" w:type="dxa"/>
            <w:vMerge/>
            <w:vAlign w:val="center"/>
          </w:tcPr>
          <w:p w14:paraId="487B9C3B" w14:textId="77777777" w:rsidR="001374A4" w:rsidRPr="006A15C3" w:rsidRDefault="001374A4" w:rsidP="001374A4">
            <w:pPr>
              <w:jc w:val="center"/>
              <w:rPr>
                <w:color w:val="FF0000"/>
                <w:lang w:val="sv-SE"/>
              </w:rPr>
            </w:pPr>
          </w:p>
        </w:tc>
        <w:tc>
          <w:tcPr>
            <w:tcW w:w="1844" w:type="dxa"/>
            <w:vMerge/>
            <w:vAlign w:val="center"/>
          </w:tcPr>
          <w:p w14:paraId="49254FDC" w14:textId="77777777" w:rsidR="001374A4" w:rsidRPr="006A15C3" w:rsidRDefault="001374A4" w:rsidP="001374A4">
            <w:pPr>
              <w:jc w:val="center"/>
              <w:rPr>
                <w:color w:val="FF0000"/>
                <w:lang w:val="sv-SE"/>
              </w:rPr>
            </w:pPr>
          </w:p>
        </w:tc>
        <w:tc>
          <w:tcPr>
            <w:tcW w:w="2410" w:type="dxa"/>
            <w:vAlign w:val="center"/>
          </w:tcPr>
          <w:p w14:paraId="37758F40" w14:textId="77777777" w:rsidR="001374A4" w:rsidRPr="00C6582D" w:rsidRDefault="001374A4" w:rsidP="001374A4">
            <w:pPr>
              <w:jc w:val="center"/>
              <w:rPr>
                <w:lang w:val="sv-SE"/>
              </w:rPr>
            </w:pPr>
            <w:r w:rsidRPr="00C6582D">
              <w:rPr>
                <w:lang w:val="sv-SE"/>
              </w:rPr>
              <w:t>Bố trí đầy đủ nguồn nhân lực thực hiện công tác CCHC</w:t>
            </w:r>
          </w:p>
        </w:tc>
        <w:tc>
          <w:tcPr>
            <w:tcW w:w="2409" w:type="dxa"/>
            <w:vAlign w:val="center"/>
          </w:tcPr>
          <w:p w14:paraId="34056C68" w14:textId="77777777" w:rsidR="001374A4" w:rsidRPr="00C6582D" w:rsidRDefault="001374A4" w:rsidP="001374A4">
            <w:pPr>
              <w:jc w:val="center"/>
              <w:rPr>
                <w:lang w:val="sv-SE"/>
              </w:rPr>
            </w:pPr>
            <w:r w:rsidRPr="00C6582D">
              <w:rPr>
                <w:lang w:val="sv-SE"/>
              </w:rPr>
              <w:t>Triển khai Quyết định số 905/QĐ-BNV ngày 17/11/2022 của Bộ Nội vụ ban hành Đề án “Tăng cường năng lực đội ngũ cán bộ, công chức thực hiện công tác cải cách hành chính giai đoạn 2022-2030”.</w:t>
            </w:r>
          </w:p>
        </w:tc>
        <w:tc>
          <w:tcPr>
            <w:tcW w:w="2268" w:type="dxa"/>
            <w:vAlign w:val="center"/>
          </w:tcPr>
          <w:p w14:paraId="4F1CA9AC" w14:textId="77777777" w:rsidR="001374A4" w:rsidRPr="00C6582D" w:rsidRDefault="001374A4" w:rsidP="001374A4">
            <w:pPr>
              <w:jc w:val="center"/>
              <w:rPr>
                <w:lang w:val="sv-SE"/>
              </w:rPr>
            </w:pPr>
            <w:r w:rsidRPr="00C6582D">
              <w:rPr>
                <w:lang w:val="sv-SE"/>
              </w:rPr>
              <w:t>Lớp tập huấn, bồi dưỡng</w:t>
            </w:r>
          </w:p>
        </w:tc>
        <w:tc>
          <w:tcPr>
            <w:tcW w:w="1985" w:type="dxa"/>
            <w:vAlign w:val="center"/>
          </w:tcPr>
          <w:p w14:paraId="19A607CC" w14:textId="4739E98E" w:rsidR="001374A4" w:rsidRPr="00C6582D" w:rsidRDefault="001374A4" w:rsidP="001374A4">
            <w:pPr>
              <w:jc w:val="center"/>
              <w:rPr>
                <w:lang w:val="sv-SE"/>
              </w:rPr>
            </w:pPr>
            <w:r w:rsidRPr="00C6582D">
              <w:rPr>
                <w:lang w:val="sv-SE"/>
              </w:rPr>
              <w:t>Sở Nội vụ</w:t>
            </w:r>
          </w:p>
        </w:tc>
        <w:tc>
          <w:tcPr>
            <w:tcW w:w="1842" w:type="dxa"/>
            <w:vAlign w:val="center"/>
          </w:tcPr>
          <w:p w14:paraId="1185EE8F" w14:textId="7D62628E" w:rsidR="001374A4" w:rsidRPr="00C6582D" w:rsidRDefault="001374A4" w:rsidP="001374A4">
            <w:pPr>
              <w:jc w:val="center"/>
              <w:rPr>
                <w:lang w:val="sv-SE"/>
              </w:rPr>
            </w:pPr>
            <w:r w:rsidRPr="00C6582D">
              <w:rPr>
                <w:lang w:val="vi-VN"/>
              </w:rPr>
              <w:t xml:space="preserve">Phòng ban chuyên môn thuộc UBND phường, </w:t>
            </w:r>
            <w:r w:rsidR="00FF61C9">
              <w:rPr>
                <w:lang w:val="vi-VN"/>
              </w:rPr>
              <w:t>Trung tâm Phục vụ hành chính công</w:t>
            </w:r>
          </w:p>
        </w:tc>
        <w:tc>
          <w:tcPr>
            <w:tcW w:w="1276" w:type="dxa"/>
            <w:vAlign w:val="center"/>
          </w:tcPr>
          <w:p w14:paraId="5A1DA86F" w14:textId="56B3E33D" w:rsidR="001374A4" w:rsidRPr="00C6582D" w:rsidRDefault="001374A4" w:rsidP="001374A4">
            <w:pPr>
              <w:jc w:val="center"/>
              <w:rPr>
                <w:lang w:val="sv-SE"/>
              </w:rPr>
            </w:pPr>
            <w:r w:rsidRPr="00C6582D">
              <w:rPr>
                <w:lang w:val="sv-SE"/>
              </w:rPr>
              <w:t>Theo Kế hoạch</w:t>
            </w:r>
          </w:p>
        </w:tc>
        <w:tc>
          <w:tcPr>
            <w:tcW w:w="852" w:type="dxa"/>
            <w:vAlign w:val="center"/>
          </w:tcPr>
          <w:p w14:paraId="3ED384EA" w14:textId="77777777" w:rsidR="001374A4" w:rsidRPr="006A15C3" w:rsidRDefault="001374A4" w:rsidP="001374A4">
            <w:pPr>
              <w:jc w:val="center"/>
              <w:rPr>
                <w:color w:val="FF0000"/>
                <w:lang w:val="sv-SE"/>
              </w:rPr>
            </w:pPr>
          </w:p>
        </w:tc>
      </w:tr>
      <w:tr w:rsidR="001374A4" w:rsidRPr="00C335BB" w14:paraId="507518AB" w14:textId="77777777" w:rsidTr="00FF61C9">
        <w:tc>
          <w:tcPr>
            <w:tcW w:w="708" w:type="dxa"/>
            <w:vMerge w:val="restart"/>
            <w:vAlign w:val="center"/>
          </w:tcPr>
          <w:p w14:paraId="0E9076C3" w14:textId="77777777" w:rsidR="001374A4" w:rsidRPr="00C6582D" w:rsidRDefault="001374A4" w:rsidP="001374A4">
            <w:pPr>
              <w:jc w:val="center"/>
              <w:rPr>
                <w:lang w:val="sv-SE"/>
              </w:rPr>
            </w:pPr>
            <w:r w:rsidRPr="00C6582D">
              <w:rPr>
                <w:lang w:val="sv-SE"/>
              </w:rPr>
              <w:lastRenderedPageBreak/>
              <w:t>2</w:t>
            </w:r>
          </w:p>
        </w:tc>
        <w:tc>
          <w:tcPr>
            <w:tcW w:w="1844" w:type="dxa"/>
            <w:vMerge w:val="restart"/>
            <w:vAlign w:val="center"/>
          </w:tcPr>
          <w:p w14:paraId="5728C272" w14:textId="77777777" w:rsidR="001374A4" w:rsidRPr="00C6582D" w:rsidRDefault="001374A4" w:rsidP="001374A4">
            <w:pPr>
              <w:jc w:val="center"/>
              <w:rPr>
                <w:lang w:val="sv-SE"/>
              </w:rPr>
            </w:pPr>
            <w:r w:rsidRPr="00C6582D">
              <w:rPr>
                <w:lang w:val="sv-SE"/>
              </w:rPr>
              <w:t>Đánh giá khách quan, chính xác kết quả thực hiện công tác CCHC</w:t>
            </w:r>
          </w:p>
        </w:tc>
        <w:tc>
          <w:tcPr>
            <w:tcW w:w="2410" w:type="dxa"/>
            <w:vMerge w:val="restart"/>
            <w:vAlign w:val="center"/>
          </w:tcPr>
          <w:p w14:paraId="51B884AD" w14:textId="54EBCB80" w:rsidR="001374A4" w:rsidRPr="00C6582D" w:rsidRDefault="001374A4" w:rsidP="001374A4">
            <w:pPr>
              <w:jc w:val="center"/>
              <w:rPr>
                <w:lang w:val="sv-SE"/>
              </w:rPr>
            </w:pPr>
            <w:r w:rsidRPr="00C6582D">
              <w:rPr>
                <w:lang w:val="sv-SE"/>
              </w:rPr>
              <w:t>Chỉ số CCHC</w:t>
            </w:r>
          </w:p>
        </w:tc>
        <w:tc>
          <w:tcPr>
            <w:tcW w:w="2409" w:type="dxa"/>
            <w:vAlign w:val="center"/>
          </w:tcPr>
          <w:p w14:paraId="0F748E50" w14:textId="77777777" w:rsidR="001374A4" w:rsidRPr="00C6582D" w:rsidRDefault="001374A4" w:rsidP="001374A4">
            <w:pPr>
              <w:jc w:val="center"/>
              <w:rPr>
                <w:lang w:val="sv-SE"/>
              </w:rPr>
            </w:pPr>
            <w:r w:rsidRPr="00C6582D">
              <w:rPr>
                <w:lang w:val="sv-SE"/>
              </w:rPr>
              <w:t xml:space="preserve">Tự đánh giá chỉ số CCHC </w:t>
            </w:r>
            <w:r w:rsidRPr="00C6582D">
              <w:rPr>
                <w:sz w:val="28"/>
                <w:szCs w:val="28"/>
                <w:lang w:val="sv-SE"/>
              </w:rPr>
              <w:t>đơn vị</w:t>
            </w:r>
            <w:r w:rsidRPr="00C6582D">
              <w:rPr>
                <w:lang w:val="sv-SE"/>
              </w:rPr>
              <w:t xml:space="preserve">  theo Bộ chỉ số CCHC cấp</w:t>
            </w:r>
          </w:p>
          <w:p w14:paraId="2EC6C4F4" w14:textId="74EAD858" w:rsidR="001374A4" w:rsidRPr="00C6582D" w:rsidRDefault="001374A4" w:rsidP="001374A4">
            <w:pPr>
              <w:jc w:val="center"/>
              <w:rPr>
                <w:lang w:val="sv-SE"/>
              </w:rPr>
            </w:pPr>
            <w:r w:rsidRPr="00C6582D">
              <w:rPr>
                <w:lang w:val="sv-SE"/>
              </w:rPr>
              <w:t>tỉnh</w:t>
            </w:r>
          </w:p>
        </w:tc>
        <w:tc>
          <w:tcPr>
            <w:tcW w:w="2268" w:type="dxa"/>
            <w:vAlign w:val="center"/>
          </w:tcPr>
          <w:p w14:paraId="1A7E91E5" w14:textId="77777777" w:rsidR="001374A4" w:rsidRPr="00C6582D" w:rsidRDefault="001374A4" w:rsidP="001374A4">
            <w:pPr>
              <w:jc w:val="center"/>
              <w:rPr>
                <w:lang w:val="sv-SE"/>
              </w:rPr>
            </w:pPr>
            <w:r w:rsidRPr="00C6582D">
              <w:rPr>
                <w:lang w:val="sv-SE"/>
              </w:rPr>
              <w:t>Báo cáo</w:t>
            </w:r>
          </w:p>
        </w:tc>
        <w:tc>
          <w:tcPr>
            <w:tcW w:w="1985" w:type="dxa"/>
            <w:vAlign w:val="center"/>
          </w:tcPr>
          <w:p w14:paraId="04AFBC16" w14:textId="7EEEA51D" w:rsidR="001374A4" w:rsidRPr="00C6582D" w:rsidRDefault="001374A4" w:rsidP="001374A4">
            <w:pPr>
              <w:jc w:val="center"/>
              <w:rPr>
                <w:lang w:val="sv-SE"/>
              </w:rPr>
            </w:pPr>
            <w:r w:rsidRPr="00C6582D">
              <w:rPr>
                <w:lang w:val="sv-SE"/>
              </w:rPr>
              <w:t>Phòng Văn hoá – Xã hội</w:t>
            </w:r>
          </w:p>
        </w:tc>
        <w:tc>
          <w:tcPr>
            <w:tcW w:w="1842" w:type="dxa"/>
            <w:vAlign w:val="center"/>
          </w:tcPr>
          <w:p w14:paraId="64CF4CD1" w14:textId="411AC49C" w:rsidR="001374A4" w:rsidRPr="00C6582D" w:rsidRDefault="001374A4" w:rsidP="001374A4">
            <w:pPr>
              <w:jc w:val="center"/>
              <w:rPr>
                <w:lang w:val="sv-SE"/>
              </w:rPr>
            </w:pPr>
            <w:r w:rsidRPr="00C6582D">
              <w:rPr>
                <w:lang w:val="vi-VN"/>
              </w:rPr>
              <w:t xml:space="preserve">Phòng ban chuyên môn thuộc UBND phường, </w:t>
            </w:r>
            <w:r w:rsidR="00FF61C9">
              <w:rPr>
                <w:lang w:val="vi-VN"/>
              </w:rPr>
              <w:t>Trung tâm Phục vụ hành chính công</w:t>
            </w:r>
          </w:p>
        </w:tc>
        <w:tc>
          <w:tcPr>
            <w:tcW w:w="1276" w:type="dxa"/>
            <w:vAlign w:val="center"/>
          </w:tcPr>
          <w:p w14:paraId="7FC2C9EF" w14:textId="77777777" w:rsidR="001374A4" w:rsidRPr="00C6582D" w:rsidRDefault="001374A4" w:rsidP="001374A4">
            <w:pPr>
              <w:jc w:val="center"/>
              <w:rPr>
                <w:lang w:val="sv-SE"/>
              </w:rPr>
            </w:pPr>
            <w:r w:rsidRPr="00C6582D">
              <w:rPr>
                <w:lang w:val="sv-SE"/>
              </w:rPr>
              <w:t>Theo hướng dẫn của UBND tỉnh</w:t>
            </w:r>
          </w:p>
        </w:tc>
        <w:tc>
          <w:tcPr>
            <w:tcW w:w="852" w:type="dxa"/>
            <w:vAlign w:val="center"/>
          </w:tcPr>
          <w:p w14:paraId="6EC9D81F" w14:textId="77777777" w:rsidR="001374A4" w:rsidRPr="006A15C3" w:rsidRDefault="001374A4" w:rsidP="001374A4">
            <w:pPr>
              <w:jc w:val="center"/>
              <w:rPr>
                <w:color w:val="FF0000"/>
                <w:lang w:val="sv-SE"/>
              </w:rPr>
            </w:pPr>
          </w:p>
        </w:tc>
      </w:tr>
      <w:tr w:rsidR="001374A4" w:rsidRPr="006A15C3" w14:paraId="6E51E1BA" w14:textId="77777777" w:rsidTr="00FF61C9">
        <w:tc>
          <w:tcPr>
            <w:tcW w:w="708" w:type="dxa"/>
            <w:vMerge/>
            <w:vAlign w:val="center"/>
          </w:tcPr>
          <w:p w14:paraId="37403841" w14:textId="77777777" w:rsidR="001374A4" w:rsidRPr="00C6582D" w:rsidRDefault="001374A4" w:rsidP="001374A4">
            <w:pPr>
              <w:jc w:val="center"/>
              <w:rPr>
                <w:lang w:val="sv-SE"/>
              </w:rPr>
            </w:pPr>
          </w:p>
        </w:tc>
        <w:tc>
          <w:tcPr>
            <w:tcW w:w="1844" w:type="dxa"/>
            <w:vMerge/>
            <w:vAlign w:val="center"/>
          </w:tcPr>
          <w:p w14:paraId="35BAF12D" w14:textId="77777777" w:rsidR="001374A4" w:rsidRPr="00C6582D" w:rsidRDefault="001374A4" w:rsidP="001374A4">
            <w:pPr>
              <w:jc w:val="center"/>
              <w:rPr>
                <w:lang w:val="sv-SE"/>
              </w:rPr>
            </w:pPr>
          </w:p>
        </w:tc>
        <w:tc>
          <w:tcPr>
            <w:tcW w:w="2410" w:type="dxa"/>
            <w:vMerge/>
            <w:vAlign w:val="center"/>
          </w:tcPr>
          <w:p w14:paraId="5FC323D6" w14:textId="77777777" w:rsidR="001374A4" w:rsidRPr="00C6582D" w:rsidRDefault="001374A4" w:rsidP="001374A4">
            <w:pPr>
              <w:jc w:val="center"/>
              <w:rPr>
                <w:lang w:val="sv-SE"/>
              </w:rPr>
            </w:pPr>
          </w:p>
        </w:tc>
        <w:tc>
          <w:tcPr>
            <w:tcW w:w="2409" w:type="dxa"/>
            <w:vAlign w:val="center"/>
          </w:tcPr>
          <w:p w14:paraId="5C42B670" w14:textId="77777777" w:rsidR="001374A4" w:rsidRPr="00C6582D" w:rsidRDefault="001374A4" w:rsidP="001374A4">
            <w:pPr>
              <w:jc w:val="center"/>
              <w:rPr>
                <w:lang w:val="sv-SE"/>
              </w:rPr>
            </w:pPr>
            <w:r w:rsidRPr="00C6582D">
              <w:rPr>
                <w:lang w:val="sv-SE"/>
              </w:rPr>
              <w:t>Đánh giá, xếp hạng chỉ số CCHC cấp phòng, cấp xã</w:t>
            </w:r>
          </w:p>
        </w:tc>
        <w:tc>
          <w:tcPr>
            <w:tcW w:w="2268" w:type="dxa"/>
            <w:vAlign w:val="center"/>
          </w:tcPr>
          <w:p w14:paraId="065DBD89" w14:textId="77777777" w:rsidR="001374A4" w:rsidRPr="00C6582D" w:rsidRDefault="001374A4" w:rsidP="001374A4">
            <w:pPr>
              <w:jc w:val="center"/>
              <w:rPr>
                <w:lang w:val="sv-SE"/>
              </w:rPr>
            </w:pPr>
            <w:r w:rsidRPr="00C6582D">
              <w:rPr>
                <w:lang w:val="sv-SE"/>
              </w:rPr>
              <w:t>Báo cáo</w:t>
            </w:r>
          </w:p>
        </w:tc>
        <w:tc>
          <w:tcPr>
            <w:tcW w:w="1985" w:type="dxa"/>
            <w:vAlign w:val="center"/>
          </w:tcPr>
          <w:p w14:paraId="553CD1E3" w14:textId="0413A4C3" w:rsidR="001374A4" w:rsidRPr="00C6582D" w:rsidRDefault="001374A4" w:rsidP="001374A4">
            <w:pPr>
              <w:jc w:val="center"/>
              <w:rPr>
                <w:lang w:val="sv-SE"/>
              </w:rPr>
            </w:pPr>
            <w:r w:rsidRPr="00C6582D">
              <w:rPr>
                <w:lang w:val="sv-SE"/>
              </w:rPr>
              <w:t>Phòng Văn hoá – Xã hội</w:t>
            </w:r>
          </w:p>
        </w:tc>
        <w:tc>
          <w:tcPr>
            <w:tcW w:w="1842" w:type="dxa"/>
            <w:vAlign w:val="center"/>
          </w:tcPr>
          <w:p w14:paraId="194CD63F" w14:textId="763876C4" w:rsidR="001374A4" w:rsidRPr="00C6582D" w:rsidRDefault="001374A4" w:rsidP="001374A4">
            <w:pPr>
              <w:jc w:val="center"/>
              <w:rPr>
                <w:lang w:val="sv-SE"/>
              </w:rPr>
            </w:pPr>
            <w:r w:rsidRPr="00C6582D">
              <w:rPr>
                <w:lang w:val="vi-VN"/>
              </w:rPr>
              <w:t xml:space="preserve">Phòng ban chuyên môn thuộc UBND phường, </w:t>
            </w:r>
            <w:r w:rsidR="00FF61C9">
              <w:rPr>
                <w:lang w:val="vi-VN"/>
              </w:rPr>
              <w:t>Trung tâm Phục vụ hành chính công</w:t>
            </w:r>
          </w:p>
        </w:tc>
        <w:tc>
          <w:tcPr>
            <w:tcW w:w="1276" w:type="dxa"/>
            <w:vAlign w:val="center"/>
          </w:tcPr>
          <w:p w14:paraId="33C3EE21" w14:textId="6AA7C52F" w:rsidR="001374A4" w:rsidRPr="00C6582D" w:rsidRDefault="001374A4" w:rsidP="001374A4">
            <w:pPr>
              <w:jc w:val="center"/>
              <w:rPr>
                <w:lang w:val="sv-SE"/>
              </w:rPr>
            </w:pPr>
            <w:r w:rsidRPr="00C6582D">
              <w:rPr>
                <w:lang w:val="sv-SE"/>
              </w:rPr>
              <w:t>Quý IV/202</w:t>
            </w:r>
            <w:r>
              <w:rPr>
                <w:lang w:val="sv-SE"/>
              </w:rPr>
              <w:t>6</w:t>
            </w:r>
          </w:p>
        </w:tc>
        <w:tc>
          <w:tcPr>
            <w:tcW w:w="852" w:type="dxa"/>
            <w:vAlign w:val="center"/>
          </w:tcPr>
          <w:p w14:paraId="7E932726" w14:textId="77777777" w:rsidR="001374A4" w:rsidRPr="006A15C3" w:rsidRDefault="001374A4" w:rsidP="001374A4">
            <w:pPr>
              <w:jc w:val="center"/>
              <w:rPr>
                <w:color w:val="FF0000"/>
                <w:lang w:val="sv-SE"/>
              </w:rPr>
            </w:pPr>
          </w:p>
        </w:tc>
      </w:tr>
    </w:tbl>
    <w:p w14:paraId="564D7F66" w14:textId="77777777" w:rsidR="00110553" w:rsidRPr="006A15C3" w:rsidRDefault="00110553" w:rsidP="0086311C">
      <w:pPr>
        <w:rPr>
          <w:color w:val="FF0000"/>
          <w:lang w:val="sv-SE"/>
        </w:rPr>
      </w:pPr>
    </w:p>
    <w:sectPr w:rsidR="00110553" w:rsidRPr="006A15C3" w:rsidSect="00110553">
      <w:headerReference w:type="even" r:id="rId8"/>
      <w:headerReference w:type="default" r:id="rId9"/>
      <w:pgSz w:w="16840" w:h="11907" w:orient="landscape" w:code="9"/>
      <w:pgMar w:top="1134" w:right="1134" w:bottom="1134" w:left="1701" w:header="340" w:footer="284"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CECB79" w14:textId="77777777" w:rsidR="003E00E2" w:rsidRDefault="003E00E2">
      <w:r>
        <w:separator/>
      </w:r>
    </w:p>
  </w:endnote>
  <w:endnote w:type="continuationSeparator" w:id="0">
    <w:p w14:paraId="34B68A12" w14:textId="77777777" w:rsidR="003E00E2" w:rsidRDefault="003E0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8D0865" w14:textId="77777777" w:rsidR="003E00E2" w:rsidRDefault="003E00E2">
      <w:r>
        <w:separator/>
      </w:r>
    </w:p>
  </w:footnote>
  <w:footnote w:type="continuationSeparator" w:id="0">
    <w:p w14:paraId="61A9168B" w14:textId="77777777" w:rsidR="003E00E2" w:rsidRDefault="003E00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5E2FE" w14:textId="77777777" w:rsidR="0003293C" w:rsidRDefault="0003293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5C320084" w14:textId="77777777" w:rsidR="0003293C" w:rsidRDefault="0003293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9255E5" w14:textId="77777777" w:rsidR="0003293C" w:rsidRDefault="0003293C">
    <w:pPr>
      <w:pStyle w:val="Header"/>
      <w:jc w:val="center"/>
      <w:rPr>
        <w:sz w:val="24"/>
      </w:rPr>
    </w:pPr>
  </w:p>
  <w:p w14:paraId="57F5EE6F" w14:textId="32C13F51" w:rsidR="0003293C" w:rsidRPr="006F0E3E" w:rsidRDefault="0003293C">
    <w:pPr>
      <w:pStyle w:val="Header"/>
      <w:jc w:val="center"/>
      <w:rPr>
        <w:sz w:val="24"/>
      </w:rPr>
    </w:pPr>
    <w:r w:rsidRPr="006F0E3E">
      <w:rPr>
        <w:sz w:val="24"/>
      </w:rPr>
      <w:fldChar w:fldCharType="begin"/>
    </w:r>
    <w:r w:rsidRPr="006F0E3E">
      <w:rPr>
        <w:sz w:val="24"/>
      </w:rPr>
      <w:instrText xml:space="preserve"> PAGE   \* MERGEFORMAT </w:instrText>
    </w:r>
    <w:r w:rsidRPr="006F0E3E">
      <w:rPr>
        <w:sz w:val="24"/>
      </w:rPr>
      <w:fldChar w:fldCharType="separate"/>
    </w:r>
    <w:r w:rsidR="00FF61C9">
      <w:rPr>
        <w:noProof/>
        <w:sz w:val="24"/>
      </w:rPr>
      <w:t>5</w:t>
    </w:r>
    <w:r w:rsidRPr="006F0E3E">
      <w:rPr>
        <w:noProof/>
        <w:sz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34599F"/>
    <w:multiLevelType w:val="hybridMultilevel"/>
    <w:tmpl w:val="D3D2C52E"/>
    <w:lvl w:ilvl="0" w:tplc="2058340E">
      <w:start w:val="1"/>
      <w:numFmt w:val="decimal"/>
      <w:lvlText w:val="%1."/>
      <w:lvlJc w:val="left"/>
      <w:pPr>
        <w:tabs>
          <w:tab w:val="num" w:pos="720"/>
        </w:tabs>
        <w:ind w:left="720" w:hanging="360"/>
      </w:pPr>
      <w:rPr>
        <w:b/>
      </w:rPr>
    </w:lvl>
    <w:lvl w:ilvl="1" w:tplc="04090019">
      <w:start w:val="1"/>
      <w:numFmt w:val="lowerLetter"/>
      <w:lvlText w:val="%2."/>
      <w:lvlJc w:val="left"/>
      <w:pPr>
        <w:tabs>
          <w:tab w:val="num" w:pos="1440"/>
        </w:tabs>
        <w:ind w:left="1440" w:hanging="360"/>
      </w:pPr>
    </w:lvl>
    <w:lvl w:ilvl="2" w:tplc="DCD09518">
      <w:start w:val="4"/>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22128FA"/>
    <w:multiLevelType w:val="multilevel"/>
    <w:tmpl w:val="6F3E1CA8"/>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6B3649D9"/>
    <w:multiLevelType w:val="hybridMultilevel"/>
    <w:tmpl w:val="E904EC20"/>
    <w:lvl w:ilvl="0" w:tplc="463486C6">
      <w:start w:val="1"/>
      <w:numFmt w:val="bullet"/>
      <w:lvlText w:val="•"/>
      <w:lvlJc w:val="left"/>
      <w:pPr>
        <w:tabs>
          <w:tab w:val="num" w:pos="720"/>
        </w:tabs>
        <w:ind w:left="720" w:hanging="360"/>
      </w:pPr>
      <w:rPr>
        <w:rFonts w:ascii="Times New Roman" w:hAnsi="Times New Roman" w:hint="default"/>
      </w:rPr>
    </w:lvl>
    <w:lvl w:ilvl="1" w:tplc="C31EDB4E" w:tentative="1">
      <w:start w:val="1"/>
      <w:numFmt w:val="bullet"/>
      <w:lvlText w:val="•"/>
      <w:lvlJc w:val="left"/>
      <w:pPr>
        <w:tabs>
          <w:tab w:val="num" w:pos="1440"/>
        </w:tabs>
        <w:ind w:left="1440" w:hanging="360"/>
      </w:pPr>
      <w:rPr>
        <w:rFonts w:ascii="Times New Roman" w:hAnsi="Times New Roman" w:hint="default"/>
      </w:rPr>
    </w:lvl>
    <w:lvl w:ilvl="2" w:tplc="F594D066" w:tentative="1">
      <w:start w:val="1"/>
      <w:numFmt w:val="bullet"/>
      <w:lvlText w:val="•"/>
      <w:lvlJc w:val="left"/>
      <w:pPr>
        <w:tabs>
          <w:tab w:val="num" w:pos="2160"/>
        </w:tabs>
        <w:ind w:left="2160" w:hanging="360"/>
      </w:pPr>
      <w:rPr>
        <w:rFonts w:ascii="Times New Roman" w:hAnsi="Times New Roman" w:hint="default"/>
      </w:rPr>
    </w:lvl>
    <w:lvl w:ilvl="3" w:tplc="72662514" w:tentative="1">
      <w:start w:val="1"/>
      <w:numFmt w:val="bullet"/>
      <w:lvlText w:val="•"/>
      <w:lvlJc w:val="left"/>
      <w:pPr>
        <w:tabs>
          <w:tab w:val="num" w:pos="2880"/>
        </w:tabs>
        <w:ind w:left="2880" w:hanging="360"/>
      </w:pPr>
      <w:rPr>
        <w:rFonts w:ascii="Times New Roman" w:hAnsi="Times New Roman" w:hint="default"/>
      </w:rPr>
    </w:lvl>
    <w:lvl w:ilvl="4" w:tplc="C89A6B88" w:tentative="1">
      <w:start w:val="1"/>
      <w:numFmt w:val="bullet"/>
      <w:lvlText w:val="•"/>
      <w:lvlJc w:val="left"/>
      <w:pPr>
        <w:tabs>
          <w:tab w:val="num" w:pos="3600"/>
        </w:tabs>
        <w:ind w:left="3600" w:hanging="360"/>
      </w:pPr>
      <w:rPr>
        <w:rFonts w:ascii="Times New Roman" w:hAnsi="Times New Roman" w:hint="default"/>
      </w:rPr>
    </w:lvl>
    <w:lvl w:ilvl="5" w:tplc="B54C9BC6" w:tentative="1">
      <w:start w:val="1"/>
      <w:numFmt w:val="bullet"/>
      <w:lvlText w:val="•"/>
      <w:lvlJc w:val="left"/>
      <w:pPr>
        <w:tabs>
          <w:tab w:val="num" w:pos="4320"/>
        </w:tabs>
        <w:ind w:left="4320" w:hanging="360"/>
      </w:pPr>
      <w:rPr>
        <w:rFonts w:ascii="Times New Roman" w:hAnsi="Times New Roman" w:hint="default"/>
      </w:rPr>
    </w:lvl>
    <w:lvl w:ilvl="6" w:tplc="96AA7006" w:tentative="1">
      <w:start w:val="1"/>
      <w:numFmt w:val="bullet"/>
      <w:lvlText w:val="•"/>
      <w:lvlJc w:val="left"/>
      <w:pPr>
        <w:tabs>
          <w:tab w:val="num" w:pos="5040"/>
        </w:tabs>
        <w:ind w:left="5040" w:hanging="360"/>
      </w:pPr>
      <w:rPr>
        <w:rFonts w:ascii="Times New Roman" w:hAnsi="Times New Roman" w:hint="default"/>
      </w:rPr>
    </w:lvl>
    <w:lvl w:ilvl="7" w:tplc="37C87F4E" w:tentative="1">
      <w:start w:val="1"/>
      <w:numFmt w:val="bullet"/>
      <w:lvlText w:val="•"/>
      <w:lvlJc w:val="left"/>
      <w:pPr>
        <w:tabs>
          <w:tab w:val="num" w:pos="5760"/>
        </w:tabs>
        <w:ind w:left="5760" w:hanging="360"/>
      </w:pPr>
      <w:rPr>
        <w:rFonts w:ascii="Times New Roman" w:hAnsi="Times New Roman" w:hint="default"/>
      </w:rPr>
    </w:lvl>
    <w:lvl w:ilvl="8" w:tplc="7BF6E9CE" w:tentative="1">
      <w:start w:val="1"/>
      <w:numFmt w:val="bullet"/>
      <w:lvlText w:val="•"/>
      <w:lvlJc w:val="left"/>
      <w:pPr>
        <w:tabs>
          <w:tab w:val="num" w:pos="6480"/>
        </w:tabs>
        <w:ind w:left="6480" w:hanging="360"/>
      </w:pPr>
      <w:rPr>
        <w:rFonts w:ascii="Times New Roman" w:hAnsi="Times New Roman" w:hint="default"/>
      </w:rPr>
    </w:lvl>
  </w:abstractNum>
  <w:abstractNum w:abstractNumId="3">
    <w:nsid w:val="721D0010"/>
    <w:multiLevelType w:val="hybridMultilevel"/>
    <w:tmpl w:val="0790700C"/>
    <w:lvl w:ilvl="0" w:tplc="E7CAC080">
      <w:start w:val="1"/>
      <w:numFmt w:val="bullet"/>
      <w:lvlText w:val="•"/>
      <w:lvlJc w:val="left"/>
      <w:pPr>
        <w:tabs>
          <w:tab w:val="num" w:pos="720"/>
        </w:tabs>
        <w:ind w:left="720" w:hanging="360"/>
      </w:pPr>
      <w:rPr>
        <w:rFonts w:ascii="Times New Roman" w:hAnsi="Times New Roman" w:hint="default"/>
      </w:rPr>
    </w:lvl>
    <w:lvl w:ilvl="1" w:tplc="A4225B5E" w:tentative="1">
      <w:start w:val="1"/>
      <w:numFmt w:val="bullet"/>
      <w:lvlText w:val="•"/>
      <w:lvlJc w:val="left"/>
      <w:pPr>
        <w:tabs>
          <w:tab w:val="num" w:pos="1440"/>
        </w:tabs>
        <w:ind w:left="1440" w:hanging="360"/>
      </w:pPr>
      <w:rPr>
        <w:rFonts w:ascii="Times New Roman" w:hAnsi="Times New Roman" w:hint="default"/>
      </w:rPr>
    </w:lvl>
    <w:lvl w:ilvl="2" w:tplc="A7981E88" w:tentative="1">
      <w:start w:val="1"/>
      <w:numFmt w:val="bullet"/>
      <w:lvlText w:val="•"/>
      <w:lvlJc w:val="left"/>
      <w:pPr>
        <w:tabs>
          <w:tab w:val="num" w:pos="2160"/>
        </w:tabs>
        <w:ind w:left="2160" w:hanging="360"/>
      </w:pPr>
      <w:rPr>
        <w:rFonts w:ascii="Times New Roman" w:hAnsi="Times New Roman" w:hint="default"/>
      </w:rPr>
    </w:lvl>
    <w:lvl w:ilvl="3" w:tplc="A5F667A2" w:tentative="1">
      <w:start w:val="1"/>
      <w:numFmt w:val="bullet"/>
      <w:lvlText w:val="•"/>
      <w:lvlJc w:val="left"/>
      <w:pPr>
        <w:tabs>
          <w:tab w:val="num" w:pos="2880"/>
        </w:tabs>
        <w:ind w:left="2880" w:hanging="360"/>
      </w:pPr>
      <w:rPr>
        <w:rFonts w:ascii="Times New Roman" w:hAnsi="Times New Roman" w:hint="default"/>
      </w:rPr>
    </w:lvl>
    <w:lvl w:ilvl="4" w:tplc="2F2CFA2E" w:tentative="1">
      <w:start w:val="1"/>
      <w:numFmt w:val="bullet"/>
      <w:lvlText w:val="•"/>
      <w:lvlJc w:val="left"/>
      <w:pPr>
        <w:tabs>
          <w:tab w:val="num" w:pos="3600"/>
        </w:tabs>
        <w:ind w:left="3600" w:hanging="360"/>
      </w:pPr>
      <w:rPr>
        <w:rFonts w:ascii="Times New Roman" w:hAnsi="Times New Roman" w:hint="default"/>
      </w:rPr>
    </w:lvl>
    <w:lvl w:ilvl="5" w:tplc="564CFB9A" w:tentative="1">
      <w:start w:val="1"/>
      <w:numFmt w:val="bullet"/>
      <w:lvlText w:val="•"/>
      <w:lvlJc w:val="left"/>
      <w:pPr>
        <w:tabs>
          <w:tab w:val="num" w:pos="4320"/>
        </w:tabs>
        <w:ind w:left="4320" w:hanging="360"/>
      </w:pPr>
      <w:rPr>
        <w:rFonts w:ascii="Times New Roman" w:hAnsi="Times New Roman" w:hint="default"/>
      </w:rPr>
    </w:lvl>
    <w:lvl w:ilvl="6" w:tplc="F8EC0CC8" w:tentative="1">
      <w:start w:val="1"/>
      <w:numFmt w:val="bullet"/>
      <w:lvlText w:val="•"/>
      <w:lvlJc w:val="left"/>
      <w:pPr>
        <w:tabs>
          <w:tab w:val="num" w:pos="5040"/>
        </w:tabs>
        <w:ind w:left="5040" w:hanging="360"/>
      </w:pPr>
      <w:rPr>
        <w:rFonts w:ascii="Times New Roman" w:hAnsi="Times New Roman" w:hint="default"/>
      </w:rPr>
    </w:lvl>
    <w:lvl w:ilvl="7" w:tplc="C1A8CD04" w:tentative="1">
      <w:start w:val="1"/>
      <w:numFmt w:val="bullet"/>
      <w:lvlText w:val="•"/>
      <w:lvlJc w:val="left"/>
      <w:pPr>
        <w:tabs>
          <w:tab w:val="num" w:pos="5760"/>
        </w:tabs>
        <w:ind w:left="5760" w:hanging="360"/>
      </w:pPr>
      <w:rPr>
        <w:rFonts w:ascii="Times New Roman" w:hAnsi="Times New Roman" w:hint="default"/>
      </w:rPr>
    </w:lvl>
    <w:lvl w:ilvl="8" w:tplc="AD5E947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fr-FR" w:vendorID="64" w:dllVersion="4096" w:nlCheck="1" w:checkStyle="0"/>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ADF"/>
    <w:rsid w:val="00000198"/>
    <w:rsid w:val="00000469"/>
    <w:rsid w:val="00000A15"/>
    <w:rsid w:val="00003742"/>
    <w:rsid w:val="0000473E"/>
    <w:rsid w:val="00004E8B"/>
    <w:rsid w:val="000056FE"/>
    <w:rsid w:val="00005D45"/>
    <w:rsid w:val="00006273"/>
    <w:rsid w:val="00006B14"/>
    <w:rsid w:val="00007FE7"/>
    <w:rsid w:val="0001022C"/>
    <w:rsid w:val="00010442"/>
    <w:rsid w:val="000130AD"/>
    <w:rsid w:val="000132D2"/>
    <w:rsid w:val="00013622"/>
    <w:rsid w:val="000137AF"/>
    <w:rsid w:val="00013EBC"/>
    <w:rsid w:val="00014981"/>
    <w:rsid w:val="000160AD"/>
    <w:rsid w:val="0001680E"/>
    <w:rsid w:val="00016C43"/>
    <w:rsid w:val="000178B6"/>
    <w:rsid w:val="000179DF"/>
    <w:rsid w:val="00020D1B"/>
    <w:rsid w:val="00021108"/>
    <w:rsid w:val="00021983"/>
    <w:rsid w:val="00021CAB"/>
    <w:rsid w:val="00021FE9"/>
    <w:rsid w:val="0002266F"/>
    <w:rsid w:val="000239AE"/>
    <w:rsid w:val="00023A99"/>
    <w:rsid w:val="00025407"/>
    <w:rsid w:val="00025FBB"/>
    <w:rsid w:val="000261E0"/>
    <w:rsid w:val="00026692"/>
    <w:rsid w:val="00026C67"/>
    <w:rsid w:val="0003049D"/>
    <w:rsid w:val="000304C1"/>
    <w:rsid w:val="00030D23"/>
    <w:rsid w:val="000316F6"/>
    <w:rsid w:val="0003293C"/>
    <w:rsid w:val="00032FD8"/>
    <w:rsid w:val="000337A6"/>
    <w:rsid w:val="000338C9"/>
    <w:rsid w:val="00033ECD"/>
    <w:rsid w:val="00033F73"/>
    <w:rsid w:val="00034522"/>
    <w:rsid w:val="00034A3A"/>
    <w:rsid w:val="00034ACE"/>
    <w:rsid w:val="00034C46"/>
    <w:rsid w:val="00035276"/>
    <w:rsid w:val="0003573A"/>
    <w:rsid w:val="00036195"/>
    <w:rsid w:val="00036197"/>
    <w:rsid w:val="000362AA"/>
    <w:rsid w:val="0003742C"/>
    <w:rsid w:val="00040671"/>
    <w:rsid w:val="0004087F"/>
    <w:rsid w:val="0004099B"/>
    <w:rsid w:val="00040D7C"/>
    <w:rsid w:val="000414FB"/>
    <w:rsid w:val="00041B5A"/>
    <w:rsid w:val="000423F9"/>
    <w:rsid w:val="00042BFE"/>
    <w:rsid w:val="00042E71"/>
    <w:rsid w:val="0004331C"/>
    <w:rsid w:val="00043FFD"/>
    <w:rsid w:val="00044CA7"/>
    <w:rsid w:val="0004506A"/>
    <w:rsid w:val="000453AF"/>
    <w:rsid w:val="000459BF"/>
    <w:rsid w:val="00045F2C"/>
    <w:rsid w:val="0004655C"/>
    <w:rsid w:val="000501DF"/>
    <w:rsid w:val="00050CCB"/>
    <w:rsid w:val="00051E2C"/>
    <w:rsid w:val="00052F22"/>
    <w:rsid w:val="000530A3"/>
    <w:rsid w:val="000536AA"/>
    <w:rsid w:val="00053D01"/>
    <w:rsid w:val="0005424B"/>
    <w:rsid w:val="000557BE"/>
    <w:rsid w:val="00055986"/>
    <w:rsid w:val="00055BE9"/>
    <w:rsid w:val="000562DA"/>
    <w:rsid w:val="000567DE"/>
    <w:rsid w:val="00056A99"/>
    <w:rsid w:val="00056F26"/>
    <w:rsid w:val="000608D2"/>
    <w:rsid w:val="00061553"/>
    <w:rsid w:val="000616E6"/>
    <w:rsid w:val="00061919"/>
    <w:rsid w:val="00063E0B"/>
    <w:rsid w:val="00064E56"/>
    <w:rsid w:val="000654F7"/>
    <w:rsid w:val="000656A2"/>
    <w:rsid w:val="00065C09"/>
    <w:rsid w:val="0006762C"/>
    <w:rsid w:val="00067819"/>
    <w:rsid w:val="00071412"/>
    <w:rsid w:val="0007223D"/>
    <w:rsid w:val="000722C5"/>
    <w:rsid w:val="0007246E"/>
    <w:rsid w:val="00072A8A"/>
    <w:rsid w:val="00072D23"/>
    <w:rsid w:val="00072F7A"/>
    <w:rsid w:val="00073116"/>
    <w:rsid w:val="00073E48"/>
    <w:rsid w:val="00073FB4"/>
    <w:rsid w:val="000756DB"/>
    <w:rsid w:val="00075828"/>
    <w:rsid w:val="0007654C"/>
    <w:rsid w:val="00077030"/>
    <w:rsid w:val="000771F6"/>
    <w:rsid w:val="00077C55"/>
    <w:rsid w:val="00077F89"/>
    <w:rsid w:val="000803F8"/>
    <w:rsid w:val="00081443"/>
    <w:rsid w:val="0008276D"/>
    <w:rsid w:val="000837F3"/>
    <w:rsid w:val="00083DD0"/>
    <w:rsid w:val="00083EBA"/>
    <w:rsid w:val="0008434A"/>
    <w:rsid w:val="00085A6B"/>
    <w:rsid w:val="000869D3"/>
    <w:rsid w:val="00086A81"/>
    <w:rsid w:val="0008714C"/>
    <w:rsid w:val="00087157"/>
    <w:rsid w:val="000877FE"/>
    <w:rsid w:val="0009020F"/>
    <w:rsid w:val="00090569"/>
    <w:rsid w:val="00090EE2"/>
    <w:rsid w:val="00091579"/>
    <w:rsid w:val="000915A3"/>
    <w:rsid w:val="000925BD"/>
    <w:rsid w:val="00092829"/>
    <w:rsid w:val="000929A5"/>
    <w:rsid w:val="00092A78"/>
    <w:rsid w:val="00093137"/>
    <w:rsid w:val="00093B09"/>
    <w:rsid w:val="00095A8B"/>
    <w:rsid w:val="00096893"/>
    <w:rsid w:val="000A0067"/>
    <w:rsid w:val="000A0280"/>
    <w:rsid w:val="000A0438"/>
    <w:rsid w:val="000A07AA"/>
    <w:rsid w:val="000A1387"/>
    <w:rsid w:val="000A14D0"/>
    <w:rsid w:val="000A2A8D"/>
    <w:rsid w:val="000A2CD0"/>
    <w:rsid w:val="000A3225"/>
    <w:rsid w:val="000A3573"/>
    <w:rsid w:val="000A3D11"/>
    <w:rsid w:val="000A3E08"/>
    <w:rsid w:val="000A5129"/>
    <w:rsid w:val="000A5585"/>
    <w:rsid w:val="000A5C40"/>
    <w:rsid w:val="000A673C"/>
    <w:rsid w:val="000A77B1"/>
    <w:rsid w:val="000B029B"/>
    <w:rsid w:val="000B0D46"/>
    <w:rsid w:val="000B12A5"/>
    <w:rsid w:val="000B1FF8"/>
    <w:rsid w:val="000B2316"/>
    <w:rsid w:val="000B27A5"/>
    <w:rsid w:val="000B3522"/>
    <w:rsid w:val="000B36C5"/>
    <w:rsid w:val="000B3766"/>
    <w:rsid w:val="000B39C2"/>
    <w:rsid w:val="000B4850"/>
    <w:rsid w:val="000B489A"/>
    <w:rsid w:val="000B6F25"/>
    <w:rsid w:val="000B7705"/>
    <w:rsid w:val="000B7A98"/>
    <w:rsid w:val="000C1FA6"/>
    <w:rsid w:val="000C1FEF"/>
    <w:rsid w:val="000C20A2"/>
    <w:rsid w:val="000C252E"/>
    <w:rsid w:val="000C2AC9"/>
    <w:rsid w:val="000C31E6"/>
    <w:rsid w:val="000C40F1"/>
    <w:rsid w:val="000C4140"/>
    <w:rsid w:val="000C4303"/>
    <w:rsid w:val="000C7853"/>
    <w:rsid w:val="000C7A98"/>
    <w:rsid w:val="000D051A"/>
    <w:rsid w:val="000D0B69"/>
    <w:rsid w:val="000D0DF3"/>
    <w:rsid w:val="000D156E"/>
    <w:rsid w:val="000D16F8"/>
    <w:rsid w:val="000D1CD3"/>
    <w:rsid w:val="000D293E"/>
    <w:rsid w:val="000D2A5F"/>
    <w:rsid w:val="000D2B77"/>
    <w:rsid w:val="000D2C29"/>
    <w:rsid w:val="000D318A"/>
    <w:rsid w:val="000D335C"/>
    <w:rsid w:val="000D338C"/>
    <w:rsid w:val="000D3616"/>
    <w:rsid w:val="000D3C27"/>
    <w:rsid w:val="000D4029"/>
    <w:rsid w:val="000D43FA"/>
    <w:rsid w:val="000D4C2D"/>
    <w:rsid w:val="000D54E5"/>
    <w:rsid w:val="000D5A92"/>
    <w:rsid w:val="000D72F2"/>
    <w:rsid w:val="000D741F"/>
    <w:rsid w:val="000E0900"/>
    <w:rsid w:val="000E0CED"/>
    <w:rsid w:val="000E1337"/>
    <w:rsid w:val="000E14A0"/>
    <w:rsid w:val="000E2CDB"/>
    <w:rsid w:val="000E3709"/>
    <w:rsid w:val="000E3B0E"/>
    <w:rsid w:val="000E3C39"/>
    <w:rsid w:val="000E53C8"/>
    <w:rsid w:val="000E6BF1"/>
    <w:rsid w:val="000E7938"/>
    <w:rsid w:val="000E7A26"/>
    <w:rsid w:val="000E7E90"/>
    <w:rsid w:val="000F02F9"/>
    <w:rsid w:val="000F0406"/>
    <w:rsid w:val="000F0F37"/>
    <w:rsid w:val="000F10DF"/>
    <w:rsid w:val="000F11B5"/>
    <w:rsid w:val="000F1850"/>
    <w:rsid w:val="000F26BA"/>
    <w:rsid w:val="000F3096"/>
    <w:rsid w:val="000F3941"/>
    <w:rsid w:val="000F3A19"/>
    <w:rsid w:val="000F3CF5"/>
    <w:rsid w:val="000F444B"/>
    <w:rsid w:val="000F4DD4"/>
    <w:rsid w:val="000F50AC"/>
    <w:rsid w:val="000F5319"/>
    <w:rsid w:val="000F55B9"/>
    <w:rsid w:val="000F5C7E"/>
    <w:rsid w:val="000F6C20"/>
    <w:rsid w:val="000F7FFA"/>
    <w:rsid w:val="001022BC"/>
    <w:rsid w:val="0010262E"/>
    <w:rsid w:val="001027D7"/>
    <w:rsid w:val="00105C28"/>
    <w:rsid w:val="00106774"/>
    <w:rsid w:val="00106A2B"/>
    <w:rsid w:val="00106D25"/>
    <w:rsid w:val="00107E05"/>
    <w:rsid w:val="00110546"/>
    <w:rsid w:val="00110553"/>
    <w:rsid w:val="00111A49"/>
    <w:rsid w:val="00111ED9"/>
    <w:rsid w:val="00112974"/>
    <w:rsid w:val="00112DA0"/>
    <w:rsid w:val="00112EC3"/>
    <w:rsid w:val="00113029"/>
    <w:rsid w:val="00113F98"/>
    <w:rsid w:val="0011412E"/>
    <w:rsid w:val="0011482E"/>
    <w:rsid w:val="00114C58"/>
    <w:rsid w:val="00114F67"/>
    <w:rsid w:val="00116E43"/>
    <w:rsid w:val="001210FE"/>
    <w:rsid w:val="00121720"/>
    <w:rsid w:val="001219E7"/>
    <w:rsid w:val="00122E77"/>
    <w:rsid w:val="001232AD"/>
    <w:rsid w:val="00123D9D"/>
    <w:rsid w:val="00123E65"/>
    <w:rsid w:val="00123F86"/>
    <w:rsid w:val="00124005"/>
    <w:rsid w:val="00124C79"/>
    <w:rsid w:val="001259C9"/>
    <w:rsid w:val="00125E8C"/>
    <w:rsid w:val="001263A8"/>
    <w:rsid w:val="00127F12"/>
    <w:rsid w:val="00131BD9"/>
    <w:rsid w:val="0013257F"/>
    <w:rsid w:val="001335BC"/>
    <w:rsid w:val="00133911"/>
    <w:rsid w:val="00133ECA"/>
    <w:rsid w:val="0013460B"/>
    <w:rsid w:val="00135549"/>
    <w:rsid w:val="00136594"/>
    <w:rsid w:val="00137486"/>
    <w:rsid w:val="001374A4"/>
    <w:rsid w:val="00140B35"/>
    <w:rsid w:val="00141748"/>
    <w:rsid w:val="00141877"/>
    <w:rsid w:val="001418EA"/>
    <w:rsid w:val="00141D21"/>
    <w:rsid w:val="0014275B"/>
    <w:rsid w:val="00144BC7"/>
    <w:rsid w:val="001459B7"/>
    <w:rsid w:val="00146A53"/>
    <w:rsid w:val="00147005"/>
    <w:rsid w:val="001472A3"/>
    <w:rsid w:val="00150958"/>
    <w:rsid w:val="00150F3E"/>
    <w:rsid w:val="00151448"/>
    <w:rsid w:val="00152CD8"/>
    <w:rsid w:val="00153571"/>
    <w:rsid w:val="00153779"/>
    <w:rsid w:val="001539D0"/>
    <w:rsid w:val="001540F5"/>
    <w:rsid w:val="00154217"/>
    <w:rsid w:val="00154E82"/>
    <w:rsid w:val="00155CE9"/>
    <w:rsid w:val="00155DD1"/>
    <w:rsid w:val="00156EE2"/>
    <w:rsid w:val="00157735"/>
    <w:rsid w:val="00157A33"/>
    <w:rsid w:val="00157A69"/>
    <w:rsid w:val="001605A1"/>
    <w:rsid w:val="00160648"/>
    <w:rsid w:val="00160AEB"/>
    <w:rsid w:val="00160B43"/>
    <w:rsid w:val="0016231D"/>
    <w:rsid w:val="00162979"/>
    <w:rsid w:val="00162B95"/>
    <w:rsid w:val="001631D7"/>
    <w:rsid w:val="0016426D"/>
    <w:rsid w:val="001656A4"/>
    <w:rsid w:val="001666EC"/>
    <w:rsid w:val="001672F9"/>
    <w:rsid w:val="00167672"/>
    <w:rsid w:val="00167CCC"/>
    <w:rsid w:val="00170A67"/>
    <w:rsid w:val="00170C4E"/>
    <w:rsid w:val="001712BD"/>
    <w:rsid w:val="00173619"/>
    <w:rsid w:val="00173D23"/>
    <w:rsid w:val="00173FE4"/>
    <w:rsid w:val="001740EB"/>
    <w:rsid w:val="001758AC"/>
    <w:rsid w:val="001763E3"/>
    <w:rsid w:val="001778B7"/>
    <w:rsid w:val="00177D3B"/>
    <w:rsid w:val="00177E05"/>
    <w:rsid w:val="001803CC"/>
    <w:rsid w:val="0018189B"/>
    <w:rsid w:val="00181CBF"/>
    <w:rsid w:val="00182408"/>
    <w:rsid w:val="001856C0"/>
    <w:rsid w:val="001858D9"/>
    <w:rsid w:val="00186917"/>
    <w:rsid w:val="001875F1"/>
    <w:rsid w:val="00191F69"/>
    <w:rsid w:val="00192046"/>
    <w:rsid w:val="00192850"/>
    <w:rsid w:val="001931B8"/>
    <w:rsid w:val="00193FB0"/>
    <w:rsid w:val="00194A8E"/>
    <w:rsid w:val="0019501F"/>
    <w:rsid w:val="0019592A"/>
    <w:rsid w:val="00196200"/>
    <w:rsid w:val="00197117"/>
    <w:rsid w:val="001977DB"/>
    <w:rsid w:val="001979FC"/>
    <w:rsid w:val="001A0443"/>
    <w:rsid w:val="001A0F25"/>
    <w:rsid w:val="001A159B"/>
    <w:rsid w:val="001A2118"/>
    <w:rsid w:val="001A23A9"/>
    <w:rsid w:val="001A27D3"/>
    <w:rsid w:val="001A2E90"/>
    <w:rsid w:val="001A3195"/>
    <w:rsid w:val="001A432B"/>
    <w:rsid w:val="001A532E"/>
    <w:rsid w:val="001A58CA"/>
    <w:rsid w:val="001A6400"/>
    <w:rsid w:val="001A7113"/>
    <w:rsid w:val="001A78AD"/>
    <w:rsid w:val="001B0EF8"/>
    <w:rsid w:val="001B1411"/>
    <w:rsid w:val="001B19D8"/>
    <w:rsid w:val="001B1E5A"/>
    <w:rsid w:val="001B32BF"/>
    <w:rsid w:val="001B368F"/>
    <w:rsid w:val="001B3E68"/>
    <w:rsid w:val="001B4EF0"/>
    <w:rsid w:val="001B597B"/>
    <w:rsid w:val="001B5E8F"/>
    <w:rsid w:val="001B7A89"/>
    <w:rsid w:val="001B7EE9"/>
    <w:rsid w:val="001C05C2"/>
    <w:rsid w:val="001C1097"/>
    <w:rsid w:val="001C11D3"/>
    <w:rsid w:val="001C22FD"/>
    <w:rsid w:val="001C2304"/>
    <w:rsid w:val="001C245B"/>
    <w:rsid w:val="001C3164"/>
    <w:rsid w:val="001C31A3"/>
    <w:rsid w:val="001C31CB"/>
    <w:rsid w:val="001C3508"/>
    <w:rsid w:val="001C5921"/>
    <w:rsid w:val="001C6115"/>
    <w:rsid w:val="001C633E"/>
    <w:rsid w:val="001C664C"/>
    <w:rsid w:val="001C6B58"/>
    <w:rsid w:val="001C743B"/>
    <w:rsid w:val="001C7A17"/>
    <w:rsid w:val="001C7A21"/>
    <w:rsid w:val="001C7E35"/>
    <w:rsid w:val="001C7F46"/>
    <w:rsid w:val="001D0158"/>
    <w:rsid w:val="001D1371"/>
    <w:rsid w:val="001D1B73"/>
    <w:rsid w:val="001D26A4"/>
    <w:rsid w:val="001D26D9"/>
    <w:rsid w:val="001D2B81"/>
    <w:rsid w:val="001D3AA3"/>
    <w:rsid w:val="001D4F49"/>
    <w:rsid w:val="001D5D2B"/>
    <w:rsid w:val="001D61CD"/>
    <w:rsid w:val="001D6A26"/>
    <w:rsid w:val="001D6A80"/>
    <w:rsid w:val="001D7BFA"/>
    <w:rsid w:val="001E08E6"/>
    <w:rsid w:val="001E24D0"/>
    <w:rsid w:val="001E3088"/>
    <w:rsid w:val="001E3672"/>
    <w:rsid w:val="001E386A"/>
    <w:rsid w:val="001E391B"/>
    <w:rsid w:val="001E3EE4"/>
    <w:rsid w:val="001E47A5"/>
    <w:rsid w:val="001E4DC5"/>
    <w:rsid w:val="001E5043"/>
    <w:rsid w:val="001E61EC"/>
    <w:rsid w:val="001E74E1"/>
    <w:rsid w:val="001E7AE7"/>
    <w:rsid w:val="001E7B59"/>
    <w:rsid w:val="001E7CBF"/>
    <w:rsid w:val="001F023F"/>
    <w:rsid w:val="001F027A"/>
    <w:rsid w:val="001F1161"/>
    <w:rsid w:val="001F1C6C"/>
    <w:rsid w:val="001F2BE8"/>
    <w:rsid w:val="001F2DE7"/>
    <w:rsid w:val="001F3279"/>
    <w:rsid w:val="001F3C6B"/>
    <w:rsid w:val="001F3F65"/>
    <w:rsid w:val="001F4510"/>
    <w:rsid w:val="001F4720"/>
    <w:rsid w:val="001F520B"/>
    <w:rsid w:val="001F585D"/>
    <w:rsid w:val="001F5A7A"/>
    <w:rsid w:val="001F6059"/>
    <w:rsid w:val="001F6FFF"/>
    <w:rsid w:val="001F70E9"/>
    <w:rsid w:val="001F7227"/>
    <w:rsid w:val="001F74E6"/>
    <w:rsid w:val="001F74FB"/>
    <w:rsid w:val="001F750F"/>
    <w:rsid w:val="001F7A1B"/>
    <w:rsid w:val="001F7F45"/>
    <w:rsid w:val="002017E1"/>
    <w:rsid w:val="002029A9"/>
    <w:rsid w:val="00202BE1"/>
    <w:rsid w:val="00204F08"/>
    <w:rsid w:val="00206FF7"/>
    <w:rsid w:val="00207CF3"/>
    <w:rsid w:val="00210682"/>
    <w:rsid w:val="00210E9C"/>
    <w:rsid w:val="0021247C"/>
    <w:rsid w:val="00212E1B"/>
    <w:rsid w:val="00213059"/>
    <w:rsid w:val="00213122"/>
    <w:rsid w:val="00213E21"/>
    <w:rsid w:val="00214475"/>
    <w:rsid w:val="00214733"/>
    <w:rsid w:val="00214894"/>
    <w:rsid w:val="00214A66"/>
    <w:rsid w:val="00215C98"/>
    <w:rsid w:val="00216C95"/>
    <w:rsid w:val="00217D22"/>
    <w:rsid w:val="0022029E"/>
    <w:rsid w:val="00220554"/>
    <w:rsid w:val="002215DC"/>
    <w:rsid w:val="002221A9"/>
    <w:rsid w:val="00222B3A"/>
    <w:rsid w:val="00223656"/>
    <w:rsid w:val="00224780"/>
    <w:rsid w:val="002248A3"/>
    <w:rsid w:val="00224C50"/>
    <w:rsid w:val="002253CF"/>
    <w:rsid w:val="00225A78"/>
    <w:rsid w:val="0022611C"/>
    <w:rsid w:val="00227DCE"/>
    <w:rsid w:val="002310D7"/>
    <w:rsid w:val="002319C5"/>
    <w:rsid w:val="00232134"/>
    <w:rsid w:val="002340DB"/>
    <w:rsid w:val="002351C4"/>
    <w:rsid w:val="002373A6"/>
    <w:rsid w:val="00240648"/>
    <w:rsid w:val="00241F55"/>
    <w:rsid w:val="0024239A"/>
    <w:rsid w:val="00242DE5"/>
    <w:rsid w:val="002460AD"/>
    <w:rsid w:val="002461B1"/>
    <w:rsid w:val="002461BA"/>
    <w:rsid w:val="00246876"/>
    <w:rsid w:val="0024747B"/>
    <w:rsid w:val="0024781D"/>
    <w:rsid w:val="0024799E"/>
    <w:rsid w:val="00250F61"/>
    <w:rsid w:val="00251549"/>
    <w:rsid w:val="002527B9"/>
    <w:rsid w:val="00253554"/>
    <w:rsid w:val="002535B1"/>
    <w:rsid w:val="00254B59"/>
    <w:rsid w:val="00254DE1"/>
    <w:rsid w:val="00254DFD"/>
    <w:rsid w:val="00254F16"/>
    <w:rsid w:val="002568DF"/>
    <w:rsid w:val="0025721A"/>
    <w:rsid w:val="002574CC"/>
    <w:rsid w:val="002574D7"/>
    <w:rsid w:val="00257785"/>
    <w:rsid w:val="00260486"/>
    <w:rsid w:val="00260B81"/>
    <w:rsid w:val="00260D48"/>
    <w:rsid w:val="00261412"/>
    <w:rsid w:val="00261B2F"/>
    <w:rsid w:val="002620BC"/>
    <w:rsid w:val="002621EE"/>
    <w:rsid w:val="00262FAC"/>
    <w:rsid w:val="00263CDB"/>
    <w:rsid w:val="002649CF"/>
    <w:rsid w:val="00265042"/>
    <w:rsid w:val="002656F2"/>
    <w:rsid w:val="00267B3F"/>
    <w:rsid w:val="00267D5B"/>
    <w:rsid w:val="00267D78"/>
    <w:rsid w:val="00270B9A"/>
    <w:rsid w:val="00270F39"/>
    <w:rsid w:val="002717F1"/>
    <w:rsid w:val="00271C5D"/>
    <w:rsid w:val="00271EF9"/>
    <w:rsid w:val="00272CD5"/>
    <w:rsid w:val="002737B6"/>
    <w:rsid w:val="0027539B"/>
    <w:rsid w:val="00276764"/>
    <w:rsid w:val="00277B85"/>
    <w:rsid w:val="00277E91"/>
    <w:rsid w:val="00280609"/>
    <w:rsid w:val="00280D08"/>
    <w:rsid w:val="00280D54"/>
    <w:rsid w:val="00281CF8"/>
    <w:rsid w:val="002828A9"/>
    <w:rsid w:val="0028391E"/>
    <w:rsid w:val="00284633"/>
    <w:rsid w:val="00284EB9"/>
    <w:rsid w:val="0028676B"/>
    <w:rsid w:val="00286D55"/>
    <w:rsid w:val="002878BC"/>
    <w:rsid w:val="00290251"/>
    <w:rsid w:val="00290D2C"/>
    <w:rsid w:val="002915AD"/>
    <w:rsid w:val="00291AD1"/>
    <w:rsid w:val="002925E4"/>
    <w:rsid w:val="00293BCD"/>
    <w:rsid w:val="002949E2"/>
    <w:rsid w:val="00295114"/>
    <w:rsid w:val="00296037"/>
    <w:rsid w:val="0029623A"/>
    <w:rsid w:val="00296869"/>
    <w:rsid w:val="00297153"/>
    <w:rsid w:val="002977E8"/>
    <w:rsid w:val="002A015B"/>
    <w:rsid w:val="002A0385"/>
    <w:rsid w:val="002A0B37"/>
    <w:rsid w:val="002A0E07"/>
    <w:rsid w:val="002A1A41"/>
    <w:rsid w:val="002A1EFF"/>
    <w:rsid w:val="002A20AE"/>
    <w:rsid w:val="002A2260"/>
    <w:rsid w:val="002A2713"/>
    <w:rsid w:val="002A2C47"/>
    <w:rsid w:val="002A3013"/>
    <w:rsid w:val="002A332C"/>
    <w:rsid w:val="002A349C"/>
    <w:rsid w:val="002A3829"/>
    <w:rsid w:val="002A390D"/>
    <w:rsid w:val="002A39EC"/>
    <w:rsid w:val="002A538A"/>
    <w:rsid w:val="002A613F"/>
    <w:rsid w:val="002A6D83"/>
    <w:rsid w:val="002B0370"/>
    <w:rsid w:val="002B1193"/>
    <w:rsid w:val="002B1BB2"/>
    <w:rsid w:val="002B23E7"/>
    <w:rsid w:val="002B358F"/>
    <w:rsid w:val="002B3590"/>
    <w:rsid w:val="002B3EF1"/>
    <w:rsid w:val="002B4182"/>
    <w:rsid w:val="002B4C02"/>
    <w:rsid w:val="002B5C9D"/>
    <w:rsid w:val="002B5E86"/>
    <w:rsid w:val="002B7A8E"/>
    <w:rsid w:val="002B7A9F"/>
    <w:rsid w:val="002C0824"/>
    <w:rsid w:val="002C13C4"/>
    <w:rsid w:val="002C1AAB"/>
    <w:rsid w:val="002C3578"/>
    <w:rsid w:val="002C414A"/>
    <w:rsid w:val="002C4D04"/>
    <w:rsid w:val="002C5FBA"/>
    <w:rsid w:val="002D02DE"/>
    <w:rsid w:val="002D130A"/>
    <w:rsid w:val="002D18E5"/>
    <w:rsid w:val="002D42F4"/>
    <w:rsid w:val="002D475D"/>
    <w:rsid w:val="002D4F39"/>
    <w:rsid w:val="002D6BF0"/>
    <w:rsid w:val="002D76CC"/>
    <w:rsid w:val="002D7777"/>
    <w:rsid w:val="002E129A"/>
    <w:rsid w:val="002E1F66"/>
    <w:rsid w:val="002E21FB"/>
    <w:rsid w:val="002E3791"/>
    <w:rsid w:val="002E3B70"/>
    <w:rsid w:val="002E3C0A"/>
    <w:rsid w:val="002E5842"/>
    <w:rsid w:val="002E6955"/>
    <w:rsid w:val="002F066B"/>
    <w:rsid w:val="002F0CF1"/>
    <w:rsid w:val="002F3840"/>
    <w:rsid w:val="002F4774"/>
    <w:rsid w:val="002F5366"/>
    <w:rsid w:val="002F643C"/>
    <w:rsid w:val="002F64D4"/>
    <w:rsid w:val="002F6C30"/>
    <w:rsid w:val="002F7094"/>
    <w:rsid w:val="002F77FC"/>
    <w:rsid w:val="00300B55"/>
    <w:rsid w:val="00300BF0"/>
    <w:rsid w:val="00300E3C"/>
    <w:rsid w:val="0030130F"/>
    <w:rsid w:val="0030175F"/>
    <w:rsid w:val="00301C69"/>
    <w:rsid w:val="00301EFA"/>
    <w:rsid w:val="0030212E"/>
    <w:rsid w:val="0030236E"/>
    <w:rsid w:val="00302F95"/>
    <w:rsid w:val="00303301"/>
    <w:rsid w:val="00303344"/>
    <w:rsid w:val="00303866"/>
    <w:rsid w:val="003043F6"/>
    <w:rsid w:val="0030445E"/>
    <w:rsid w:val="003049F9"/>
    <w:rsid w:val="00304D76"/>
    <w:rsid w:val="00304EA6"/>
    <w:rsid w:val="00305CE4"/>
    <w:rsid w:val="0030642C"/>
    <w:rsid w:val="00306E73"/>
    <w:rsid w:val="00307ED2"/>
    <w:rsid w:val="0031022D"/>
    <w:rsid w:val="00310BDD"/>
    <w:rsid w:val="00310DB0"/>
    <w:rsid w:val="003111F8"/>
    <w:rsid w:val="0031129F"/>
    <w:rsid w:val="0031134A"/>
    <w:rsid w:val="00312839"/>
    <w:rsid w:val="00313578"/>
    <w:rsid w:val="00314C07"/>
    <w:rsid w:val="00315D34"/>
    <w:rsid w:val="00316309"/>
    <w:rsid w:val="00316D58"/>
    <w:rsid w:val="00320568"/>
    <w:rsid w:val="00320906"/>
    <w:rsid w:val="00320F03"/>
    <w:rsid w:val="0032104D"/>
    <w:rsid w:val="003218DF"/>
    <w:rsid w:val="003219BE"/>
    <w:rsid w:val="00322708"/>
    <w:rsid w:val="00322B04"/>
    <w:rsid w:val="0032316A"/>
    <w:rsid w:val="0032362A"/>
    <w:rsid w:val="003236B6"/>
    <w:rsid w:val="00324380"/>
    <w:rsid w:val="003244B8"/>
    <w:rsid w:val="003248B2"/>
    <w:rsid w:val="00324BE8"/>
    <w:rsid w:val="00325F38"/>
    <w:rsid w:val="00327A85"/>
    <w:rsid w:val="00327F61"/>
    <w:rsid w:val="0033050E"/>
    <w:rsid w:val="00330DEA"/>
    <w:rsid w:val="0033138B"/>
    <w:rsid w:val="003320F3"/>
    <w:rsid w:val="003327D4"/>
    <w:rsid w:val="0033292E"/>
    <w:rsid w:val="00333BE1"/>
    <w:rsid w:val="00334403"/>
    <w:rsid w:val="0033535B"/>
    <w:rsid w:val="00335372"/>
    <w:rsid w:val="003370FE"/>
    <w:rsid w:val="00337A7D"/>
    <w:rsid w:val="00340431"/>
    <w:rsid w:val="003404C1"/>
    <w:rsid w:val="00341857"/>
    <w:rsid w:val="0034246D"/>
    <w:rsid w:val="0034449F"/>
    <w:rsid w:val="003451DC"/>
    <w:rsid w:val="003459B8"/>
    <w:rsid w:val="00346278"/>
    <w:rsid w:val="003463A3"/>
    <w:rsid w:val="003468FC"/>
    <w:rsid w:val="003471AE"/>
    <w:rsid w:val="00347D2D"/>
    <w:rsid w:val="00350349"/>
    <w:rsid w:val="00350E70"/>
    <w:rsid w:val="00351361"/>
    <w:rsid w:val="003519F3"/>
    <w:rsid w:val="00352B1D"/>
    <w:rsid w:val="00352F1F"/>
    <w:rsid w:val="003530E9"/>
    <w:rsid w:val="00353690"/>
    <w:rsid w:val="003536A2"/>
    <w:rsid w:val="00353CDA"/>
    <w:rsid w:val="003556F3"/>
    <w:rsid w:val="003616D7"/>
    <w:rsid w:val="00361AB2"/>
    <w:rsid w:val="00361E32"/>
    <w:rsid w:val="00361ED5"/>
    <w:rsid w:val="00362365"/>
    <w:rsid w:val="0036268A"/>
    <w:rsid w:val="0036292E"/>
    <w:rsid w:val="00362BFC"/>
    <w:rsid w:val="00362EAD"/>
    <w:rsid w:val="00364509"/>
    <w:rsid w:val="0036542A"/>
    <w:rsid w:val="00365461"/>
    <w:rsid w:val="00365E4B"/>
    <w:rsid w:val="00366A03"/>
    <w:rsid w:val="003671D9"/>
    <w:rsid w:val="00367638"/>
    <w:rsid w:val="003679D6"/>
    <w:rsid w:val="00367AE0"/>
    <w:rsid w:val="00367C33"/>
    <w:rsid w:val="00370B94"/>
    <w:rsid w:val="00370ED6"/>
    <w:rsid w:val="00371FE4"/>
    <w:rsid w:val="003722BA"/>
    <w:rsid w:val="00374092"/>
    <w:rsid w:val="00374375"/>
    <w:rsid w:val="0037457E"/>
    <w:rsid w:val="003745BA"/>
    <w:rsid w:val="00374892"/>
    <w:rsid w:val="00374A71"/>
    <w:rsid w:val="00374BAB"/>
    <w:rsid w:val="00374F96"/>
    <w:rsid w:val="003778EC"/>
    <w:rsid w:val="003800A3"/>
    <w:rsid w:val="003803C4"/>
    <w:rsid w:val="0038050D"/>
    <w:rsid w:val="00380F9D"/>
    <w:rsid w:val="003810F2"/>
    <w:rsid w:val="003819B7"/>
    <w:rsid w:val="00381A39"/>
    <w:rsid w:val="0038288D"/>
    <w:rsid w:val="00382F77"/>
    <w:rsid w:val="00383410"/>
    <w:rsid w:val="0038404A"/>
    <w:rsid w:val="003846D7"/>
    <w:rsid w:val="00384AF7"/>
    <w:rsid w:val="0038628C"/>
    <w:rsid w:val="0038672E"/>
    <w:rsid w:val="0038673E"/>
    <w:rsid w:val="00387506"/>
    <w:rsid w:val="00387B8A"/>
    <w:rsid w:val="00390DA0"/>
    <w:rsid w:val="00391783"/>
    <w:rsid w:val="00391CFD"/>
    <w:rsid w:val="00392CE6"/>
    <w:rsid w:val="003933CD"/>
    <w:rsid w:val="00393842"/>
    <w:rsid w:val="00393E61"/>
    <w:rsid w:val="0039426F"/>
    <w:rsid w:val="003964EF"/>
    <w:rsid w:val="003977F6"/>
    <w:rsid w:val="00397FC4"/>
    <w:rsid w:val="00397FCD"/>
    <w:rsid w:val="003A0913"/>
    <w:rsid w:val="003A14CE"/>
    <w:rsid w:val="003A20F9"/>
    <w:rsid w:val="003A2189"/>
    <w:rsid w:val="003A2E65"/>
    <w:rsid w:val="003A3580"/>
    <w:rsid w:val="003A3A30"/>
    <w:rsid w:val="003A41EB"/>
    <w:rsid w:val="003A4738"/>
    <w:rsid w:val="003A4F7D"/>
    <w:rsid w:val="003A55A0"/>
    <w:rsid w:val="003A56C6"/>
    <w:rsid w:val="003A58B9"/>
    <w:rsid w:val="003A5DEC"/>
    <w:rsid w:val="003A6CEB"/>
    <w:rsid w:val="003A6DF0"/>
    <w:rsid w:val="003A79AE"/>
    <w:rsid w:val="003B01E7"/>
    <w:rsid w:val="003B0392"/>
    <w:rsid w:val="003B30B1"/>
    <w:rsid w:val="003B43EE"/>
    <w:rsid w:val="003B445A"/>
    <w:rsid w:val="003B4716"/>
    <w:rsid w:val="003B56FE"/>
    <w:rsid w:val="003B746D"/>
    <w:rsid w:val="003B79C9"/>
    <w:rsid w:val="003B7E4D"/>
    <w:rsid w:val="003C0472"/>
    <w:rsid w:val="003C06FF"/>
    <w:rsid w:val="003C07E8"/>
    <w:rsid w:val="003C164D"/>
    <w:rsid w:val="003C1BAC"/>
    <w:rsid w:val="003C2646"/>
    <w:rsid w:val="003C26A2"/>
    <w:rsid w:val="003C3DC8"/>
    <w:rsid w:val="003C4376"/>
    <w:rsid w:val="003C4F12"/>
    <w:rsid w:val="003C5DE4"/>
    <w:rsid w:val="003C6F29"/>
    <w:rsid w:val="003C7AC5"/>
    <w:rsid w:val="003D2608"/>
    <w:rsid w:val="003D26FA"/>
    <w:rsid w:val="003D2C59"/>
    <w:rsid w:val="003D302E"/>
    <w:rsid w:val="003D5744"/>
    <w:rsid w:val="003D5D2F"/>
    <w:rsid w:val="003D5F6D"/>
    <w:rsid w:val="003D65A2"/>
    <w:rsid w:val="003D6A83"/>
    <w:rsid w:val="003D7EC6"/>
    <w:rsid w:val="003E0005"/>
    <w:rsid w:val="003E00E2"/>
    <w:rsid w:val="003E03F2"/>
    <w:rsid w:val="003E042F"/>
    <w:rsid w:val="003E09F9"/>
    <w:rsid w:val="003E20C1"/>
    <w:rsid w:val="003E3622"/>
    <w:rsid w:val="003E4829"/>
    <w:rsid w:val="003E5ECE"/>
    <w:rsid w:val="003E6A04"/>
    <w:rsid w:val="003E7B63"/>
    <w:rsid w:val="003F07B1"/>
    <w:rsid w:val="003F252A"/>
    <w:rsid w:val="003F26B8"/>
    <w:rsid w:val="003F3C17"/>
    <w:rsid w:val="003F4082"/>
    <w:rsid w:val="003F43C2"/>
    <w:rsid w:val="003F4898"/>
    <w:rsid w:val="003F54E4"/>
    <w:rsid w:val="003F56E1"/>
    <w:rsid w:val="003F5ACF"/>
    <w:rsid w:val="003F6EEC"/>
    <w:rsid w:val="003F73CD"/>
    <w:rsid w:val="003F7B89"/>
    <w:rsid w:val="003F7F39"/>
    <w:rsid w:val="00400760"/>
    <w:rsid w:val="00401C2B"/>
    <w:rsid w:val="00402039"/>
    <w:rsid w:val="0040213D"/>
    <w:rsid w:val="00402203"/>
    <w:rsid w:val="004025F8"/>
    <w:rsid w:val="00402B15"/>
    <w:rsid w:val="00402B4C"/>
    <w:rsid w:val="004037F3"/>
    <w:rsid w:val="00404BEB"/>
    <w:rsid w:val="00405963"/>
    <w:rsid w:val="00405AF1"/>
    <w:rsid w:val="00406AC8"/>
    <w:rsid w:val="0040752E"/>
    <w:rsid w:val="004110FB"/>
    <w:rsid w:val="00413618"/>
    <w:rsid w:val="00413BE2"/>
    <w:rsid w:val="00414544"/>
    <w:rsid w:val="00414C99"/>
    <w:rsid w:val="004155EC"/>
    <w:rsid w:val="00415C80"/>
    <w:rsid w:val="00415F45"/>
    <w:rsid w:val="0041600D"/>
    <w:rsid w:val="00416228"/>
    <w:rsid w:val="00416500"/>
    <w:rsid w:val="0041669B"/>
    <w:rsid w:val="00416B62"/>
    <w:rsid w:val="004170D6"/>
    <w:rsid w:val="00417450"/>
    <w:rsid w:val="004175AC"/>
    <w:rsid w:val="004207C0"/>
    <w:rsid w:val="00422756"/>
    <w:rsid w:val="00423BD1"/>
    <w:rsid w:val="00423CB7"/>
    <w:rsid w:val="0042489C"/>
    <w:rsid w:val="00424BB9"/>
    <w:rsid w:val="00424C58"/>
    <w:rsid w:val="00425A9A"/>
    <w:rsid w:val="00426D8C"/>
    <w:rsid w:val="00426EC3"/>
    <w:rsid w:val="00430221"/>
    <w:rsid w:val="00430904"/>
    <w:rsid w:val="0043117B"/>
    <w:rsid w:val="0043138F"/>
    <w:rsid w:val="00431C7C"/>
    <w:rsid w:val="00432806"/>
    <w:rsid w:val="00433D93"/>
    <w:rsid w:val="00433DA9"/>
    <w:rsid w:val="00433F96"/>
    <w:rsid w:val="00434991"/>
    <w:rsid w:val="00434F47"/>
    <w:rsid w:val="00435141"/>
    <w:rsid w:val="00435625"/>
    <w:rsid w:val="00436799"/>
    <w:rsid w:val="00437F7F"/>
    <w:rsid w:val="00440496"/>
    <w:rsid w:val="00440D11"/>
    <w:rsid w:val="0044112C"/>
    <w:rsid w:val="004419D9"/>
    <w:rsid w:val="00441EBE"/>
    <w:rsid w:val="0044233B"/>
    <w:rsid w:val="00442DB5"/>
    <w:rsid w:val="0044308B"/>
    <w:rsid w:val="00443A3A"/>
    <w:rsid w:val="00444B67"/>
    <w:rsid w:val="00444F88"/>
    <w:rsid w:val="004451DD"/>
    <w:rsid w:val="00446016"/>
    <w:rsid w:val="00446110"/>
    <w:rsid w:val="004461C0"/>
    <w:rsid w:val="00446324"/>
    <w:rsid w:val="004478BC"/>
    <w:rsid w:val="0045002E"/>
    <w:rsid w:val="00450302"/>
    <w:rsid w:val="00450806"/>
    <w:rsid w:val="0045100B"/>
    <w:rsid w:val="00451345"/>
    <w:rsid w:val="0045158E"/>
    <w:rsid w:val="00453F12"/>
    <w:rsid w:val="004552BF"/>
    <w:rsid w:val="00456006"/>
    <w:rsid w:val="0045765E"/>
    <w:rsid w:val="00457AF2"/>
    <w:rsid w:val="0046020D"/>
    <w:rsid w:val="00460887"/>
    <w:rsid w:val="00460DA9"/>
    <w:rsid w:val="00460E7E"/>
    <w:rsid w:val="004616C7"/>
    <w:rsid w:val="004617AA"/>
    <w:rsid w:val="00461B63"/>
    <w:rsid w:val="0046250A"/>
    <w:rsid w:val="004629C4"/>
    <w:rsid w:val="00462A8A"/>
    <w:rsid w:val="004633A8"/>
    <w:rsid w:val="0046468C"/>
    <w:rsid w:val="00464998"/>
    <w:rsid w:val="00464A66"/>
    <w:rsid w:val="00464CE3"/>
    <w:rsid w:val="00465F6A"/>
    <w:rsid w:val="00466627"/>
    <w:rsid w:val="004667C7"/>
    <w:rsid w:val="00467D8D"/>
    <w:rsid w:val="004703F0"/>
    <w:rsid w:val="0047121D"/>
    <w:rsid w:val="00471598"/>
    <w:rsid w:val="00471E6E"/>
    <w:rsid w:val="004723B6"/>
    <w:rsid w:val="00472484"/>
    <w:rsid w:val="00472701"/>
    <w:rsid w:val="00472B4A"/>
    <w:rsid w:val="00472C37"/>
    <w:rsid w:val="00474923"/>
    <w:rsid w:val="00476BA5"/>
    <w:rsid w:val="00476C28"/>
    <w:rsid w:val="00476EE9"/>
    <w:rsid w:val="004779E3"/>
    <w:rsid w:val="00477ADD"/>
    <w:rsid w:val="0048031A"/>
    <w:rsid w:val="0048222B"/>
    <w:rsid w:val="0048291A"/>
    <w:rsid w:val="004845E0"/>
    <w:rsid w:val="00484730"/>
    <w:rsid w:val="00484C15"/>
    <w:rsid w:val="00484E78"/>
    <w:rsid w:val="00484F9B"/>
    <w:rsid w:val="00485299"/>
    <w:rsid w:val="004855D7"/>
    <w:rsid w:val="00485BF9"/>
    <w:rsid w:val="00486B1E"/>
    <w:rsid w:val="00486BB9"/>
    <w:rsid w:val="00487453"/>
    <w:rsid w:val="0049049A"/>
    <w:rsid w:val="00490CE4"/>
    <w:rsid w:val="00490F46"/>
    <w:rsid w:val="00491385"/>
    <w:rsid w:val="00491675"/>
    <w:rsid w:val="0049364C"/>
    <w:rsid w:val="00494A8E"/>
    <w:rsid w:val="00494AAE"/>
    <w:rsid w:val="00495226"/>
    <w:rsid w:val="00495D1E"/>
    <w:rsid w:val="004965E2"/>
    <w:rsid w:val="004974F0"/>
    <w:rsid w:val="004A0767"/>
    <w:rsid w:val="004A0856"/>
    <w:rsid w:val="004A40AE"/>
    <w:rsid w:val="004A4E51"/>
    <w:rsid w:val="004A5787"/>
    <w:rsid w:val="004A5B28"/>
    <w:rsid w:val="004A69BD"/>
    <w:rsid w:val="004A6FEB"/>
    <w:rsid w:val="004A7322"/>
    <w:rsid w:val="004A73B2"/>
    <w:rsid w:val="004B0263"/>
    <w:rsid w:val="004B0FA6"/>
    <w:rsid w:val="004B1656"/>
    <w:rsid w:val="004B16DB"/>
    <w:rsid w:val="004B1711"/>
    <w:rsid w:val="004B25B4"/>
    <w:rsid w:val="004B270B"/>
    <w:rsid w:val="004B3045"/>
    <w:rsid w:val="004B3076"/>
    <w:rsid w:val="004B31D5"/>
    <w:rsid w:val="004B38C5"/>
    <w:rsid w:val="004B4B3D"/>
    <w:rsid w:val="004B4B79"/>
    <w:rsid w:val="004B596B"/>
    <w:rsid w:val="004B5CD8"/>
    <w:rsid w:val="004B5E98"/>
    <w:rsid w:val="004B68A8"/>
    <w:rsid w:val="004B7012"/>
    <w:rsid w:val="004B7330"/>
    <w:rsid w:val="004B781C"/>
    <w:rsid w:val="004B791C"/>
    <w:rsid w:val="004B7944"/>
    <w:rsid w:val="004C01D6"/>
    <w:rsid w:val="004C0E56"/>
    <w:rsid w:val="004C0E8F"/>
    <w:rsid w:val="004C113E"/>
    <w:rsid w:val="004C170F"/>
    <w:rsid w:val="004C203E"/>
    <w:rsid w:val="004C29C7"/>
    <w:rsid w:val="004C29DD"/>
    <w:rsid w:val="004C2DA5"/>
    <w:rsid w:val="004C34F2"/>
    <w:rsid w:val="004C365F"/>
    <w:rsid w:val="004C3841"/>
    <w:rsid w:val="004C4ECC"/>
    <w:rsid w:val="004C7D7C"/>
    <w:rsid w:val="004D15A7"/>
    <w:rsid w:val="004D2C76"/>
    <w:rsid w:val="004D3781"/>
    <w:rsid w:val="004D397F"/>
    <w:rsid w:val="004D3EB1"/>
    <w:rsid w:val="004D4958"/>
    <w:rsid w:val="004D4C8D"/>
    <w:rsid w:val="004D6BD3"/>
    <w:rsid w:val="004D7B22"/>
    <w:rsid w:val="004E181B"/>
    <w:rsid w:val="004E20AC"/>
    <w:rsid w:val="004E218F"/>
    <w:rsid w:val="004E2957"/>
    <w:rsid w:val="004E3C12"/>
    <w:rsid w:val="004E555C"/>
    <w:rsid w:val="004E5857"/>
    <w:rsid w:val="004E6923"/>
    <w:rsid w:val="004E6F06"/>
    <w:rsid w:val="004E7010"/>
    <w:rsid w:val="004E7F25"/>
    <w:rsid w:val="004F000B"/>
    <w:rsid w:val="004F03A0"/>
    <w:rsid w:val="004F09F2"/>
    <w:rsid w:val="004F0B8A"/>
    <w:rsid w:val="004F0BF1"/>
    <w:rsid w:val="004F34A5"/>
    <w:rsid w:val="004F3CED"/>
    <w:rsid w:val="004F4D00"/>
    <w:rsid w:val="004F522B"/>
    <w:rsid w:val="004F5676"/>
    <w:rsid w:val="004F62D3"/>
    <w:rsid w:val="004F718B"/>
    <w:rsid w:val="004F75C1"/>
    <w:rsid w:val="004F7DBA"/>
    <w:rsid w:val="0050043D"/>
    <w:rsid w:val="00500FED"/>
    <w:rsid w:val="00501423"/>
    <w:rsid w:val="0050143C"/>
    <w:rsid w:val="00501871"/>
    <w:rsid w:val="00502206"/>
    <w:rsid w:val="00502A96"/>
    <w:rsid w:val="00502F51"/>
    <w:rsid w:val="00503558"/>
    <w:rsid w:val="00503CD3"/>
    <w:rsid w:val="00503DBB"/>
    <w:rsid w:val="00504848"/>
    <w:rsid w:val="00504F81"/>
    <w:rsid w:val="005053F5"/>
    <w:rsid w:val="00505744"/>
    <w:rsid w:val="00505EB9"/>
    <w:rsid w:val="005067D8"/>
    <w:rsid w:val="00506B07"/>
    <w:rsid w:val="00507152"/>
    <w:rsid w:val="00507E2A"/>
    <w:rsid w:val="00510823"/>
    <w:rsid w:val="005109D3"/>
    <w:rsid w:val="00511030"/>
    <w:rsid w:val="00511FEF"/>
    <w:rsid w:val="0051229E"/>
    <w:rsid w:val="0051238C"/>
    <w:rsid w:val="005127AF"/>
    <w:rsid w:val="0051371C"/>
    <w:rsid w:val="00513DE4"/>
    <w:rsid w:val="00513EB2"/>
    <w:rsid w:val="00514D40"/>
    <w:rsid w:val="00515462"/>
    <w:rsid w:val="00515676"/>
    <w:rsid w:val="0051571B"/>
    <w:rsid w:val="00515910"/>
    <w:rsid w:val="00515CC1"/>
    <w:rsid w:val="00520C58"/>
    <w:rsid w:val="00521732"/>
    <w:rsid w:val="0052229A"/>
    <w:rsid w:val="005222B4"/>
    <w:rsid w:val="005234B8"/>
    <w:rsid w:val="00523731"/>
    <w:rsid w:val="00523790"/>
    <w:rsid w:val="00524E72"/>
    <w:rsid w:val="00525A03"/>
    <w:rsid w:val="00525AA0"/>
    <w:rsid w:val="00526363"/>
    <w:rsid w:val="0052643A"/>
    <w:rsid w:val="00527E76"/>
    <w:rsid w:val="005300D3"/>
    <w:rsid w:val="00530132"/>
    <w:rsid w:val="0053078A"/>
    <w:rsid w:val="00530960"/>
    <w:rsid w:val="00530972"/>
    <w:rsid w:val="00530C36"/>
    <w:rsid w:val="00530FD6"/>
    <w:rsid w:val="005313D6"/>
    <w:rsid w:val="00531E2F"/>
    <w:rsid w:val="00532758"/>
    <w:rsid w:val="0053355C"/>
    <w:rsid w:val="00534683"/>
    <w:rsid w:val="00534713"/>
    <w:rsid w:val="00535D08"/>
    <w:rsid w:val="00535ED8"/>
    <w:rsid w:val="005372A8"/>
    <w:rsid w:val="00537467"/>
    <w:rsid w:val="00540721"/>
    <w:rsid w:val="00540BA7"/>
    <w:rsid w:val="00541BA3"/>
    <w:rsid w:val="00541F0C"/>
    <w:rsid w:val="00542108"/>
    <w:rsid w:val="00542BBC"/>
    <w:rsid w:val="00542D8A"/>
    <w:rsid w:val="00543E6B"/>
    <w:rsid w:val="00543F6F"/>
    <w:rsid w:val="00544439"/>
    <w:rsid w:val="00544B90"/>
    <w:rsid w:val="005456F1"/>
    <w:rsid w:val="00546812"/>
    <w:rsid w:val="005469A9"/>
    <w:rsid w:val="00546D84"/>
    <w:rsid w:val="0054727B"/>
    <w:rsid w:val="0054781A"/>
    <w:rsid w:val="00547DD4"/>
    <w:rsid w:val="00551421"/>
    <w:rsid w:val="005537C1"/>
    <w:rsid w:val="00554396"/>
    <w:rsid w:val="00556AD6"/>
    <w:rsid w:val="00556B70"/>
    <w:rsid w:val="0055731F"/>
    <w:rsid w:val="00557731"/>
    <w:rsid w:val="00557BD2"/>
    <w:rsid w:val="00560647"/>
    <w:rsid w:val="00560A40"/>
    <w:rsid w:val="005615AA"/>
    <w:rsid w:val="00562297"/>
    <w:rsid w:val="005631A9"/>
    <w:rsid w:val="0056322F"/>
    <w:rsid w:val="00563939"/>
    <w:rsid w:val="005639AA"/>
    <w:rsid w:val="00563A01"/>
    <w:rsid w:val="00563F86"/>
    <w:rsid w:val="005656A3"/>
    <w:rsid w:val="00565C5E"/>
    <w:rsid w:val="00566432"/>
    <w:rsid w:val="00567B2E"/>
    <w:rsid w:val="00567D22"/>
    <w:rsid w:val="0057057D"/>
    <w:rsid w:val="00571959"/>
    <w:rsid w:val="00572865"/>
    <w:rsid w:val="00572E8C"/>
    <w:rsid w:val="00574A04"/>
    <w:rsid w:val="00575940"/>
    <w:rsid w:val="00576703"/>
    <w:rsid w:val="00576976"/>
    <w:rsid w:val="0058038F"/>
    <w:rsid w:val="005805EB"/>
    <w:rsid w:val="00580CB1"/>
    <w:rsid w:val="0058198D"/>
    <w:rsid w:val="00581C1C"/>
    <w:rsid w:val="005846AE"/>
    <w:rsid w:val="005853E1"/>
    <w:rsid w:val="005858FD"/>
    <w:rsid w:val="00586A45"/>
    <w:rsid w:val="0058742E"/>
    <w:rsid w:val="00587441"/>
    <w:rsid w:val="005875DF"/>
    <w:rsid w:val="00590733"/>
    <w:rsid w:val="005909F3"/>
    <w:rsid w:val="00590EDD"/>
    <w:rsid w:val="005926FB"/>
    <w:rsid w:val="00592B11"/>
    <w:rsid w:val="005933E1"/>
    <w:rsid w:val="00593D18"/>
    <w:rsid w:val="005947C4"/>
    <w:rsid w:val="00595374"/>
    <w:rsid w:val="0059597B"/>
    <w:rsid w:val="00595BBD"/>
    <w:rsid w:val="00595CC1"/>
    <w:rsid w:val="00595FAE"/>
    <w:rsid w:val="00597BD9"/>
    <w:rsid w:val="005A0A29"/>
    <w:rsid w:val="005A10C4"/>
    <w:rsid w:val="005A1ED7"/>
    <w:rsid w:val="005A287C"/>
    <w:rsid w:val="005A3313"/>
    <w:rsid w:val="005A4DB6"/>
    <w:rsid w:val="005A5CC1"/>
    <w:rsid w:val="005A6BB3"/>
    <w:rsid w:val="005A6DE9"/>
    <w:rsid w:val="005A7BAB"/>
    <w:rsid w:val="005B0046"/>
    <w:rsid w:val="005B0AE6"/>
    <w:rsid w:val="005B171F"/>
    <w:rsid w:val="005B20B7"/>
    <w:rsid w:val="005B2743"/>
    <w:rsid w:val="005B2773"/>
    <w:rsid w:val="005B2823"/>
    <w:rsid w:val="005B295F"/>
    <w:rsid w:val="005B2B3D"/>
    <w:rsid w:val="005B3055"/>
    <w:rsid w:val="005B4AC7"/>
    <w:rsid w:val="005B5FC7"/>
    <w:rsid w:val="005B5FD9"/>
    <w:rsid w:val="005B775A"/>
    <w:rsid w:val="005C15DD"/>
    <w:rsid w:val="005C1D46"/>
    <w:rsid w:val="005C1DF1"/>
    <w:rsid w:val="005C2613"/>
    <w:rsid w:val="005C5C3F"/>
    <w:rsid w:val="005C6BC6"/>
    <w:rsid w:val="005C7338"/>
    <w:rsid w:val="005C75BD"/>
    <w:rsid w:val="005D1E8C"/>
    <w:rsid w:val="005D200D"/>
    <w:rsid w:val="005D2507"/>
    <w:rsid w:val="005D3C25"/>
    <w:rsid w:val="005D4940"/>
    <w:rsid w:val="005D5290"/>
    <w:rsid w:val="005D53BD"/>
    <w:rsid w:val="005D5D00"/>
    <w:rsid w:val="005D7CD3"/>
    <w:rsid w:val="005E01C0"/>
    <w:rsid w:val="005E02A6"/>
    <w:rsid w:val="005E0686"/>
    <w:rsid w:val="005E08AB"/>
    <w:rsid w:val="005E1906"/>
    <w:rsid w:val="005E2E6B"/>
    <w:rsid w:val="005E311C"/>
    <w:rsid w:val="005E326B"/>
    <w:rsid w:val="005E382A"/>
    <w:rsid w:val="005E4476"/>
    <w:rsid w:val="005E5244"/>
    <w:rsid w:val="005E53D1"/>
    <w:rsid w:val="005E63A9"/>
    <w:rsid w:val="005E715E"/>
    <w:rsid w:val="005E77BC"/>
    <w:rsid w:val="005E7EBF"/>
    <w:rsid w:val="005F029F"/>
    <w:rsid w:val="005F0E61"/>
    <w:rsid w:val="005F231D"/>
    <w:rsid w:val="005F2862"/>
    <w:rsid w:val="005F3DB4"/>
    <w:rsid w:val="005F3F9F"/>
    <w:rsid w:val="005F406C"/>
    <w:rsid w:val="005F4615"/>
    <w:rsid w:val="005F4FF6"/>
    <w:rsid w:val="005F608C"/>
    <w:rsid w:val="005F7572"/>
    <w:rsid w:val="005F76F8"/>
    <w:rsid w:val="0060048F"/>
    <w:rsid w:val="006006D3"/>
    <w:rsid w:val="00600EF6"/>
    <w:rsid w:val="0060169B"/>
    <w:rsid w:val="00601A60"/>
    <w:rsid w:val="006037F8"/>
    <w:rsid w:val="00603B71"/>
    <w:rsid w:val="00603BDB"/>
    <w:rsid w:val="00603C20"/>
    <w:rsid w:val="00603F33"/>
    <w:rsid w:val="006041F9"/>
    <w:rsid w:val="00604F2F"/>
    <w:rsid w:val="0060655E"/>
    <w:rsid w:val="006079C8"/>
    <w:rsid w:val="00607AA6"/>
    <w:rsid w:val="00610545"/>
    <w:rsid w:val="00610A1E"/>
    <w:rsid w:val="00610A99"/>
    <w:rsid w:val="006113B9"/>
    <w:rsid w:val="006120F2"/>
    <w:rsid w:val="006120FE"/>
    <w:rsid w:val="0061312F"/>
    <w:rsid w:val="00613137"/>
    <w:rsid w:val="006131A6"/>
    <w:rsid w:val="006132CC"/>
    <w:rsid w:val="00613C6F"/>
    <w:rsid w:val="0061452C"/>
    <w:rsid w:val="00614A42"/>
    <w:rsid w:val="0061540D"/>
    <w:rsid w:val="00621A99"/>
    <w:rsid w:val="00621CB7"/>
    <w:rsid w:val="00622DAB"/>
    <w:rsid w:val="00624490"/>
    <w:rsid w:val="00625453"/>
    <w:rsid w:val="006271E0"/>
    <w:rsid w:val="00627459"/>
    <w:rsid w:val="00630337"/>
    <w:rsid w:val="00630457"/>
    <w:rsid w:val="00630E5D"/>
    <w:rsid w:val="00630F30"/>
    <w:rsid w:val="00631D1A"/>
    <w:rsid w:val="006324F6"/>
    <w:rsid w:val="00632BF6"/>
    <w:rsid w:val="00633E5E"/>
    <w:rsid w:val="006352D6"/>
    <w:rsid w:val="00636ACC"/>
    <w:rsid w:val="00636C02"/>
    <w:rsid w:val="00640845"/>
    <w:rsid w:val="006423D8"/>
    <w:rsid w:val="006424A2"/>
    <w:rsid w:val="00643E21"/>
    <w:rsid w:val="0064446F"/>
    <w:rsid w:val="00644611"/>
    <w:rsid w:val="006454DB"/>
    <w:rsid w:val="00646A2C"/>
    <w:rsid w:val="006472B4"/>
    <w:rsid w:val="0065009B"/>
    <w:rsid w:val="00650687"/>
    <w:rsid w:val="006520DF"/>
    <w:rsid w:val="0065216E"/>
    <w:rsid w:val="00652999"/>
    <w:rsid w:val="00652D63"/>
    <w:rsid w:val="00653DA5"/>
    <w:rsid w:val="00654394"/>
    <w:rsid w:val="006547E9"/>
    <w:rsid w:val="00654DD7"/>
    <w:rsid w:val="006554C4"/>
    <w:rsid w:val="00656417"/>
    <w:rsid w:val="006569D7"/>
    <w:rsid w:val="00656E92"/>
    <w:rsid w:val="00660271"/>
    <w:rsid w:val="00660455"/>
    <w:rsid w:val="006606D1"/>
    <w:rsid w:val="00660ADC"/>
    <w:rsid w:val="00661AC1"/>
    <w:rsid w:val="00662011"/>
    <w:rsid w:val="006630E8"/>
    <w:rsid w:val="00663119"/>
    <w:rsid w:val="006632FA"/>
    <w:rsid w:val="00663994"/>
    <w:rsid w:val="00663E72"/>
    <w:rsid w:val="00664B8E"/>
    <w:rsid w:val="00665704"/>
    <w:rsid w:val="00665F12"/>
    <w:rsid w:val="006675CF"/>
    <w:rsid w:val="00671CE2"/>
    <w:rsid w:val="006722CA"/>
    <w:rsid w:val="006729FC"/>
    <w:rsid w:val="00672C4C"/>
    <w:rsid w:val="00673603"/>
    <w:rsid w:val="006737F5"/>
    <w:rsid w:val="0067397A"/>
    <w:rsid w:val="0067404B"/>
    <w:rsid w:val="0067451D"/>
    <w:rsid w:val="00674DF6"/>
    <w:rsid w:val="00675EA9"/>
    <w:rsid w:val="00676827"/>
    <w:rsid w:val="00676F69"/>
    <w:rsid w:val="0067706F"/>
    <w:rsid w:val="0068176C"/>
    <w:rsid w:val="00681E46"/>
    <w:rsid w:val="00682188"/>
    <w:rsid w:val="006822E7"/>
    <w:rsid w:val="00682814"/>
    <w:rsid w:val="006836D7"/>
    <w:rsid w:val="006846EA"/>
    <w:rsid w:val="0068475D"/>
    <w:rsid w:val="006847C6"/>
    <w:rsid w:val="00684999"/>
    <w:rsid w:val="006856F4"/>
    <w:rsid w:val="00685F51"/>
    <w:rsid w:val="006860F6"/>
    <w:rsid w:val="00686783"/>
    <w:rsid w:val="00686EB9"/>
    <w:rsid w:val="00687B19"/>
    <w:rsid w:val="00687B81"/>
    <w:rsid w:val="00690D35"/>
    <w:rsid w:val="00690FAA"/>
    <w:rsid w:val="00691950"/>
    <w:rsid w:val="00691E06"/>
    <w:rsid w:val="00692AEC"/>
    <w:rsid w:val="00692F12"/>
    <w:rsid w:val="00693590"/>
    <w:rsid w:val="00695F21"/>
    <w:rsid w:val="0069718C"/>
    <w:rsid w:val="006974FD"/>
    <w:rsid w:val="0069768B"/>
    <w:rsid w:val="00697829"/>
    <w:rsid w:val="006A0549"/>
    <w:rsid w:val="006A068A"/>
    <w:rsid w:val="006A09FC"/>
    <w:rsid w:val="006A0D4D"/>
    <w:rsid w:val="006A15C3"/>
    <w:rsid w:val="006A1973"/>
    <w:rsid w:val="006A3A90"/>
    <w:rsid w:val="006A4D87"/>
    <w:rsid w:val="006A59C0"/>
    <w:rsid w:val="006A6150"/>
    <w:rsid w:val="006A68D7"/>
    <w:rsid w:val="006A69DE"/>
    <w:rsid w:val="006A7D8F"/>
    <w:rsid w:val="006B0314"/>
    <w:rsid w:val="006B033B"/>
    <w:rsid w:val="006B1F71"/>
    <w:rsid w:val="006B22C7"/>
    <w:rsid w:val="006B37FE"/>
    <w:rsid w:val="006B3874"/>
    <w:rsid w:val="006B43CD"/>
    <w:rsid w:val="006B4EF4"/>
    <w:rsid w:val="006B5B9E"/>
    <w:rsid w:val="006B5BF9"/>
    <w:rsid w:val="006B634A"/>
    <w:rsid w:val="006B72D3"/>
    <w:rsid w:val="006B73EA"/>
    <w:rsid w:val="006B7C7F"/>
    <w:rsid w:val="006B7E02"/>
    <w:rsid w:val="006B7F71"/>
    <w:rsid w:val="006C02AC"/>
    <w:rsid w:val="006C0CCC"/>
    <w:rsid w:val="006C10D1"/>
    <w:rsid w:val="006C1A48"/>
    <w:rsid w:val="006C2926"/>
    <w:rsid w:val="006C2B19"/>
    <w:rsid w:val="006C3430"/>
    <w:rsid w:val="006C3466"/>
    <w:rsid w:val="006C3EBB"/>
    <w:rsid w:val="006C4428"/>
    <w:rsid w:val="006C4995"/>
    <w:rsid w:val="006C4AE9"/>
    <w:rsid w:val="006C687E"/>
    <w:rsid w:val="006C6E9D"/>
    <w:rsid w:val="006D0715"/>
    <w:rsid w:val="006D1E34"/>
    <w:rsid w:val="006D231B"/>
    <w:rsid w:val="006D3B23"/>
    <w:rsid w:val="006D3C74"/>
    <w:rsid w:val="006D3F1A"/>
    <w:rsid w:val="006D4013"/>
    <w:rsid w:val="006D42DA"/>
    <w:rsid w:val="006D5742"/>
    <w:rsid w:val="006D595E"/>
    <w:rsid w:val="006D6BB8"/>
    <w:rsid w:val="006D6D30"/>
    <w:rsid w:val="006E0A2C"/>
    <w:rsid w:val="006E0C46"/>
    <w:rsid w:val="006E0F01"/>
    <w:rsid w:val="006E2568"/>
    <w:rsid w:val="006E2B17"/>
    <w:rsid w:val="006E2DAC"/>
    <w:rsid w:val="006E31B5"/>
    <w:rsid w:val="006E38EC"/>
    <w:rsid w:val="006E4BC1"/>
    <w:rsid w:val="006E53DE"/>
    <w:rsid w:val="006E5AAC"/>
    <w:rsid w:val="006E6B8C"/>
    <w:rsid w:val="006E750B"/>
    <w:rsid w:val="006E794E"/>
    <w:rsid w:val="006F0158"/>
    <w:rsid w:val="006F0B26"/>
    <w:rsid w:val="006F0E3E"/>
    <w:rsid w:val="006F0EE5"/>
    <w:rsid w:val="006F0F33"/>
    <w:rsid w:val="006F11F9"/>
    <w:rsid w:val="006F16D8"/>
    <w:rsid w:val="006F242E"/>
    <w:rsid w:val="006F378D"/>
    <w:rsid w:val="006F3847"/>
    <w:rsid w:val="006F42E8"/>
    <w:rsid w:val="006F574B"/>
    <w:rsid w:val="006F73C9"/>
    <w:rsid w:val="006F76E2"/>
    <w:rsid w:val="00700002"/>
    <w:rsid w:val="007000B9"/>
    <w:rsid w:val="00700102"/>
    <w:rsid w:val="007012AE"/>
    <w:rsid w:val="00701748"/>
    <w:rsid w:val="00701D71"/>
    <w:rsid w:val="00702CF6"/>
    <w:rsid w:val="00702CF9"/>
    <w:rsid w:val="007035AF"/>
    <w:rsid w:val="007036D5"/>
    <w:rsid w:val="0070387A"/>
    <w:rsid w:val="00704BF9"/>
    <w:rsid w:val="0070508C"/>
    <w:rsid w:val="00705237"/>
    <w:rsid w:val="00705822"/>
    <w:rsid w:val="00705842"/>
    <w:rsid w:val="007058B7"/>
    <w:rsid w:val="00705B7F"/>
    <w:rsid w:val="007071D7"/>
    <w:rsid w:val="00710A31"/>
    <w:rsid w:val="00711B5B"/>
    <w:rsid w:val="00711F67"/>
    <w:rsid w:val="00714ABB"/>
    <w:rsid w:val="00714E00"/>
    <w:rsid w:val="00715BD4"/>
    <w:rsid w:val="00715D77"/>
    <w:rsid w:val="007167CA"/>
    <w:rsid w:val="007206FE"/>
    <w:rsid w:val="00721C9A"/>
    <w:rsid w:val="0072227D"/>
    <w:rsid w:val="007249A5"/>
    <w:rsid w:val="00725292"/>
    <w:rsid w:val="0072545F"/>
    <w:rsid w:val="007257AF"/>
    <w:rsid w:val="00726D52"/>
    <w:rsid w:val="007273B5"/>
    <w:rsid w:val="007279AA"/>
    <w:rsid w:val="00730367"/>
    <w:rsid w:val="00730991"/>
    <w:rsid w:val="007313C7"/>
    <w:rsid w:val="00731FBE"/>
    <w:rsid w:val="0073382D"/>
    <w:rsid w:val="00733D69"/>
    <w:rsid w:val="00734394"/>
    <w:rsid w:val="00734909"/>
    <w:rsid w:val="007349EC"/>
    <w:rsid w:val="007349F7"/>
    <w:rsid w:val="0073560A"/>
    <w:rsid w:val="00735A6F"/>
    <w:rsid w:val="00735DC6"/>
    <w:rsid w:val="00735FAE"/>
    <w:rsid w:val="0073751F"/>
    <w:rsid w:val="007379B8"/>
    <w:rsid w:val="00740059"/>
    <w:rsid w:val="0074039D"/>
    <w:rsid w:val="00740907"/>
    <w:rsid w:val="007418F5"/>
    <w:rsid w:val="00741BEC"/>
    <w:rsid w:val="00742496"/>
    <w:rsid w:val="007427AD"/>
    <w:rsid w:val="00742A23"/>
    <w:rsid w:val="00743B73"/>
    <w:rsid w:val="007443B1"/>
    <w:rsid w:val="0074511F"/>
    <w:rsid w:val="00745A4D"/>
    <w:rsid w:val="007478A7"/>
    <w:rsid w:val="0075114E"/>
    <w:rsid w:val="00751CA7"/>
    <w:rsid w:val="00751D89"/>
    <w:rsid w:val="007528A5"/>
    <w:rsid w:val="007528C8"/>
    <w:rsid w:val="00752AAA"/>
    <w:rsid w:val="00752D27"/>
    <w:rsid w:val="007530ED"/>
    <w:rsid w:val="00753A12"/>
    <w:rsid w:val="007553E1"/>
    <w:rsid w:val="00755827"/>
    <w:rsid w:val="00756285"/>
    <w:rsid w:val="00756314"/>
    <w:rsid w:val="00756739"/>
    <w:rsid w:val="00756FD8"/>
    <w:rsid w:val="00757421"/>
    <w:rsid w:val="00762266"/>
    <w:rsid w:val="00762ADF"/>
    <w:rsid w:val="007631AF"/>
    <w:rsid w:val="0076431A"/>
    <w:rsid w:val="007657DF"/>
    <w:rsid w:val="00766207"/>
    <w:rsid w:val="00770736"/>
    <w:rsid w:val="00770F91"/>
    <w:rsid w:val="00771A11"/>
    <w:rsid w:val="00771AB4"/>
    <w:rsid w:val="00772025"/>
    <w:rsid w:val="00772754"/>
    <w:rsid w:val="0077302F"/>
    <w:rsid w:val="007738CB"/>
    <w:rsid w:val="00775D2A"/>
    <w:rsid w:val="0077642B"/>
    <w:rsid w:val="0077690F"/>
    <w:rsid w:val="0077724F"/>
    <w:rsid w:val="007778B3"/>
    <w:rsid w:val="0078021B"/>
    <w:rsid w:val="00780254"/>
    <w:rsid w:val="00780310"/>
    <w:rsid w:val="00780EC3"/>
    <w:rsid w:val="0078151D"/>
    <w:rsid w:val="00781566"/>
    <w:rsid w:val="00782632"/>
    <w:rsid w:val="00782FB0"/>
    <w:rsid w:val="00783756"/>
    <w:rsid w:val="00783B0D"/>
    <w:rsid w:val="00784690"/>
    <w:rsid w:val="0078492B"/>
    <w:rsid w:val="00784EFC"/>
    <w:rsid w:val="00785BB6"/>
    <w:rsid w:val="00785BEF"/>
    <w:rsid w:val="0078678B"/>
    <w:rsid w:val="00786AEC"/>
    <w:rsid w:val="00787CB6"/>
    <w:rsid w:val="00787E44"/>
    <w:rsid w:val="00790231"/>
    <w:rsid w:val="00790269"/>
    <w:rsid w:val="00792250"/>
    <w:rsid w:val="00792B6E"/>
    <w:rsid w:val="00792DCA"/>
    <w:rsid w:val="007938C1"/>
    <w:rsid w:val="00793925"/>
    <w:rsid w:val="007944FB"/>
    <w:rsid w:val="0079465C"/>
    <w:rsid w:val="007959BD"/>
    <w:rsid w:val="00795B30"/>
    <w:rsid w:val="007969FE"/>
    <w:rsid w:val="00796D28"/>
    <w:rsid w:val="00796DAB"/>
    <w:rsid w:val="007A03A4"/>
    <w:rsid w:val="007A03E5"/>
    <w:rsid w:val="007A1A66"/>
    <w:rsid w:val="007A3139"/>
    <w:rsid w:val="007A3AB1"/>
    <w:rsid w:val="007A3D6E"/>
    <w:rsid w:val="007A44E4"/>
    <w:rsid w:val="007A4802"/>
    <w:rsid w:val="007A4C40"/>
    <w:rsid w:val="007A50A0"/>
    <w:rsid w:val="007A54D9"/>
    <w:rsid w:val="007A655F"/>
    <w:rsid w:val="007A72D9"/>
    <w:rsid w:val="007A7626"/>
    <w:rsid w:val="007B0CBC"/>
    <w:rsid w:val="007B1643"/>
    <w:rsid w:val="007B2B9C"/>
    <w:rsid w:val="007B2F62"/>
    <w:rsid w:val="007B3A2A"/>
    <w:rsid w:val="007B3C5B"/>
    <w:rsid w:val="007B3C77"/>
    <w:rsid w:val="007B4BE0"/>
    <w:rsid w:val="007B5625"/>
    <w:rsid w:val="007B6D94"/>
    <w:rsid w:val="007B6DD4"/>
    <w:rsid w:val="007B6F2E"/>
    <w:rsid w:val="007B7575"/>
    <w:rsid w:val="007C305E"/>
    <w:rsid w:val="007C39E9"/>
    <w:rsid w:val="007C4A2F"/>
    <w:rsid w:val="007C4BE8"/>
    <w:rsid w:val="007C4D4C"/>
    <w:rsid w:val="007C5A9A"/>
    <w:rsid w:val="007C79D6"/>
    <w:rsid w:val="007C7CA4"/>
    <w:rsid w:val="007D13D9"/>
    <w:rsid w:val="007D1B5C"/>
    <w:rsid w:val="007D2D6F"/>
    <w:rsid w:val="007D3504"/>
    <w:rsid w:val="007D4792"/>
    <w:rsid w:val="007D4864"/>
    <w:rsid w:val="007D4BE2"/>
    <w:rsid w:val="007D5863"/>
    <w:rsid w:val="007D7460"/>
    <w:rsid w:val="007D7C0F"/>
    <w:rsid w:val="007E0EB5"/>
    <w:rsid w:val="007E0F21"/>
    <w:rsid w:val="007E1263"/>
    <w:rsid w:val="007E1B0B"/>
    <w:rsid w:val="007E4698"/>
    <w:rsid w:val="007E4CDF"/>
    <w:rsid w:val="007E5AD8"/>
    <w:rsid w:val="007E6A2A"/>
    <w:rsid w:val="007E7B29"/>
    <w:rsid w:val="007E7C66"/>
    <w:rsid w:val="007F03CD"/>
    <w:rsid w:val="007F107B"/>
    <w:rsid w:val="007F1ACD"/>
    <w:rsid w:val="007F1C1A"/>
    <w:rsid w:val="007F2DBC"/>
    <w:rsid w:val="007F31D7"/>
    <w:rsid w:val="007F335C"/>
    <w:rsid w:val="007F36AB"/>
    <w:rsid w:val="007F41A3"/>
    <w:rsid w:val="007F41BE"/>
    <w:rsid w:val="007F4A53"/>
    <w:rsid w:val="007F50DE"/>
    <w:rsid w:val="007F55EE"/>
    <w:rsid w:val="007F5DAE"/>
    <w:rsid w:val="007F5F06"/>
    <w:rsid w:val="007F770C"/>
    <w:rsid w:val="0080144B"/>
    <w:rsid w:val="008015A9"/>
    <w:rsid w:val="00801DE5"/>
    <w:rsid w:val="00802690"/>
    <w:rsid w:val="008029A8"/>
    <w:rsid w:val="008029CB"/>
    <w:rsid w:val="00803B7D"/>
    <w:rsid w:val="0080422F"/>
    <w:rsid w:val="008044CF"/>
    <w:rsid w:val="00804F49"/>
    <w:rsid w:val="008054BC"/>
    <w:rsid w:val="00805609"/>
    <w:rsid w:val="00806C50"/>
    <w:rsid w:val="008071AF"/>
    <w:rsid w:val="00807F9A"/>
    <w:rsid w:val="008108BA"/>
    <w:rsid w:val="008112C0"/>
    <w:rsid w:val="008117F7"/>
    <w:rsid w:val="00812134"/>
    <w:rsid w:val="00813B4D"/>
    <w:rsid w:val="00813BCC"/>
    <w:rsid w:val="00815F50"/>
    <w:rsid w:val="00816444"/>
    <w:rsid w:val="0081755D"/>
    <w:rsid w:val="00820785"/>
    <w:rsid w:val="008212AE"/>
    <w:rsid w:val="00823011"/>
    <w:rsid w:val="00823385"/>
    <w:rsid w:val="008238C4"/>
    <w:rsid w:val="008240E0"/>
    <w:rsid w:val="00824726"/>
    <w:rsid w:val="0082479F"/>
    <w:rsid w:val="00826CB6"/>
    <w:rsid w:val="008270C6"/>
    <w:rsid w:val="00827584"/>
    <w:rsid w:val="00827A0E"/>
    <w:rsid w:val="00827FC9"/>
    <w:rsid w:val="008309A6"/>
    <w:rsid w:val="008309C0"/>
    <w:rsid w:val="008316DE"/>
    <w:rsid w:val="00831B0F"/>
    <w:rsid w:val="00831E55"/>
    <w:rsid w:val="0083218F"/>
    <w:rsid w:val="008326E8"/>
    <w:rsid w:val="00832B04"/>
    <w:rsid w:val="00832B37"/>
    <w:rsid w:val="00832BBD"/>
    <w:rsid w:val="008333CC"/>
    <w:rsid w:val="008341C4"/>
    <w:rsid w:val="008342C0"/>
    <w:rsid w:val="00834862"/>
    <w:rsid w:val="00835AC1"/>
    <w:rsid w:val="00835FD3"/>
    <w:rsid w:val="00836759"/>
    <w:rsid w:val="0083678D"/>
    <w:rsid w:val="0083682D"/>
    <w:rsid w:val="00836DC0"/>
    <w:rsid w:val="0083745C"/>
    <w:rsid w:val="00837593"/>
    <w:rsid w:val="0084004F"/>
    <w:rsid w:val="00840B5F"/>
    <w:rsid w:val="00840F3E"/>
    <w:rsid w:val="00841270"/>
    <w:rsid w:val="00842884"/>
    <w:rsid w:val="00842A75"/>
    <w:rsid w:val="00842A8E"/>
    <w:rsid w:val="00842C00"/>
    <w:rsid w:val="0084329A"/>
    <w:rsid w:val="00844489"/>
    <w:rsid w:val="0084460E"/>
    <w:rsid w:val="00845014"/>
    <w:rsid w:val="008468E8"/>
    <w:rsid w:val="00846C9C"/>
    <w:rsid w:val="0084784B"/>
    <w:rsid w:val="00850B25"/>
    <w:rsid w:val="00850C09"/>
    <w:rsid w:val="00850F6B"/>
    <w:rsid w:val="00851E91"/>
    <w:rsid w:val="00852F80"/>
    <w:rsid w:val="00853196"/>
    <w:rsid w:val="00854646"/>
    <w:rsid w:val="00854B87"/>
    <w:rsid w:val="00855342"/>
    <w:rsid w:val="008570C4"/>
    <w:rsid w:val="0085744D"/>
    <w:rsid w:val="00860154"/>
    <w:rsid w:val="00860838"/>
    <w:rsid w:val="008610E3"/>
    <w:rsid w:val="00861A39"/>
    <w:rsid w:val="00862334"/>
    <w:rsid w:val="0086311C"/>
    <w:rsid w:val="008638F3"/>
    <w:rsid w:val="00866CB0"/>
    <w:rsid w:val="00870406"/>
    <w:rsid w:val="00870963"/>
    <w:rsid w:val="00870FB3"/>
    <w:rsid w:val="00871F1F"/>
    <w:rsid w:val="00872B05"/>
    <w:rsid w:val="00873901"/>
    <w:rsid w:val="00873D85"/>
    <w:rsid w:val="00874F9C"/>
    <w:rsid w:val="008753A0"/>
    <w:rsid w:val="00875542"/>
    <w:rsid w:val="00877150"/>
    <w:rsid w:val="0087784E"/>
    <w:rsid w:val="00880FE8"/>
    <w:rsid w:val="0088242A"/>
    <w:rsid w:val="008829FF"/>
    <w:rsid w:val="00884D05"/>
    <w:rsid w:val="008864B4"/>
    <w:rsid w:val="008866E3"/>
    <w:rsid w:val="0088699A"/>
    <w:rsid w:val="008877F8"/>
    <w:rsid w:val="00890B37"/>
    <w:rsid w:val="008913F7"/>
    <w:rsid w:val="00891B20"/>
    <w:rsid w:val="00891CFF"/>
    <w:rsid w:val="00892F2D"/>
    <w:rsid w:val="00892F66"/>
    <w:rsid w:val="00894CA1"/>
    <w:rsid w:val="008950D1"/>
    <w:rsid w:val="00895A9E"/>
    <w:rsid w:val="008964CE"/>
    <w:rsid w:val="008966DE"/>
    <w:rsid w:val="00896943"/>
    <w:rsid w:val="008976E7"/>
    <w:rsid w:val="008A0D40"/>
    <w:rsid w:val="008A1A12"/>
    <w:rsid w:val="008A2766"/>
    <w:rsid w:val="008A2AB9"/>
    <w:rsid w:val="008A2BBD"/>
    <w:rsid w:val="008A37B6"/>
    <w:rsid w:val="008A4031"/>
    <w:rsid w:val="008A4692"/>
    <w:rsid w:val="008A4A19"/>
    <w:rsid w:val="008A4CF6"/>
    <w:rsid w:val="008A5051"/>
    <w:rsid w:val="008A516C"/>
    <w:rsid w:val="008A54B8"/>
    <w:rsid w:val="008A6A2B"/>
    <w:rsid w:val="008A6C2A"/>
    <w:rsid w:val="008A7245"/>
    <w:rsid w:val="008A7CDA"/>
    <w:rsid w:val="008A7DCF"/>
    <w:rsid w:val="008B035A"/>
    <w:rsid w:val="008B2385"/>
    <w:rsid w:val="008B2865"/>
    <w:rsid w:val="008B2AA0"/>
    <w:rsid w:val="008B4EBC"/>
    <w:rsid w:val="008B60D1"/>
    <w:rsid w:val="008B74FB"/>
    <w:rsid w:val="008B78AC"/>
    <w:rsid w:val="008B7D71"/>
    <w:rsid w:val="008C0329"/>
    <w:rsid w:val="008C03E5"/>
    <w:rsid w:val="008C1EB9"/>
    <w:rsid w:val="008C2373"/>
    <w:rsid w:val="008C26BB"/>
    <w:rsid w:val="008C3641"/>
    <w:rsid w:val="008C497B"/>
    <w:rsid w:val="008C59DD"/>
    <w:rsid w:val="008C5EC3"/>
    <w:rsid w:val="008C67B5"/>
    <w:rsid w:val="008C6814"/>
    <w:rsid w:val="008C6827"/>
    <w:rsid w:val="008C6CCB"/>
    <w:rsid w:val="008C70E9"/>
    <w:rsid w:val="008C7833"/>
    <w:rsid w:val="008D01B0"/>
    <w:rsid w:val="008D02A9"/>
    <w:rsid w:val="008D062E"/>
    <w:rsid w:val="008D0DBF"/>
    <w:rsid w:val="008D15FB"/>
    <w:rsid w:val="008D2095"/>
    <w:rsid w:val="008D2B86"/>
    <w:rsid w:val="008D328A"/>
    <w:rsid w:val="008D336A"/>
    <w:rsid w:val="008D346F"/>
    <w:rsid w:val="008D355D"/>
    <w:rsid w:val="008D3B27"/>
    <w:rsid w:val="008D3B56"/>
    <w:rsid w:val="008D3CD7"/>
    <w:rsid w:val="008D4676"/>
    <w:rsid w:val="008D5774"/>
    <w:rsid w:val="008D5C44"/>
    <w:rsid w:val="008D5E24"/>
    <w:rsid w:val="008D6BCD"/>
    <w:rsid w:val="008D70DF"/>
    <w:rsid w:val="008D7299"/>
    <w:rsid w:val="008D7D20"/>
    <w:rsid w:val="008E00C0"/>
    <w:rsid w:val="008E07D9"/>
    <w:rsid w:val="008E0A23"/>
    <w:rsid w:val="008E0C34"/>
    <w:rsid w:val="008E0CE2"/>
    <w:rsid w:val="008E0E38"/>
    <w:rsid w:val="008E2475"/>
    <w:rsid w:val="008E2C37"/>
    <w:rsid w:val="008E2E34"/>
    <w:rsid w:val="008E2F80"/>
    <w:rsid w:val="008E4FB9"/>
    <w:rsid w:val="008E4FCC"/>
    <w:rsid w:val="008E516B"/>
    <w:rsid w:val="008E572E"/>
    <w:rsid w:val="008E596D"/>
    <w:rsid w:val="008E5E2A"/>
    <w:rsid w:val="008E618A"/>
    <w:rsid w:val="008E63B5"/>
    <w:rsid w:val="008E64D6"/>
    <w:rsid w:val="008E71A3"/>
    <w:rsid w:val="008F04DB"/>
    <w:rsid w:val="008F0DD6"/>
    <w:rsid w:val="008F1843"/>
    <w:rsid w:val="008F1964"/>
    <w:rsid w:val="008F1D7B"/>
    <w:rsid w:val="008F20CE"/>
    <w:rsid w:val="008F2704"/>
    <w:rsid w:val="008F295D"/>
    <w:rsid w:val="008F3193"/>
    <w:rsid w:val="008F3CFF"/>
    <w:rsid w:val="008F445E"/>
    <w:rsid w:val="008F4877"/>
    <w:rsid w:val="008F499A"/>
    <w:rsid w:val="008F4B10"/>
    <w:rsid w:val="008F4C83"/>
    <w:rsid w:val="008F50B7"/>
    <w:rsid w:val="008F5528"/>
    <w:rsid w:val="008F57B1"/>
    <w:rsid w:val="008F6A66"/>
    <w:rsid w:val="008F7151"/>
    <w:rsid w:val="008F7BF4"/>
    <w:rsid w:val="00900C04"/>
    <w:rsid w:val="00902D16"/>
    <w:rsid w:val="009049FA"/>
    <w:rsid w:val="00905A59"/>
    <w:rsid w:val="00906E84"/>
    <w:rsid w:val="0090733E"/>
    <w:rsid w:val="009075DA"/>
    <w:rsid w:val="00907AA8"/>
    <w:rsid w:val="00907E4C"/>
    <w:rsid w:val="00910138"/>
    <w:rsid w:val="00910186"/>
    <w:rsid w:val="009109F2"/>
    <w:rsid w:val="009112DD"/>
    <w:rsid w:val="00912331"/>
    <w:rsid w:val="00912EF0"/>
    <w:rsid w:val="00913C5D"/>
    <w:rsid w:val="00913CEE"/>
    <w:rsid w:val="00914D97"/>
    <w:rsid w:val="0091534E"/>
    <w:rsid w:val="00915C11"/>
    <w:rsid w:val="0091600C"/>
    <w:rsid w:val="009163D5"/>
    <w:rsid w:val="00916675"/>
    <w:rsid w:val="00916EBB"/>
    <w:rsid w:val="00917C61"/>
    <w:rsid w:val="00917C79"/>
    <w:rsid w:val="00920F08"/>
    <w:rsid w:val="00921E3D"/>
    <w:rsid w:val="00922ED4"/>
    <w:rsid w:val="009230CE"/>
    <w:rsid w:val="009249DD"/>
    <w:rsid w:val="00924B7A"/>
    <w:rsid w:val="00924D0F"/>
    <w:rsid w:val="009254C7"/>
    <w:rsid w:val="009257C7"/>
    <w:rsid w:val="00926A43"/>
    <w:rsid w:val="00926B85"/>
    <w:rsid w:val="00926EAA"/>
    <w:rsid w:val="00926F93"/>
    <w:rsid w:val="00927E33"/>
    <w:rsid w:val="00930F66"/>
    <w:rsid w:val="00931071"/>
    <w:rsid w:val="0093107B"/>
    <w:rsid w:val="009315E0"/>
    <w:rsid w:val="00931AB5"/>
    <w:rsid w:val="00931ED2"/>
    <w:rsid w:val="00931F6B"/>
    <w:rsid w:val="00932D33"/>
    <w:rsid w:val="00933C2A"/>
    <w:rsid w:val="0093461F"/>
    <w:rsid w:val="00934E68"/>
    <w:rsid w:val="00935745"/>
    <w:rsid w:val="0093695C"/>
    <w:rsid w:val="00936FF9"/>
    <w:rsid w:val="00937348"/>
    <w:rsid w:val="00940715"/>
    <w:rsid w:val="00940A52"/>
    <w:rsid w:val="00941801"/>
    <w:rsid w:val="009424ED"/>
    <w:rsid w:val="00942E3D"/>
    <w:rsid w:val="009440E2"/>
    <w:rsid w:val="0094484A"/>
    <w:rsid w:val="0094688D"/>
    <w:rsid w:val="0094708A"/>
    <w:rsid w:val="009519ED"/>
    <w:rsid w:val="00951A2F"/>
    <w:rsid w:val="00951AF4"/>
    <w:rsid w:val="00951EC9"/>
    <w:rsid w:val="00952505"/>
    <w:rsid w:val="0095266C"/>
    <w:rsid w:val="009529B0"/>
    <w:rsid w:val="009536F2"/>
    <w:rsid w:val="00953C18"/>
    <w:rsid w:val="00953C7B"/>
    <w:rsid w:val="00953EC0"/>
    <w:rsid w:val="009541CC"/>
    <w:rsid w:val="00956B5F"/>
    <w:rsid w:val="00956CAF"/>
    <w:rsid w:val="00957BE1"/>
    <w:rsid w:val="00960432"/>
    <w:rsid w:val="00960691"/>
    <w:rsid w:val="0096128E"/>
    <w:rsid w:val="00961A53"/>
    <w:rsid w:val="00962AB4"/>
    <w:rsid w:val="00962B28"/>
    <w:rsid w:val="00963040"/>
    <w:rsid w:val="009648A6"/>
    <w:rsid w:val="009649CD"/>
    <w:rsid w:val="00964CA2"/>
    <w:rsid w:val="00964CD1"/>
    <w:rsid w:val="00964EDA"/>
    <w:rsid w:val="009651C1"/>
    <w:rsid w:val="009660F6"/>
    <w:rsid w:val="00967486"/>
    <w:rsid w:val="00967C0D"/>
    <w:rsid w:val="009706A5"/>
    <w:rsid w:val="00971073"/>
    <w:rsid w:val="00971D12"/>
    <w:rsid w:val="0097200A"/>
    <w:rsid w:val="0097407E"/>
    <w:rsid w:val="00974757"/>
    <w:rsid w:val="00974DB5"/>
    <w:rsid w:val="00975517"/>
    <w:rsid w:val="0097559F"/>
    <w:rsid w:val="00975787"/>
    <w:rsid w:val="00976444"/>
    <w:rsid w:val="00976A5B"/>
    <w:rsid w:val="009774D7"/>
    <w:rsid w:val="00977B95"/>
    <w:rsid w:val="00980154"/>
    <w:rsid w:val="0098016C"/>
    <w:rsid w:val="009818B5"/>
    <w:rsid w:val="00982532"/>
    <w:rsid w:val="009828A7"/>
    <w:rsid w:val="00982B41"/>
    <w:rsid w:val="00982EAA"/>
    <w:rsid w:val="009836B9"/>
    <w:rsid w:val="00984144"/>
    <w:rsid w:val="00984E34"/>
    <w:rsid w:val="00985336"/>
    <w:rsid w:val="009862DF"/>
    <w:rsid w:val="009866A5"/>
    <w:rsid w:val="009877A1"/>
    <w:rsid w:val="009900B5"/>
    <w:rsid w:val="00990A53"/>
    <w:rsid w:val="00990A8F"/>
    <w:rsid w:val="009928D7"/>
    <w:rsid w:val="00993713"/>
    <w:rsid w:val="00994E60"/>
    <w:rsid w:val="009957A6"/>
    <w:rsid w:val="00995F7D"/>
    <w:rsid w:val="00997DDD"/>
    <w:rsid w:val="009A0294"/>
    <w:rsid w:val="009A0467"/>
    <w:rsid w:val="009A061F"/>
    <w:rsid w:val="009A1136"/>
    <w:rsid w:val="009A14E5"/>
    <w:rsid w:val="009A1B19"/>
    <w:rsid w:val="009A2E3C"/>
    <w:rsid w:val="009A39DB"/>
    <w:rsid w:val="009A3AB8"/>
    <w:rsid w:val="009A41BD"/>
    <w:rsid w:val="009A4AC8"/>
    <w:rsid w:val="009A4B74"/>
    <w:rsid w:val="009A50E9"/>
    <w:rsid w:val="009A55D7"/>
    <w:rsid w:val="009A5671"/>
    <w:rsid w:val="009A59A7"/>
    <w:rsid w:val="009A5E41"/>
    <w:rsid w:val="009A5EC0"/>
    <w:rsid w:val="009A64D5"/>
    <w:rsid w:val="009A74DA"/>
    <w:rsid w:val="009A7837"/>
    <w:rsid w:val="009A7F0A"/>
    <w:rsid w:val="009B119D"/>
    <w:rsid w:val="009B14F5"/>
    <w:rsid w:val="009B16CB"/>
    <w:rsid w:val="009B1ADF"/>
    <w:rsid w:val="009B348E"/>
    <w:rsid w:val="009B350A"/>
    <w:rsid w:val="009B3B1D"/>
    <w:rsid w:val="009B41E9"/>
    <w:rsid w:val="009B572B"/>
    <w:rsid w:val="009B66C7"/>
    <w:rsid w:val="009B67F9"/>
    <w:rsid w:val="009B6943"/>
    <w:rsid w:val="009C0796"/>
    <w:rsid w:val="009C08DE"/>
    <w:rsid w:val="009C0D9A"/>
    <w:rsid w:val="009C13E9"/>
    <w:rsid w:val="009C1FB3"/>
    <w:rsid w:val="009C21FA"/>
    <w:rsid w:val="009C2552"/>
    <w:rsid w:val="009C2A4E"/>
    <w:rsid w:val="009C35F1"/>
    <w:rsid w:val="009C375D"/>
    <w:rsid w:val="009C3793"/>
    <w:rsid w:val="009C5D60"/>
    <w:rsid w:val="009C60A5"/>
    <w:rsid w:val="009C6847"/>
    <w:rsid w:val="009C6C4C"/>
    <w:rsid w:val="009C74A7"/>
    <w:rsid w:val="009C7D2E"/>
    <w:rsid w:val="009C7DB2"/>
    <w:rsid w:val="009C7E18"/>
    <w:rsid w:val="009D0438"/>
    <w:rsid w:val="009D0A94"/>
    <w:rsid w:val="009D0D66"/>
    <w:rsid w:val="009D0E57"/>
    <w:rsid w:val="009D11EB"/>
    <w:rsid w:val="009D181F"/>
    <w:rsid w:val="009D19EF"/>
    <w:rsid w:val="009D19FB"/>
    <w:rsid w:val="009D1DD6"/>
    <w:rsid w:val="009D21D8"/>
    <w:rsid w:val="009D3AEA"/>
    <w:rsid w:val="009D5AE1"/>
    <w:rsid w:val="009D6A8E"/>
    <w:rsid w:val="009D749A"/>
    <w:rsid w:val="009D7A59"/>
    <w:rsid w:val="009D7EBD"/>
    <w:rsid w:val="009E08B7"/>
    <w:rsid w:val="009E1437"/>
    <w:rsid w:val="009E1A4A"/>
    <w:rsid w:val="009E1C73"/>
    <w:rsid w:val="009E25EC"/>
    <w:rsid w:val="009E3568"/>
    <w:rsid w:val="009E4CC4"/>
    <w:rsid w:val="009E5186"/>
    <w:rsid w:val="009E5FB2"/>
    <w:rsid w:val="009E620D"/>
    <w:rsid w:val="009E6ABC"/>
    <w:rsid w:val="009E6B9B"/>
    <w:rsid w:val="009E7B80"/>
    <w:rsid w:val="009E7C25"/>
    <w:rsid w:val="009E7F3E"/>
    <w:rsid w:val="009F0B16"/>
    <w:rsid w:val="009F16CC"/>
    <w:rsid w:val="009F194B"/>
    <w:rsid w:val="009F1B29"/>
    <w:rsid w:val="009F1E9A"/>
    <w:rsid w:val="009F2743"/>
    <w:rsid w:val="009F29FA"/>
    <w:rsid w:val="009F2B9D"/>
    <w:rsid w:val="009F4A86"/>
    <w:rsid w:val="009F4AAA"/>
    <w:rsid w:val="009F4C52"/>
    <w:rsid w:val="009F4CF9"/>
    <w:rsid w:val="009F54AF"/>
    <w:rsid w:val="009F5E8D"/>
    <w:rsid w:val="009F5F66"/>
    <w:rsid w:val="009F666C"/>
    <w:rsid w:val="00A00274"/>
    <w:rsid w:val="00A00933"/>
    <w:rsid w:val="00A00D6E"/>
    <w:rsid w:val="00A03A72"/>
    <w:rsid w:val="00A04BB8"/>
    <w:rsid w:val="00A07497"/>
    <w:rsid w:val="00A07911"/>
    <w:rsid w:val="00A10957"/>
    <w:rsid w:val="00A1174D"/>
    <w:rsid w:val="00A117C2"/>
    <w:rsid w:val="00A11C50"/>
    <w:rsid w:val="00A1223D"/>
    <w:rsid w:val="00A122CF"/>
    <w:rsid w:val="00A12A10"/>
    <w:rsid w:val="00A12AF4"/>
    <w:rsid w:val="00A1393E"/>
    <w:rsid w:val="00A13F47"/>
    <w:rsid w:val="00A14748"/>
    <w:rsid w:val="00A161E0"/>
    <w:rsid w:val="00A16310"/>
    <w:rsid w:val="00A17A1F"/>
    <w:rsid w:val="00A17A2A"/>
    <w:rsid w:val="00A20BFA"/>
    <w:rsid w:val="00A21626"/>
    <w:rsid w:val="00A218F7"/>
    <w:rsid w:val="00A21FEC"/>
    <w:rsid w:val="00A227FB"/>
    <w:rsid w:val="00A22EBC"/>
    <w:rsid w:val="00A242F7"/>
    <w:rsid w:val="00A24CCB"/>
    <w:rsid w:val="00A2536D"/>
    <w:rsid w:val="00A25636"/>
    <w:rsid w:val="00A265D4"/>
    <w:rsid w:val="00A27630"/>
    <w:rsid w:val="00A3151A"/>
    <w:rsid w:val="00A31CE1"/>
    <w:rsid w:val="00A32206"/>
    <w:rsid w:val="00A336C1"/>
    <w:rsid w:val="00A33B3F"/>
    <w:rsid w:val="00A33C19"/>
    <w:rsid w:val="00A33C5D"/>
    <w:rsid w:val="00A33E1B"/>
    <w:rsid w:val="00A34461"/>
    <w:rsid w:val="00A348C2"/>
    <w:rsid w:val="00A35078"/>
    <w:rsid w:val="00A35718"/>
    <w:rsid w:val="00A36582"/>
    <w:rsid w:val="00A36E5C"/>
    <w:rsid w:val="00A375EC"/>
    <w:rsid w:val="00A400F4"/>
    <w:rsid w:val="00A41105"/>
    <w:rsid w:val="00A426B9"/>
    <w:rsid w:val="00A428B4"/>
    <w:rsid w:val="00A42A6E"/>
    <w:rsid w:val="00A42E5F"/>
    <w:rsid w:val="00A43F86"/>
    <w:rsid w:val="00A45332"/>
    <w:rsid w:val="00A45333"/>
    <w:rsid w:val="00A4551B"/>
    <w:rsid w:val="00A45687"/>
    <w:rsid w:val="00A459EF"/>
    <w:rsid w:val="00A45CE1"/>
    <w:rsid w:val="00A460AC"/>
    <w:rsid w:val="00A46127"/>
    <w:rsid w:val="00A46363"/>
    <w:rsid w:val="00A46365"/>
    <w:rsid w:val="00A46955"/>
    <w:rsid w:val="00A46B1B"/>
    <w:rsid w:val="00A47219"/>
    <w:rsid w:val="00A47ED2"/>
    <w:rsid w:val="00A50A28"/>
    <w:rsid w:val="00A50CF8"/>
    <w:rsid w:val="00A523B7"/>
    <w:rsid w:val="00A52438"/>
    <w:rsid w:val="00A528A4"/>
    <w:rsid w:val="00A52A34"/>
    <w:rsid w:val="00A52D4F"/>
    <w:rsid w:val="00A5330F"/>
    <w:rsid w:val="00A53730"/>
    <w:rsid w:val="00A539AA"/>
    <w:rsid w:val="00A53B19"/>
    <w:rsid w:val="00A53BC3"/>
    <w:rsid w:val="00A53E4E"/>
    <w:rsid w:val="00A549F0"/>
    <w:rsid w:val="00A54C65"/>
    <w:rsid w:val="00A54E8F"/>
    <w:rsid w:val="00A553BB"/>
    <w:rsid w:val="00A55A63"/>
    <w:rsid w:val="00A55B90"/>
    <w:rsid w:val="00A565AC"/>
    <w:rsid w:val="00A56604"/>
    <w:rsid w:val="00A56E03"/>
    <w:rsid w:val="00A574E3"/>
    <w:rsid w:val="00A57B52"/>
    <w:rsid w:val="00A6067D"/>
    <w:rsid w:val="00A60FCE"/>
    <w:rsid w:val="00A61519"/>
    <w:rsid w:val="00A619C6"/>
    <w:rsid w:val="00A620AA"/>
    <w:rsid w:val="00A62617"/>
    <w:rsid w:val="00A634F1"/>
    <w:rsid w:val="00A63FF1"/>
    <w:rsid w:val="00A642C8"/>
    <w:rsid w:val="00A6496F"/>
    <w:rsid w:val="00A65076"/>
    <w:rsid w:val="00A65768"/>
    <w:rsid w:val="00A67A90"/>
    <w:rsid w:val="00A70E80"/>
    <w:rsid w:val="00A71121"/>
    <w:rsid w:val="00A714BB"/>
    <w:rsid w:val="00A72470"/>
    <w:rsid w:val="00A72805"/>
    <w:rsid w:val="00A72F2D"/>
    <w:rsid w:val="00A73CE3"/>
    <w:rsid w:val="00A74718"/>
    <w:rsid w:val="00A75D92"/>
    <w:rsid w:val="00A76358"/>
    <w:rsid w:val="00A76AAE"/>
    <w:rsid w:val="00A77B36"/>
    <w:rsid w:val="00A77EBA"/>
    <w:rsid w:val="00A808EF"/>
    <w:rsid w:val="00A80BA8"/>
    <w:rsid w:val="00A813A1"/>
    <w:rsid w:val="00A81B2F"/>
    <w:rsid w:val="00A81FB6"/>
    <w:rsid w:val="00A823AF"/>
    <w:rsid w:val="00A8246C"/>
    <w:rsid w:val="00A82B53"/>
    <w:rsid w:val="00A82D51"/>
    <w:rsid w:val="00A838D8"/>
    <w:rsid w:val="00A83FD2"/>
    <w:rsid w:val="00A85378"/>
    <w:rsid w:val="00A86151"/>
    <w:rsid w:val="00A86B59"/>
    <w:rsid w:val="00A90717"/>
    <w:rsid w:val="00A90A57"/>
    <w:rsid w:val="00A90E08"/>
    <w:rsid w:val="00A90FC2"/>
    <w:rsid w:val="00A910E8"/>
    <w:rsid w:val="00A91434"/>
    <w:rsid w:val="00A91A63"/>
    <w:rsid w:val="00A91B8A"/>
    <w:rsid w:val="00A91D0C"/>
    <w:rsid w:val="00A91FE7"/>
    <w:rsid w:val="00A92EE3"/>
    <w:rsid w:val="00A93076"/>
    <w:rsid w:val="00A930FE"/>
    <w:rsid w:val="00A932D5"/>
    <w:rsid w:val="00A934F7"/>
    <w:rsid w:val="00A939B2"/>
    <w:rsid w:val="00A93B13"/>
    <w:rsid w:val="00A95CEF"/>
    <w:rsid w:val="00A964FD"/>
    <w:rsid w:val="00A9660A"/>
    <w:rsid w:val="00A972D7"/>
    <w:rsid w:val="00A977A8"/>
    <w:rsid w:val="00A977EB"/>
    <w:rsid w:val="00AA0B06"/>
    <w:rsid w:val="00AA0C56"/>
    <w:rsid w:val="00AA1662"/>
    <w:rsid w:val="00AA1844"/>
    <w:rsid w:val="00AA1C24"/>
    <w:rsid w:val="00AA2053"/>
    <w:rsid w:val="00AA209F"/>
    <w:rsid w:val="00AA2459"/>
    <w:rsid w:val="00AA27E8"/>
    <w:rsid w:val="00AA2C12"/>
    <w:rsid w:val="00AA2CFD"/>
    <w:rsid w:val="00AA36EE"/>
    <w:rsid w:val="00AA626D"/>
    <w:rsid w:val="00AA646C"/>
    <w:rsid w:val="00AA7019"/>
    <w:rsid w:val="00AA712A"/>
    <w:rsid w:val="00AA7535"/>
    <w:rsid w:val="00AA7CD9"/>
    <w:rsid w:val="00AA7E1A"/>
    <w:rsid w:val="00AB00A5"/>
    <w:rsid w:val="00AB0A5F"/>
    <w:rsid w:val="00AB0F03"/>
    <w:rsid w:val="00AB149E"/>
    <w:rsid w:val="00AB1700"/>
    <w:rsid w:val="00AB1A9C"/>
    <w:rsid w:val="00AB2FF9"/>
    <w:rsid w:val="00AB35B7"/>
    <w:rsid w:val="00AB3E09"/>
    <w:rsid w:val="00AB5791"/>
    <w:rsid w:val="00AB6220"/>
    <w:rsid w:val="00AB67DC"/>
    <w:rsid w:val="00AB68C5"/>
    <w:rsid w:val="00AB6E47"/>
    <w:rsid w:val="00AB7B2E"/>
    <w:rsid w:val="00AC1090"/>
    <w:rsid w:val="00AC112E"/>
    <w:rsid w:val="00AC2127"/>
    <w:rsid w:val="00AC23A6"/>
    <w:rsid w:val="00AC240A"/>
    <w:rsid w:val="00AC2823"/>
    <w:rsid w:val="00AC3618"/>
    <w:rsid w:val="00AC3FBF"/>
    <w:rsid w:val="00AC4364"/>
    <w:rsid w:val="00AC4366"/>
    <w:rsid w:val="00AC7EFD"/>
    <w:rsid w:val="00AD0988"/>
    <w:rsid w:val="00AD1297"/>
    <w:rsid w:val="00AD1608"/>
    <w:rsid w:val="00AD167B"/>
    <w:rsid w:val="00AD1B6C"/>
    <w:rsid w:val="00AD1E28"/>
    <w:rsid w:val="00AD2A30"/>
    <w:rsid w:val="00AD4626"/>
    <w:rsid w:val="00AD58AB"/>
    <w:rsid w:val="00AD5E2D"/>
    <w:rsid w:val="00AD65C5"/>
    <w:rsid w:val="00AD69E9"/>
    <w:rsid w:val="00AD6D17"/>
    <w:rsid w:val="00AD7469"/>
    <w:rsid w:val="00AD7698"/>
    <w:rsid w:val="00AD7C37"/>
    <w:rsid w:val="00AD7D6F"/>
    <w:rsid w:val="00AD7F70"/>
    <w:rsid w:val="00AE046F"/>
    <w:rsid w:val="00AE0629"/>
    <w:rsid w:val="00AE121E"/>
    <w:rsid w:val="00AE14BF"/>
    <w:rsid w:val="00AE2ADF"/>
    <w:rsid w:val="00AE33D9"/>
    <w:rsid w:val="00AE48AE"/>
    <w:rsid w:val="00AE53B8"/>
    <w:rsid w:val="00AE6FF8"/>
    <w:rsid w:val="00AE7CC4"/>
    <w:rsid w:val="00AF036E"/>
    <w:rsid w:val="00AF0ECF"/>
    <w:rsid w:val="00AF1043"/>
    <w:rsid w:val="00AF1765"/>
    <w:rsid w:val="00AF1A5E"/>
    <w:rsid w:val="00AF218C"/>
    <w:rsid w:val="00AF2657"/>
    <w:rsid w:val="00AF2BE5"/>
    <w:rsid w:val="00AF3A7D"/>
    <w:rsid w:val="00AF3B4A"/>
    <w:rsid w:val="00AF42A6"/>
    <w:rsid w:val="00AF475A"/>
    <w:rsid w:val="00AF5BC6"/>
    <w:rsid w:val="00AF60E0"/>
    <w:rsid w:val="00AF641F"/>
    <w:rsid w:val="00AF69A6"/>
    <w:rsid w:val="00AF69DF"/>
    <w:rsid w:val="00AF7AE2"/>
    <w:rsid w:val="00B0013C"/>
    <w:rsid w:val="00B011EA"/>
    <w:rsid w:val="00B01C62"/>
    <w:rsid w:val="00B01E6F"/>
    <w:rsid w:val="00B020DC"/>
    <w:rsid w:val="00B04F81"/>
    <w:rsid w:val="00B051C1"/>
    <w:rsid w:val="00B06F5A"/>
    <w:rsid w:val="00B07473"/>
    <w:rsid w:val="00B0750A"/>
    <w:rsid w:val="00B079B1"/>
    <w:rsid w:val="00B07C2A"/>
    <w:rsid w:val="00B1092E"/>
    <w:rsid w:val="00B11428"/>
    <w:rsid w:val="00B11DE3"/>
    <w:rsid w:val="00B12442"/>
    <w:rsid w:val="00B12CAA"/>
    <w:rsid w:val="00B12E80"/>
    <w:rsid w:val="00B12EA4"/>
    <w:rsid w:val="00B134C6"/>
    <w:rsid w:val="00B15D5B"/>
    <w:rsid w:val="00B164A2"/>
    <w:rsid w:val="00B16953"/>
    <w:rsid w:val="00B1708C"/>
    <w:rsid w:val="00B178BE"/>
    <w:rsid w:val="00B17C15"/>
    <w:rsid w:val="00B17D47"/>
    <w:rsid w:val="00B205D8"/>
    <w:rsid w:val="00B20C54"/>
    <w:rsid w:val="00B21CD3"/>
    <w:rsid w:val="00B21DC3"/>
    <w:rsid w:val="00B22A2C"/>
    <w:rsid w:val="00B22BDB"/>
    <w:rsid w:val="00B22E3A"/>
    <w:rsid w:val="00B235DA"/>
    <w:rsid w:val="00B2413D"/>
    <w:rsid w:val="00B244B5"/>
    <w:rsid w:val="00B245D3"/>
    <w:rsid w:val="00B2483D"/>
    <w:rsid w:val="00B250F3"/>
    <w:rsid w:val="00B2664F"/>
    <w:rsid w:val="00B3069B"/>
    <w:rsid w:val="00B309FF"/>
    <w:rsid w:val="00B31E9C"/>
    <w:rsid w:val="00B32C0A"/>
    <w:rsid w:val="00B33760"/>
    <w:rsid w:val="00B33FCB"/>
    <w:rsid w:val="00B3437E"/>
    <w:rsid w:val="00B347F8"/>
    <w:rsid w:val="00B34DAA"/>
    <w:rsid w:val="00B34EFE"/>
    <w:rsid w:val="00B35DEE"/>
    <w:rsid w:val="00B36ACE"/>
    <w:rsid w:val="00B36B2B"/>
    <w:rsid w:val="00B37264"/>
    <w:rsid w:val="00B376B8"/>
    <w:rsid w:val="00B37B6C"/>
    <w:rsid w:val="00B4077D"/>
    <w:rsid w:val="00B40B4E"/>
    <w:rsid w:val="00B41A27"/>
    <w:rsid w:val="00B41D23"/>
    <w:rsid w:val="00B41F7D"/>
    <w:rsid w:val="00B4217E"/>
    <w:rsid w:val="00B4227E"/>
    <w:rsid w:val="00B42617"/>
    <w:rsid w:val="00B43858"/>
    <w:rsid w:val="00B43B44"/>
    <w:rsid w:val="00B44568"/>
    <w:rsid w:val="00B449E7"/>
    <w:rsid w:val="00B44F8F"/>
    <w:rsid w:val="00B450C9"/>
    <w:rsid w:val="00B458B3"/>
    <w:rsid w:val="00B4632F"/>
    <w:rsid w:val="00B46509"/>
    <w:rsid w:val="00B47711"/>
    <w:rsid w:val="00B47C13"/>
    <w:rsid w:val="00B5026B"/>
    <w:rsid w:val="00B50421"/>
    <w:rsid w:val="00B5069D"/>
    <w:rsid w:val="00B50803"/>
    <w:rsid w:val="00B50FFA"/>
    <w:rsid w:val="00B51196"/>
    <w:rsid w:val="00B5201B"/>
    <w:rsid w:val="00B5203D"/>
    <w:rsid w:val="00B52B8C"/>
    <w:rsid w:val="00B536C2"/>
    <w:rsid w:val="00B54622"/>
    <w:rsid w:val="00B54EE3"/>
    <w:rsid w:val="00B5558C"/>
    <w:rsid w:val="00B55D03"/>
    <w:rsid w:val="00B57757"/>
    <w:rsid w:val="00B60916"/>
    <w:rsid w:val="00B61131"/>
    <w:rsid w:val="00B6162B"/>
    <w:rsid w:val="00B6165B"/>
    <w:rsid w:val="00B61755"/>
    <w:rsid w:val="00B62658"/>
    <w:rsid w:val="00B63A9D"/>
    <w:rsid w:val="00B64132"/>
    <w:rsid w:val="00B649FE"/>
    <w:rsid w:val="00B64C77"/>
    <w:rsid w:val="00B657FF"/>
    <w:rsid w:val="00B6661F"/>
    <w:rsid w:val="00B6798D"/>
    <w:rsid w:val="00B71825"/>
    <w:rsid w:val="00B726A2"/>
    <w:rsid w:val="00B72909"/>
    <w:rsid w:val="00B7425D"/>
    <w:rsid w:val="00B74606"/>
    <w:rsid w:val="00B76587"/>
    <w:rsid w:val="00B7679E"/>
    <w:rsid w:val="00B7732C"/>
    <w:rsid w:val="00B8173D"/>
    <w:rsid w:val="00B82B43"/>
    <w:rsid w:val="00B837A7"/>
    <w:rsid w:val="00B840D3"/>
    <w:rsid w:val="00B84BBA"/>
    <w:rsid w:val="00B84E71"/>
    <w:rsid w:val="00B85076"/>
    <w:rsid w:val="00B85637"/>
    <w:rsid w:val="00B856C7"/>
    <w:rsid w:val="00B85A83"/>
    <w:rsid w:val="00B86623"/>
    <w:rsid w:val="00B86A3E"/>
    <w:rsid w:val="00B86AA1"/>
    <w:rsid w:val="00B87395"/>
    <w:rsid w:val="00B87609"/>
    <w:rsid w:val="00B90A25"/>
    <w:rsid w:val="00B90BAA"/>
    <w:rsid w:val="00B90F47"/>
    <w:rsid w:val="00B91052"/>
    <w:rsid w:val="00B91539"/>
    <w:rsid w:val="00B91A8E"/>
    <w:rsid w:val="00B91F08"/>
    <w:rsid w:val="00B920F6"/>
    <w:rsid w:val="00B941BA"/>
    <w:rsid w:val="00B947AE"/>
    <w:rsid w:val="00B94DD5"/>
    <w:rsid w:val="00B94DDE"/>
    <w:rsid w:val="00B94F3C"/>
    <w:rsid w:val="00B95648"/>
    <w:rsid w:val="00B96ED1"/>
    <w:rsid w:val="00B97D0B"/>
    <w:rsid w:val="00B97D2B"/>
    <w:rsid w:val="00BA01D6"/>
    <w:rsid w:val="00BA04BD"/>
    <w:rsid w:val="00BA1286"/>
    <w:rsid w:val="00BA1CD8"/>
    <w:rsid w:val="00BA2F1D"/>
    <w:rsid w:val="00BA43E6"/>
    <w:rsid w:val="00BA4A90"/>
    <w:rsid w:val="00BA5262"/>
    <w:rsid w:val="00BA5E9F"/>
    <w:rsid w:val="00BA68C7"/>
    <w:rsid w:val="00BA7134"/>
    <w:rsid w:val="00BA755C"/>
    <w:rsid w:val="00BB0816"/>
    <w:rsid w:val="00BB08C6"/>
    <w:rsid w:val="00BB0C2C"/>
    <w:rsid w:val="00BB1710"/>
    <w:rsid w:val="00BB1B3F"/>
    <w:rsid w:val="00BB24F8"/>
    <w:rsid w:val="00BB265E"/>
    <w:rsid w:val="00BB2F26"/>
    <w:rsid w:val="00BB4375"/>
    <w:rsid w:val="00BB5C2E"/>
    <w:rsid w:val="00BB623B"/>
    <w:rsid w:val="00BB6842"/>
    <w:rsid w:val="00BB6A70"/>
    <w:rsid w:val="00BB6E61"/>
    <w:rsid w:val="00BB75EA"/>
    <w:rsid w:val="00BC0094"/>
    <w:rsid w:val="00BC0782"/>
    <w:rsid w:val="00BC0903"/>
    <w:rsid w:val="00BC09B0"/>
    <w:rsid w:val="00BC0F2C"/>
    <w:rsid w:val="00BC0F6A"/>
    <w:rsid w:val="00BC1431"/>
    <w:rsid w:val="00BC1FAE"/>
    <w:rsid w:val="00BC2AA7"/>
    <w:rsid w:val="00BC3EBF"/>
    <w:rsid w:val="00BC46D0"/>
    <w:rsid w:val="00BC4A09"/>
    <w:rsid w:val="00BC5360"/>
    <w:rsid w:val="00BC545F"/>
    <w:rsid w:val="00BC5C16"/>
    <w:rsid w:val="00BC6697"/>
    <w:rsid w:val="00BC69E7"/>
    <w:rsid w:val="00BC79ED"/>
    <w:rsid w:val="00BC7FC9"/>
    <w:rsid w:val="00BD0BBD"/>
    <w:rsid w:val="00BD0C50"/>
    <w:rsid w:val="00BD1A72"/>
    <w:rsid w:val="00BD1AD7"/>
    <w:rsid w:val="00BD1D9E"/>
    <w:rsid w:val="00BD1FF8"/>
    <w:rsid w:val="00BD2D8D"/>
    <w:rsid w:val="00BD3061"/>
    <w:rsid w:val="00BD3964"/>
    <w:rsid w:val="00BD436E"/>
    <w:rsid w:val="00BD4445"/>
    <w:rsid w:val="00BD5A2B"/>
    <w:rsid w:val="00BD5F2A"/>
    <w:rsid w:val="00BD7186"/>
    <w:rsid w:val="00BD77EA"/>
    <w:rsid w:val="00BD789F"/>
    <w:rsid w:val="00BD79C0"/>
    <w:rsid w:val="00BE00F8"/>
    <w:rsid w:val="00BE1085"/>
    <w:rsid w:val="00BE1AAC"/>
    <w:rsid w:val="00BE2DDE"/>
    <w:rsid w:val="00BE369C"/>
    <w:rsid w:val="00BE391C"/>
    <w:rsid w:val="00BE4116"/>
    <w:rsid w:val="00BE43D4"/>
    <w:rsid w:val="00BE489A"/>
    <w:rsid w:val="00BE4C6B"/>
    <w:rsid w:val="00BE4CEF"/>
    <w:rsid w:val="00BE5012"/>
    <w:rsid w:val="00BE58DD"/>
    <w:rsid w:val="00BE5903"/>
    <w:rsid w:val="00BE5C52"/>
    <w:rsid w:val="00BE5DB6"/>
    <w:rsid w:val="00BE6D3C"/>
    <w:rsid w:val="00BE6E33"/>
    <w:rsid w:val="00BE7D7F"/>
    <w:rsid w:val="00BF013E"/>
    <w:rsid w:val="00BF0941"/>
    <w:rsid w:val="00BF1831"/>
    <w:rsid w:val="00BF2480"/>
    <w:rsid w:val="00BF30A5"/>
    <w:rsid w:val="00BF3B40"/>
    <w:rsid w:val="00BF3CB0"/>
    <w:rsid w:val="00BF4158"/>
    <w:rsid w:val="00BF422B"/>
    <w:rsid w:val="00BF4376"/>
    <w:rsid w:val="00BF4828"/>
    <w:rsid w:val="00BF5AF9"/>
    <w:rsid w:val="00BF659C"/>
    <w:rsid w:val="00BF6CB5"/>
    <w:rsid w:val="00BF6D86"/>
    <w:rsid w:val="00BF7030"/>
    <w:rsid w:val="00BF77A3"/>
    <w:rsid w:val="00C00089"/>
    <w:rsid w:val="00C0076B"/>
    <w:rsid w:val="00C00C14"/>
    <w:rsid w:val="00C00C92"/>
    <w:rsid w:val="00C02C5B"/>
    <w:rsid w:val="00C02EAE"/>
    <w:rsid w:val="00C0362A"/>
    <w:rsid w:val="00C038C7"/>
    <w:rsid w:val="00C0399A"/>
    <w:rsid w:val="00C03DF1"/>
    <w:rsid w:val="00C03E68"/>
    <w:rsid w:val="00C042DB"/>
    <w:rsid w:val="00C049F2"/>
    <w:rsid w:val="00C0547D"/>
    <w:rsid w:val="00C055BA"/>
    <w:rsid w:val="00C05874"/>
    <w:rsid w:val="00C05C5B"/>
    <w:rsid w:val="00C06671"/>
    <w:rsid w:val="00C06B41"/>
    <w:rsid w:val="00C06BD4"/>
    <w:rsid w:val="00C07682"/>
    <w:rsid w:val="00C07764"/>
    <w:rsid w:val="00C10208"/>
    <w:rsid w:val="00C103CD"/>
    <w:rsid w:val="00C119F2"/>
    <w:rsid w:val="00C11C94"/>
    <w:rsid w:val="00C12506"/>
    <w:rsid w:val="00C12D76"/>
    <w:rsid w:val="00C13C99"/>
    <w:rsid w:val="00C14694"/>
    <w:rsid w:val="00C15B9D"/>
    <w:rsid w:val="00C15CDD"/>
    <w:rsid w:val="00C17F5C"/>
    <w:rsid w:val="00C21BEF"/>
    <w:rsid w:val="00C21F2A"/>
    <w:rsid w:val="00C22122"/>
    <w:rsid w:val="00C22231"/>
    <w:rsid w:val="00C2386C"/>
    <w:rsid w:val="00C24D6E"/>
    <w:rsid w:val="00C25802"/>
    <w:rsid w:val="00C26E71"/>
    <w:rsid w:val="00C26F4C"/>
    <w:rsid w:val="00C271F0"/>
    <w:rsid w:val="00C275C8"/>
    <w:rsid w:val="00C27A6B"/>
    <w:rsid w:val="00C30D3D"/>
    <w:rsid w:val="00C30F3D"/>
    <w:rsid w:val="00C312A2"/>
    <w:rsid w:val="00C31AE7"/>
    <w:rsid w:val="00C335BB"/>
    <w:rsid w:val="00C3364D"/>
    <w:rsid w:val="00C3399D"/>
    <w:rsid w:val="00C34B70"/>
    <w:rsid w:val="00C34FB1"/>
    <w:rsid w:val="00C3644E"/>
    <w:rsid w:val="00C37049"/>
    <w:rsid w:val="00C3791B"/>
    <w:rsid w:val="00C402F8"/>
    <w:rsid w:val="00C407A1"/>
    <w:rsid w:val="00C40ABF"/>
    <w:rsid w:val="00C40D4B"/>
    <w:rsid w:val="00C40DEC"/>
    <w:rsid w:val="00C40E3C"/>
    <w:rsid w:val="00C40F61"/>
    <w:rsid w:val="00C42F44"/>
    <w:rsid w:val="00C450C7"/>
    <w:rsid w:val="00C45648"/>
    <w:rsid w:val="00C51F04"/>
    <w:rsid w:val="00C52158"/>
    <w:rsid w:val="00C52967"/>
    <w:rsid w:val="00C52B0F"/>
    <w:rsid w:val="00C52FF8"/>
    <w:rsid w:val="00C53309"/>
    <w:rsid w:val="00C53C03"/>
    <w:rsid w:val="00C53C33"/>
    <w:rsid w:val="00C5422F"/>
    <w:rsid w:val="00C54BA0"/>
    <w:rsid w:val="00C559E3"/>
    <w:rsid w:val="00C5639F"/>
    <w:rsid w:val="00C5675D"/>
    <w:rsid w:val="00C568A0"/>
    <w:rsid w:val="00C61814"/>
    <w:rsid w:val="00C61C7F"/>
    <w:rsid w:val="00C62408"/>
    <w:rsid w:val="00C641D0"/>
    <w:rsid w:val="00C65629"/>
    <w:rsid w:val="00C6582D"/>
    <w:rsid w:val="00C660EB"/>
    <w:rsid w:val="00C66935"/>
    <w:rsid w:val="00C6726D"/>
    <w:rsid w:val="00C674E2"/>
    <w:rsid w:val="00C70F57"/>
    <w:rsid w:val="00C71179"/>
    <w:rsid w:val="00C71C6F"/>
    <w:rsid w:val="00C728D9"/>
    <w:rsid w:val="00C735C9"/>
    <w:rsid w:val="00C73675"/>
    <w:rsid w:val="00C73854"/>
    <w:rsid w:val="00C7428A"/>
    <w:rsid w:val="00C745C4"/>
    <w:rsid w:val="00C74954"/>
    <w:rsid w:val="00C751C7"/>
    <w:rsid w:val="00C75390"/>
    <w:rsid w:val="00C75F36"/>
    <w:rsid w:val="00C75FC8"/>
    <w:rsid w:val="00C76130"/>
    <w:rsid w:val="00C7682B"/>
    <w:rsid w:val="00C76B91"/>
    <w:rsid w:val="00C77666"/>
    <w:rsid w:val="00C80018"/>
    <w:rsid w:val="00C808CF"/>
    <w:rsid w:val="00C80A43"/>
    <w:rsid w:val="00C80B9A"/>
    <w:rsid w:val="00C822A2"/>
    <w:rsid w:val="00C82591"/>
    <w:rsid w:val="00C830E8"/>
    <w:rsid w:val="00C83A0F"/>
    <w:rsid w:val="00C843BA"/>
    <w:rsid w:val="00C8490A"/>
    <w:rsid w:val="00C85019"/>
    <w:rsid w:val="00C853F6"/>
    <w:rsid w:val="00C8540C"/>
    <w:rsid w:val="00C864DF"/>
    <w:rsid w:val="00C86FB4"/>
    <w:rsid w:val="00C87F7C"/>
    <w:rsid w:val="00C90A25"/>
    <w:rsid w:val="00C920D7"/>
    <w:rsid w:val="00C92E25"/>
    <w:rsid w:val="00C9383F"/>
    <w:rsid w:val="00C93B08"/>
    <w:rsid w:val="00C942C0"/>
    <w:rsid w:val="00C943AB"/>
    <w:rsid w:val="00C9496B"/>
    <w:rsid w:val="00C952B3"/>
    <w:rsid w:val="00C95E08"/>
    <w:rsid w:val="00C9636D"/>
    <w:rsid w:val="00C96644"/>
    <w:rsid w:val="00C966FE"/>
    <w:rsid w:val="00C9710F"/>
    <w:rsid w:val="00C97328"/>
    <w:rsid w:val="00C97353"/>
    <w:rsid w:val="00C97EBE"/>
    <w:rsid w:val="00CA056C"/>
    <w:rsid w:val="00CA0870"/>
    <w:rsid w:val="00CA0CB3"/>
    <w:rsid w:val="00CA0F50"/>
    <w:rsid w:val="00CA0F61"/>
    <w:rsid w:val="00CA14A7"/>
    <w:rsid w:val="00CA2438"/>
    <w:rsid w:val="00CA3988"/>
    <w:rsid w:val="00CA3B3D"/>
    <w:rsid w:val="00CA656E"/>
    <w:rsid w:val="00CA65B7"/>
    <w:rsid w:val="00CA6DDC"/>
    <w:rsid w:val="00CA7124"/>
    <w:rsid w:val="00CA7150"/>
    <w:rsid w:val="00CA71EE"/>
    <w:rsid w:val="00CA7F2A"/>
    <w:rsid w:val="00CB1EE0"/>
    <w:rsid w:val="00CB2045"/>
    <w:rsid w:val="00CB2094"/>
    <w:rsid w:val="00CB36B9"/>
    <w:rsid w:val="00CB3E1F"/>
    <w:rsid w:val="00CB42E6"/>
    <w:rsid w:val="00CB490E"/>
    <w:rsid w:val="00CB4958"/>
    <w:rsid w:val="00CB6039"/>
    <w:rsid w:val="00CB6A08"/>
    <w:rsid w:val="00CB74F7"/>
    <w:rsid w:val="00CC182A"/>
    <w:rsid w:val="00CC2BDB"/>
    <w:rsid w:val="00CC2BFC"/>
    <w:rsid w:val="00CC2C47"/>
    <w:rsid w:val="00CC33EB"/>
    <w:rsid w:val="00CC506F"/>
    <w:rsid w:val="00CC73E6"/>
    <w:rsid w:val="00CC7A1F"/>
    <w:rsid w:val="00CC7BCD"/>
    <w:rsid w:val="00CC7F0B"/>
    <w:rsid w:val="00CD0101"/>
    <w:rsid w:val="00CD010D"/>
    <w:rsid w:val="00CD0B38"/>
    <w:rsid w:val="00CD1F15"/>
    <w:rsid w:val="00CD2C26"/>
    <w:rsid w:val="00CD3843"/>
    <w:rsid w:val="00CD3F9D"/>
    <w:rsid w:val="00CD4067"/>
    <w:rsid w:val="00CD4280"/>
    <w:rsid w:val="00CD4592"/>
    <w:rsid w:val="00CD47A3"/>
    <w:rsid w:val="00CD4B97"/>
    <w:rsid w:val="00CD4C62"/>
    <w:rsid w:val="00CD541B"/>
    <w:rsid w:val="00CD5899"/>
    <w:rsid w:val="00CD6675"/>
    <w:rsid w:val="00CD76F8"/>
    <w:rsid w:val="00CE09BA"/>
    <w:rsid w:val="00CE0AEA"/>
    <w:rsid w:val="00CE1A29"/>
    <w:rsid w:val="00CE2468"/>
    <w:rsid w:val="00CE39DD"/>
    <w:rsid w:val="00CE3E6A"/>
    <w:rsid w:val="00CE465F"/>
    <w:rsid w:val="00CE5F8E"/>
    <w:rsid w:val="00CE61FD"/>
    <w:rsid w:val="00CE65BE"/>
    <w:rsid w:val="00CE68CB"/>
    <w:rsid w:val="00CE6AD8"/>
    <w:rsid w:val="00CE706C"/>
    <w:rsid w:val="00CE7355"/>
    <w:rsid w:val="00CF04F9"/>
    <w:rsid w:val="00CF078E"/>
    <w:rsid w:val="00CF3580"/>
    <w:rsid w:val="00CF3CB9"/>
    <w:rsid w:val="00CF3CBE"/>
    <w:rsid w:val="00CF5ED9"/>
    <w:rsid w:val="00CF61F5"/>
    <w:rsid w:val="00CF6CC3"/>
    <w:rsid w:val="00CF748C"/>
    <w:rsid w:val="00CF77DB"/>
    <w:rsid w:val="00D003CC"/>
    <w:rsid w:val="00D0087D"/>
    <w:rsid w:val="00D00B5C"/>
    <w:rsid w:val="00D0109D"/>
    <w:rsid w:val="00D02618"/>
    <w:rsid w:val="00D02FD8"/>
    <w:rsid w:val="00D04315"/>
    <w:rsid w:val="00D057D1"/>
    <w:rsid w:val="00D07005"/>
    <w:rsid w:val="00D072E0"/>
    <w:rsid w:val="00D10310"/>
    <w:rsid w:val="00D10679"/>
    <w:rsid w:val="00D10851"/>
    <w:rsid w:val="00D116A0"/>
    <w:rsid w:val="00D11953"/>
    <w:rsid w:val="00D11A5C"/>
    <w:rsid w:val="00D11F11"/>
    <w:rsid w:val="00D139C0"/>
    <w:rsid w:val="00D13E46"/>
    <w:rsid w:val="00D13FA5"/>
    <w:rsid w:val="00D14FFA"/>
    <w:rsid w:val="00D157FB"/>
    <w:rsid w:val="00D163AC"/>
    <w:rsid w:val="00D20A82"/>
    <w:rsid w:val="00D20EE0"/>
    <w:rsid w:val="00D21292"/>
    <w:rsid w:val="00D217AC"/>
    <w:rsid w:val="00D226FB"/>
    <w:rsid w:val="00D227BB"/>
    <w:rsid w:val="00D23557"/>
    <w:rsid w:val="00D23BC6"/>
    <w:rsid w:val="00D248BF"/>
    <w:rsid w:val="00D25524"/>
    <w:rsid w:val="00D26F46"/>
    <w:rsid w:val="00D313BE"/>
    <w:rsid w:val="00D3205F"/>
    <w:rsid w:val="00D3224C"/>
    <w:rsid w:val="00D327DC"/>
    <w:rsid w:val="00D3327D"/>
    <w:rsid w:val="00D346AD"/>
    <w:rsid w:val="00D35D02"/>
    <w:rsid w:val="00D35E9D"/>
    <w:rsid w:val="00D3721A"/>
    <w:rsid w:val="00D373B4"/>
    <w:rsid w:val="00D37464"/>
    <w:rsid w:val="00D41C7C"/>
    <w:rsid w:val="00D42718"/>
    <w:rsid w:val="00D42785"/>
    <w:rsid w:val="00D42D58"/>
    <w:rsid w:val="00D440C8"/>
    <w:rsid w:val="00D44726"/>
    <w:rsid w:val="00D45361"/>
    <w:rsid w:val="00D45607"/>
    <w:rsid w:val="00D45745"/>
    <w:rsid w:val="00D45C0A"/>
    <w:rsid w:val="00D475C4"/>
    <w:rsid w:val="00D50C40"/>
    <w:rsid w:val="00D51CB7"/>
    <w:rsid w:val="00D525FD"/>
    <w:rsid w:val="00D52898"/>
    <w:rsid w:val="00D5290E"/>
    <w:rsid w:val="00D52D26"/>
    <w:rsid w:val="00D537EB"/>
    <w:rsid w:val="00D539ED"/>
    <w:rsid w:val="00D53D94"/>
    <w:rsid w:val="00D55B75"/>
    <w:rsid w:val="00D55F42"/>
    <w:rsid w:val="00D567AE"/>
    <w:rsid w:val="00D567F5"/>
    <w:rsid w:val="00D57158"/>
    <w:rsid w:val="00D57A00"/>
    <w:rsid w:val="00D57F29"/>
    <w:rsid w:val="00D60095"/>
    <w:rsid w:val="00D60C3F"/>
    <w:rsid w:val="00D61446"/>
    <w:rsid w:val="00D61942"/>
    <w:rsid w:val="00D61A15"/>
    <w:rsid w:val="00D61AC0"/>
    <w:rsid w:val="00D62865"/>
    <w:rsid w:val="00D65241"/>
    <w:rsid w:val="00D65B83"/>
    <w:rsid w:val="00D65F4B"/>
    <w:rsid w:val="00D679E5"/>
    <w:rsid w:val="00D67CCF"/>
    <w:rsid w:val="00D67DBC"/>
    <w:rsid w:val="00D70A4E"/>
    <w:rsid w:val="00D7124C"/>
    <w:rsid w:val="00D71F71"/>
    <w:rsid w:val="00D7323F"/>
    <w:rsid w:val="00D73615"/>
    <w:rsid w:val="00D758D9"/>
    <w:rsid w:val="00D76961"/>
    <w:rsid w:val="00D77BB3"/>
    <w:rsid w:val="00D805F3"/>
    <w:rsid w:val="00D80EBA"/>
    <w:rsid w:val="00D81416"/>
    <w:rsid w:val="00D81460"/>
    <w:rsid w:val="00D81774"/>
    <w:rsid w:val="00D818BF"/>
    <w:rsid w:val="00D81ECE"/>
    <w:rsid w:val="00D82B7B"/>
    <w:rsid w:val="00D82D35"/>
    <w:rsid w:val="00D83518"/>
    <w:rsid w:val="00D839A7"/>
    <w:rsid w:val="00D83FB8"/>
    <w:rsid w:val="00D84550"/>
    <w:rsid w:val="00D84C21"/>
    <w:rsid w:val="00D856E1"/>
    <w:rsid w:val="00D85C15"/>
    <w:rsid w:val="00D8693B"/>
    <w:rsid w:val="00D87753"/>
    <w:rsid w:val="00D87BFB"/>
    <w:rsid w:val="00D87ECC"/>
    <w:rsid w:val="00D87F25"/>
    <w:rsid w:val="00D9000A"/>
    <w:rsid w:val="00D9079C"/>
    <w:rsid w:val="00D91E9E"/>
    <w:rsid w:val="00D9242B"/>
    <w:rsid w:val="00D9252F"/>
    <w:rsid w:val="00D92ACB"/>
    <w:rsid w:val="00D92E23"/>
    <w:rsid w:val="00D92EC0"/>
    <w:rsid w:val="00D94F06"/>
    <w:rsid w:val="00D9509B"/>
    <w:rsid w:val="00D968C3"/>
    <w:rsid w:val="00D977D2"/>
    <w:rsid w:val="00DA03AD"/>
    <w:rsid w:val="00DA0995"/>
    <w:rsid w:val="00DA1CDE"/>
    <w:rsid w:val="00DA2DC4"/>
    <w:rsid w:val="00DA2E13"/>
    <w:rsid w:val="00DA34B0"/>
    <w:rsid w:val="00DA3604"/>
    <w:rsid w:val="00DA3DA8"/>
    <w:rsid w:val="00DA4680"/>
    <w:rsid w:val="00DA4BB6"/>
    <w:rsid w:val="00DA57BB"/>
    <w:rsid w:val="00DA6E7C"/>
    <w:rsid w:val="00DA7D0C"/>
    <w:rsid w:val="00DA7F69"/>
    <w:rsid w:val="00DB0495"/>
    <w:rsid w:val="00DB11AF"/>
    <w:rsid w:val="00DB1D7F"/>
    <w:rsid w:val="00DB1DBA"/>
    <w:rsid w:val="00DB1DE8"/>
    <w:rsid w:val="00DB23A9"/>
    <w:rsid w:val="00DB276A"/>
    <w:rsid w:val="00DB2819"/>
    <w:rsid w:val="00DB29C3"/>
    <w:rsid w:val="00DB3A44"/>
    <w:rsid w:val="00DB3FF6"/>
    <w:rsid w:val="00DB4C51"/>
    <w:rsid w:val="00DB549A"/>
    <w:rsid w:val="00DB6631"/>
    <w:rsid w:val="00DB69F5"/>
    <w:rsid w:val="00DB76BD"/>
    <w:rsid w:val="00DC010D"/>
    <w:rsid w:val="00DC052C"/>
    <w:rsid w:val="00DC0BA6"/>
    <w:rsid w:val="00DC0BC6"/>
    <w:rsid w:val="00DC0F4A"/>
    <w:rsid w:val="00DC16CA"/>
    <w:rsid w:val="00DC1A81"/>
    <w:rsid w:val="00DC1C07"/>
    <w:rsid w:val="00DC2A8F"/>
    <w:rsid w:val="00DC3BA6"/>
    <w:rsid w:val="00DC3D85"/>
    <w:rsid w:val="00DC3E81"/>
    <w:rsid w:val="00DC458F"/>
    <w:rsid w:val="00DC5500"/>
    <w:rsid w:val="00DC5E35"/>
    <w:rsid w:val="00DC6295"/>
    <w:rsid w:val="00DC63B3"/>
    <w:rsid w:val="00DC675D"/>
    <w:rsid w:val="00DC7B6F"/>
    <w:rsid w:val="00DC7CDC"/>
    <w:rsid w:val="00DD01A1"/>
    <w:rsid w:val="00DD1930"/>
    <w:rsid w:val="00DD1E78"/>
    <w:rsid w:val="00DD1FCF"/>
    <w:rsid w:val="00DD2465"/>
    <w:rsid w:val="00DD29F4"/>
    <w:rsid w:val="00DD2A71"/>
    <w:rsid w:val="00DD36C9"/>
    <w:rsid w:val="00DD4C55"/>
    <w:rsid w:val="00DD59BD"/>
    <w:rsid w:val="00DD6802"/>
    <w:rsid w:val="00DD6897"/>
    <w:rsid w:val="00DD6948"/>
    <w:rsid w:val="00DE0172"/>
    <w:rsid w:val="00DE0503"/>
    <w:rsid w:val="00DE05C5"/>
    <w:rsid w:val="00DE0DF9"/>
    <w:rsid w:val="00DE1385"/>
    <w:rsid w:val="00DE1691"/>
    <w:rsid w:val="00DE16C0"/>
    <w:rsid w:val="00DE19BA"/>
    <w:rsid w:val="00DE1B9C"/>
    <w:rsid w:val="00DE3A48"/>
    <w:rsid w:val="00DE499E"/>
    <w:rsid w:val="00DE5105"/>
    <w:rsid w:val="00DE6220"/>
    <w:rsid w:val="00DF0110"/>
    <w:rsid w:val="00DF020A"/>
    <w:rsid w:val="00DF10FB"/>
    <w:rsid w:val="00DF1847"/>
    <w:rsid w:val="00DF203D"/>
    <w:rsid w:val="00DF2503"/>
    <w:rsid w:val="00DF27F9"/>
    <w:rsid w:val="00DF4B5B"/>
    <w:rsid w:val="00DF4F8F"/>
    <w:rsid w:val="00DF50B9"/>
    <w:rsid w:val="00DF550D"/>
    <w:rsid w:val="00DF5DB4"/>
    <w:rsid w:val="00DF6D9A"/>
    <w:rsid w:val="00DF7958"/>
    <w:rsid w:val="00E00200"/>
    <w:rsid w:val="00E013A4"/>
    <w:rsid w:val="00E01C1F"/>
    <w:rsid w:val="00E02535"/>
    <w:rsid w:val="00E02EDC"/>
    <w:rsid w:val="00E0401F"/>
    <w:rsid w:val="00E04B05"/>
    <w:rsid w:val="00E05638"/>
    <w:rsid w:val="00E056C2"/>
    <w:rsid w:val="00E05AA0"/>
    <w:rsid w:val="00E05D7F"/>
    <w:rsid w:val="00E06BD8"/>
    <w:rsid w:val="00E06C79"/>
    <w:rsid w:val="00E10073"/>
    <w:rsid w:val="00E111CE"/>
    <w:rsid w:val="00E12C27"/>
    <w:rsid w:val="00E13E8D"/>
    <w:rsid w:val="00E145BF"/>
    <w:rsid w:val="00E15DB9"/>
    <w:rsid w:val="00E16308"/>
    <w:rsid w:val="00E22155"/>
    <w:rsid w:val="00E235BC"/>
    <w:rsid w:val="00E2391B"/>
    <w:rsid w:val="00E24018"/>
    <w:rsid w:val="00E2410C"/>
    <w:rsid w:val="00E25696"/>
    <w:rsid w:val="00E25B69"/>
    <w:rsid w:val="00E260D3"/>
    <w:rsid w:val="00E26832"/>
    <w:rsid w:val="00E27300"/>
    <w:rsid w:val="00E307B6"/>
    <w:rsid w:val="00E30E13"/>
    <w:rsid w:val="00E320D4"/>
    <w:rsid w:val="00E324BF"/>
    <w:rsid w:val="00E3256C"/>
    <w:rsid w:val="00E3303F"/>
    <w:rsid w:val="00E332DD"/>
    <w:rsid w:val="00E33FFA"/>
    <w:rsid w:val="00E34EEC"/>
    <w:rsid w:val="00E35D51"/>
    <w:rsid w:val="00E364B8"/>
    <w:rsid w:val="00E3758A"/>
    <w:rsid w:val="00E408FF"/>
    <w:rsid w:val="00E40B0E"/>
    <w:rsid w:val="00E411BF"/>
    <w:rsid w:val="00E4140A"/>
    <w:rsid w:val="00E41626"/>
    <w:rsid w:val="00E425A7"/>
    <w:rsid w:val="00E43838"/>
    <w:rsid w:val="00E43D07"/>
    <w:rsid w:val="00E4401E"/>
    <w:rsid w:val="00E44D3D"/>
    <w:rsid w:val="00E4580D"/>
    <w:rsid w:val="00E45FE5"/>
    <w:rsid w:val="00E4686D"/>
    <w:rsid w:val="00E501F7"/>
    <w:rsid w:val="00E50210"/>
    <w:rsid w:val="00E523B4"/>
    <w:rsid w:val="00E534B5"/>
    <w:rsid w:val="00E5383F"/>
    <w:rsid w:val="00E54199"/>
    <w:rsid w:val="00E55469"/>
    <w:rsid w:val="00E56673"/>
    <w:rsid w:val="00E56E8F"/>
    <w:rsid w:val="00E57414"/>
    <w:rsid w:val="00E577B4"/>
    <w:rsid w:val="00E5790F"/>
    <w:rsid w:val="00E610ED"/>
    <w:rsid w:val="00E61BB6"/>
    <w:rsid w:val="00E61EB2"/>
    <w:rsid w:val="00E6265D"/>
    <w:rsid w:val="00E63571"/>
    <w:rsid w:val="00E6402F"/>
    <w:rsid w:val="00E6407B"/>
    <w:rsid w:val="00E6590C"/>
    <w:rsid w:val="00E65FDC"/>
    <w:rsid w:val="00E6671A"/>
    <w:rsid w:val="00E67559"/>
    <w:rsid w:val="00E67DF5"/>
    <w:rsid w:val="00E70768"/>
    <w:rsid w:val="00E71352"/>
    <w:rsid w:val="00E72F08"/>
    <w:rsid w:val="00E733B5"/>
    <w:rsid w:val="00E734E6"/>
    <w:rsid w:val="00E73634"/>
    <w:rsid w:val="00E73989"/>
    <w:rsid w:val="00E73C19"/>
    <w:rsid w:val="00E74EA1"/>
    <w:rsid w:val="00E75978"/>
    <w:rsid w:val="00E75B68"/>
    <w:rsid w:val="00E76500"/>
    <w:rsid w:val="00E766B7"/>
    <w:rsid w:val="00E767B3"/>
    <w:rsid w:val="00E76CFE"/>
    <w:rsid w:val="00E76E02"/>
    <w:rsid w:val="00E77069"/>
    <w:rsid w:val="00E775D7"/>
    <w:rsid w:val="00E77F1D"/>
    <w:rsid w:val="00E800E6"/>
    <w:rsid w:val="00E80200"/>
    <w:rsid w:val="00E80BDC"/>
    <w:rsid w:val="00E80FE7"/>
    <w:rsid w:val="00E81E80"/>
    <w:rsid w:val="00E831B3"/>
    <w:rsid w:val="00E83E9B"/>
    <w:rsid w:val="00E840CD"/>
    <w:rsid w:val="00E8453C"/>
    <w:rsid w:val="00E852E3"/>
    <w:rsid w:val="00E8530C"/>
    <w:rsid w:val="00E85AE2"/>
    <w:rsid w:val="00E86295"/>
    <w:rsid w:val="00E86A37"/>
    <w:rsid w:val="00E87D01"/>
    <w:rsid w:val="00E9030D"/>
    <w:rsid w:val="00E908A9"/>
    <w:rsid w:val="00E9093F"/>
    <w:rsid w:val="00E9280D"/>
    <w:rsid w:val="00E92A36"/>
    <w:rsid w:val="00E93D4B"/>
    <w:rsid w:val="00E9492B"/>
    <w:rsid w:val="00E94AE8"/>
    <w:rsid w:val="00E94B72"/>
    <w:rsid w:val="00E95155"/>
    <w:rsid w:val="00E95657"/>
    <w:rsid w:val="00E956A6"/>
    <w:rsid w:val="00E959AB"/>
    <w:rsid w:val="00E9702A"/>
    <w:rsid w:val="00E97892"/>
    <w:rsid w:val="00E97ECF"/>
    <w:rsid w:val="00EA0576"/>
    <w:rsid w:val="00EA08CD"/>
    <w:rsid w:val="00EA167D"/>
    <w:rsid w:val="00EA26A5"/>
    <w:rsid w:val="00EA2CB1"/>
    <w:rsid w:val="00EA37A8"/>
    <w:rsid w:val="00EA48B0"/>
    <w:rsid w:val="00EA517C"/>
    <w:rsid w:val="00EA57BA"/>
    <w:rsid w:val="00EA7E1F"/>
    <w:rsid w:val="00EB046B"/>
    <w:rsid w:val="00EB2242"/>
    <w:rsid w:val="00EB319E"/>
    <w:rsid w:val="00EB3C3D"/>
    <w:rsid w:val="00EB5D07"/>
    <w:rsid w:val="00EB68CE"/>
    <w:rsid w:val="00EB739E"/>
    <w:rsid w:val="00EB7802"/>
    <w:rsid w:val="00EC03D4"/>
    <w:rsid w:val="00EC0561"/>
    <w:rsid w:val="00EC06DC"/>
    <w:rsid w:val="00EC0978"/>
    <w:rsid w:val="00EC3E68"/>
    <w:rsid w:val="00EC4A38"/>
    <w:rsid w:val="00EC4C91"/>
    <w:rsid w:val="00EC5285"/>
    <w:rsid w:val="00EC6527"/>
    <w:rsid w:val="00EC6E98"/>
    <w:rsid w:val="00EC7385"/>
    <w:rsid w:val="00EC74FC"/>
    <w:rsid w:val="00EC7681"/>
    <w:rsid w:val="00EC7E2D"/>
    <w:rsid w:val="00ED150E"/>
    <w:rsid w:val="00ED41D7"/>
    <w:rsid w:val="00ED437B"/>
    <w:rsid w:val="00ED7123"/>
    <w:rsid w:val="00EE02D5"/>
    <w:rsid w:val="00EE07C3"/>
    <w:rsid w:val="00EE180D"/>
    <w:rsid w:val="00EE2753"/>
    <w:rsid w:val="00EE2AA5"/>
    <w:rsid w:val="00EE2D3B"/>
    <w:rsid w:val="00EE4A54"/>
    <w:rsid w:val="00EE4C95"/>
    <w:rsid w:val="00EE518E"/>
    <w:rsid w:val="00EE5744"/>
    <w:rsid w:val="00EE5B56"/>
    <w:rsid w:val="00EE68F4"/>
    <w:rsid w:val="00EE6D1C"/>
    <w:rsid w:val="00EE6E71"/>
    <w:rsid w:val="00EE72F3"/>
    <w:rsid w:val="00EE74CA"/>
    <w:rsid w:val="00EF03AC"/>
    <w:rsid w:val="00EF0801"/>
    <w:rsid w:val="00EF1128"/>
    <w:rsid w:val="00EF20FD"/>
    <w:rsid w:val="00EF219D"/>
    <w:rsid w:val="00EF2240"/>
    <w:rsid w:val="00EF3279"/>
    <w:rsid w:val="00EF33DD"/>
    <w:rsid w:val="00EF58FD"/>
    <w:rsid w:val="00EF6684"/>
    <w:rsid w:val="00EF6CC8"/>
    <w:rsid w:val="00EF7C34"/>
    <w:rsid w:val="00EF7CEA"/>
    <w:rsid w:val="00EF7D52"/>
    <w:rsid w:val="00EF7E69"/>
    <w:rsid w:val="00F002FD"/>
    <w:rsid w:val="00F0072F"/>
    <w:rsid w:val="00F00A80"/>
    <w:rsid w:val="00F00DFB"/>
    <w:rsid w:val="00F015C2"/>
    <w:rsid w:val="00F01672"/>
    <w:rsid w:val="00F01C8F"/>
    <w:rsid w:val="00F02E82"/>
    <w:rsid w:val="00F03468"/>
    <w:rsid w:val="00F0423D"/>
    <w:rsid w:val="00F04D2D"/>
    <w:rsid w:val="00F053C6"/>
    <w:rsid w:val="00F06933"/>
    <w:rsid w:val="00F06E7D"/>
    <w:rsid w:val="00F0773A"/>
    <w:rsid w:val="00F07A5A"/>
    <w:rsid w:val="00F114F0"/>
    <w:rsid w:val="00F12DBC"/>
    <w:rsid w:val="00F1470F"/>
    <w:rsid w:val="00F1490A"/>
    <w:rsid w:val="00F14BE0"/>
    <w:rsid w:val="00F14C02"/>
    <w:rsid w:val="00F14EBE"/>
    <w:rsid w:val="00F15679"/>
    <w:rsid w:val="00F15848"/>
    <w:rsid w:val="00F15A2B"/>
    <w:rsid w:val="00F15C3C"/>
    <w:rsid w:val="00F15DDA"/>
    <w:rsid w:val="00F1621D"/>
    <w:rsid w:val="00F16830"/>
    <w:rsid w:val="00F16C9D"/>
    <w:rsid w:val="00F20105"/>
    <w:rsid w:val="00F204C5"/>
    <w:rsid w:val="00F22A48"/>
    <w:rsid w:val="00F23B4C"/>
    <w:rsid w:val="00F23C56"/>
    <w:rsid w:val="00F24D7A"/>
    <w:rsid w:val="00F2509C"/>
    <w:rsid w:val="00F25272"/>
    <w:rsid w:val="00F26216"/>
    <w:rsid w:val="00F266A3"/>
    <w:rsid w:val="00F2700F"/>
    <w:rsid w:val="00F306CB"/>
    <w:rsid w:val="00F307E2"/>
    <w:rsid w:val="00F3087B"/>
    <w:rsid w:val="00F308A8"/>
    <w:rsid w:val="00F33E59"/>
    <w:rsid w:val="00F34025"/>
    <w:rsid w:val="00F367E3"/>
    <w:rsid w:val="00F37BBB"/>
    <w:rsid w:val="00F40153"/>
    <w:rsid w:val="00F411F8"/>
    <w:rsid w:val="00F4147F"/>
    <w:rsid w:val="00F4329B"/>
    <w:rsid w:val="00F4394F"/>
    <w:rsid w:val="00F44CC3"/>
    <w:rsid w:val="00F45787"/>
    <w:rsid w:val="00F458A7"/>
    <w:rsid w:val="00F46DCA"/>
    <w:rsid w:val="00F47C62"/>
    <w:rsid w:val="00F47DBF"/>
    <w:rsid w:val="00F5081C"/>
    <w:rsid w:val="00F50C74"/>
    <w:rsid w:val="00F51987"/>
    <w:rsid w:val="00F52AB9"/>
    <w:rsid w:val="00F52FA2"/>
    <w:rsid w:val="00F538F2"/>
    <w:rsid w:val="00F53BB6"/>
    <w:rsid w:val="00F543FF"/>
    <w:rsid w:val="00F551EA"/>
    <w:rsid w:val="00F55647"/>
    <w:rsid w:val="00F56108"/>
    <w:rsid w:val="00F5610C"/>
    <w:rsid w:val="00F56287"/>
    <w:rsid w:val="00F5709F"/>
    <w:rsid w:val="00F577FD"/>
    <w:rsid w:val="00F57E04"/>
    <w:rsid w:val="00F60284"/>
    <w:rsid w:val="00F61997"/>
    <w:rsid w:val="00F61F37"/>
    <w:rsid w:val="00F622A5"/>
    <w:rsid w:val="00F627AA"/>
    <w:rsid w:val="00F63520"/>
    <w:rsid w:val="00F63967"/>
    <w:rsid w:val="00F63BB6"/>
    <w:rsid w:val="00F64491"/>
    <w:rsid w:val="00F6499A"/>
    <w:rsid w:val="00F64EC4"/>
    <w:rsid w:val="00F65AD7"/>
    <w:rsid w:val="00F66265"/>
    <w:rsid w:val="00F66F3F"/>
    <w:rsid w:val="00F67357"/>
    <w:rsid w:val="00F679CB"/>
    <w:rsid w:val="00F679EF"/>
    <w:rsid w:val="00F7025C"/>
    <w:rsid w:val="00F703E9"/>
    <w:rsid w:val="00F70575"/>
    <w:rsid w:val="00F7065A"/>
    <w:rsid w:val="00F70838"/>
    <w:rsid w:val="00F709FD"/>
    <w:rsid w:val="00F71826"/>
    <w:rsid w:val="00F72213"/>
    <w:rsid w:val="00F72EA4"/>
    <w:rsid w:val="00F73CAF"/>
    <w:rsid w:val="00F73EA7"/>
    <w:rsid w:val="00F74279"/>
    <w:rsid w:val="00F75261"/>
    <w:rsid w:val="00F75688"/>
    <w:rsid w:val="00F756C6"/>
    <w:rsid w:val="00F76052"/>
    <w:rsid w:val="00F77539"/>
    <w:rsid w:val="00F77910"/>
    <w:rsid w:val="00F80AFE"/>
    <w:rsid w:val="00F814FD"/>
    <w:rsid w:val="00F82231"/>
    <w:rsid w:val="00F829BC"/>
    <w:rsid w:val="00F83AC5"/>
    <w:rsid w:val="00F845A3"/>
    <w:rsid w:val="00F84E45"/>
    <w:rsid w:val="00F8553E"/>
    <w:rsid w:val="00F86049"/>
    <w:rsid w:val="00F87988"/>
    <w:rsid w:val="00F904D5"/>
    <w:rsid w:val="00F904F8"/>
    <w:rsid w:val="00F91792"/>
    <w:rsid w:val="00F91A02"/>
    <w:rsid w:val="00F924FF"/>
    <w:rsid w:val="00F928CC"/>
    <w:rsid w:val="00F929FD"/>
    <w:rsid w:val="00F9326F"/>
    <w:rsid w:val="00F932A6"/>
    <w:rsid w:val="00F9359B"/>
    <w:rsid w:val="00F93A3E"/>
    <w:rsid w:val="00F93B08"/>
    <w:rsid w:val="00F94168"/>
    <w:rsid w:val="00F941E4"/>
    <w:rsid w:val="00F94EA0"/>
    <w:rsid w:val="00F95719"/>
    <w:rsid w:val="00F957AC"/>
    <w:rsid w:val="00F96255"/>
    <w:rsid w:val="00F964DC"/>
    <w:rsid w:val="00F96CA5"/>
    <w:rsid w:val="00F96F45"/>
    <w:rsid w:val="00F97354"/>
    <w:rsid w:val="00FA0476"/>
    <w:rsid w:val="00FA0636"/>
    <w:rsid w:val="00FA0F89"/>
    <w:rsid w:val="00FA16F4"/>
    <w:rsid w:val="00FA1A46"/>
    <w:rsid w:val="00FA244C"/>
    <w:rsid w:val="00FA3684"/>
    <w:rsid w:val="00FA3720"/>
    <w:rsid w:val="00FA3886"/>
    <w:rsid w:val="00FA391B"/>
    <w:rsid w:val="00FA3D3B"/>
    <w:rsid w:val="00FA45CF"/>
    <w:rsid w:val="00FA4B82"/>
    <w:rsid w:val="00FA4F74"/>
    <w:rsid w:val="00FA584F"/>
    <w:rsid w:val="00FA610F"/>
    <w:rsid w:val="00FA71A5"/>
    <w:rsid w:val="00FA72E6"/>
    <w:rsid w:val="00FA744C"/>
    <w:rsid w:val="00FA7844"/>
    <w:rsid w:val="00FA7D69"/>
    <w:rsid w:val="00FB0866"/>
    <w:rsid w:val="00FB0BED"/>
    <w:rsid w:val="00FB160B"/>
    <w:rsid w:val="00FB1A15"/>
    <w:rsid w:val="00FB1C0E"/>
    <w:rsid w:val="00FB37A7"/>
    <w:rsid w:val="00FB3CDD"/>
    <w:rsid w:val="00FB4993"/>
    <w:rsid w:val="00FB4AF4"/>
    <w:rsid w:val="00FB5BA7"/>
    <w:rsid w:val="00FB667B"/>
    <w:rsid w:val="00FB69B4"/>
    <w:rsid w:val="00FB6EF5"/>
    <w:rsid w:val="00FB76E6"/>
    <w:rsid w:val="00FB7EEF"/>
    <w:rsid w:val="00FC0B8D"/>
    <w:rsid w:val="00FC152E"/>
    <w:rsid w:val="00FC3395"/>
    <w:rsid w:val="00FC3F09"/>
    <w:rsid w:val="00FC5476"/>
    <w:rsid w:val="00FC5D42"/>
    <w:rsid w:val="00FC5E02"/>
    <w:rsid w:val="00FC60E2"/>
    <w:rsid w:val="00FC635C"/>
    <w:rsid w:val="00FC63AC"/>
    <w:rsid w:val="00FC6CF2"/>
    <w:rsid w:val="00FC75FA"/>
    <w:rsid w:val="00FC7DEB"/>
    <w:rsid w:val="00FD0055"/>
    <w:rsid w:val="00FD0C53"/>
    <w:rsid w:val="00FD12EC"/>
    <w:rsid w:val="00FD3116"/>
    <w:rsid w:val="00FD40C5"/>
    <w:rsid w:val="00FD41CE"/>
    <w:rsid w:val="00FD4B28"/>
    <w:rsid w:val="00FD4B49"/>
    <w:rsid w:val="00FD5220"/>
    <w:rsid w:val="00FD5EDE"/>
    <w:rsid w:val="00FD6755"/>
    <w:rsid w:val="00FD6C7E"/>
    <w:rsid w:val="00FD746C"/>
    <w:rsid w:val="00FD79AD"/>
    <w:rsid w:val="00FE0C68"/>
    <w:rsid w:val="00FE1B13"/>
    <w:rsid w:val="00FE1C55"/>
    <w:rsid w:val="00FE2908"/>
    <w:rsid w:val="00FE3FF7"/>
    <w:rsid w:val="00FE4811"/>
    <w:rsid w:val="00FE64C0"/>
    <w:rsid w:val="00FE653F"/>
    <w:rsid w:val="00FE698B"/>
    <w:rsid w:val="00FE7738"/>
    <w:rsid w:val="00FF0197"/>
    <w:rsid w:val="00FF0525"/>
    <w:rsid w:val="00FF0B44"/>
    <w:rsid w:val="00FF0BAD"/>
    <w:rsid w:val="00FF1204"/>
    <w:rsid w:val="00FF14DD"/>
    <w:rsid w:val="00FF2315"/>
    <w:rsid w:val="00FF2A50"/>
    <w:rsid w:val="00FF363A"/>
    <w:rsid w:val="00FF3858"/>
    <w:rsid w:val="00FF39BD"/>
    <w:rsid w:val="00FF4354"/>
    <w:rsid w:val="00FF4379"/>
    <w:rsid w:val="00FF4474"/>
    <w:rsid w:val="00FF47E9"/>
    <w:rsid w:val="00FF48DF"/>
    <w:rsid w:val="00FF4BE9"/>
    <w:rsid w:val="00FF53E6"/>
    <w:rsid w:val="00FF5863"/>
    <w:rsid w:val="00FF5FA5"/>
    <w:rsid w:val="00FF61C9"/>
    <w:rsid w:val="00FF6F6B"/>
    <w:rsid w:val="00FF6FA8"/>
    <w:rsid w:val="00FF7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C43817"/>
  <w15:chartTrackingRefBased/>
  <w15:docId w15:val="{C445B00A-B13A-4997-ABDC-0C51F5DE0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2ADF"/>
    <w:rPr>
      <w:sz w:val="24"/>
      <w:szCs w:val="24"/>
    </w:rPr>
  </w:style>
  <w:style w:type="paragraph" w:styleId="Heading1">
    <w:name w:val="heading 1"/>
    <w:basedOn w:val="Normal"/>
    <w:next w:val="Normal"/>
    <w:qFormat/>
    <w:rsid w:val="00762ADF"/>
    <w:pPr>
      <w:keepNext/>
      <w:tabs>
        <w:tab w:val="center" w:pos="1960"/>
        <w:tab w:val="left" w:pos="5460"/>
      </w:tabs>
      <w:ind w:left="1120" w:firstLine="560"/>
      <w:jc w:val="center"/>
      <w:outlineLvl w:val="0"/>
    </w:pPr>
    <w:rPr>
      <w:b/>
      <w:sz w:val="28"/>
      <w:szCs w:val="28"/>
    </w:rPr>
  </w:style>
  <w:style w:type="paragraph" w:styleId="Heading2">
    <w:name w:val="heading 2"/>
    <w:basedOn w:val="Normal"/>
    <w:next w:val="Normal"/>
    <w:qFormat/>
    <w:rsid w:val="00762ADF"/>
    <w:pPr>
      <w:keepNext/>
      <w:tabs>
        <w:tab w:val="center" w:pos="1960"/>
        <w:tab w:val="left" w:pos="5460"/>
      </w:tabs>
      <w:spacing w:after="120"/>
      <w:ind w:left="1123" w:firstLine="561"/>
      <w:jc w:val="center"/>
      <w:outlineLvl w:val="1"/>
    </w:pPr>
    <w:rPr>
      <w:b/>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62ADF"/>
    <w:pPr>
      <w:tabs>
        <w:tab w:val="center" w:pos="4320"/>
        <w:tab w:val="right" w:pos="8640"/>
      </w:tabs>
    </w:pPr>
    <w:rPr>
      <w:sz w:val="28"/>
      <w:szCs w:val="28"/>
    </w:rPr>
  </w:style>
  <w:style w:type="character" w:styleId="PageNumber">
    <w:name w:val="page number"/>
    <w:basedOn w:val="DefaultParagraphFont"/>
    <w:rsid w:val="00762ADF"/>
  </w:style>
  <w:style w:type="paragraph" w:styleId="Footer">
    <w:name w:val="footer"/>
    <w:basedOn w:val="Normal"/>
    <w:link w:val="FooterChar"/>
    <w:uiPriority w:val="99"/>
    <w:rsid w:val="00762ADF"/>
    <w:pPr>
      <w:tabs>
        <w:tab w:val="center" w:pos="4320"/>
        <w:tab w:val="right" w:pos="8640"/>
      </w:tabs>
    </w:pPr>
    <w:rPr>
      <w:sz w:val="28"/>
      <w:szCs w:val="28"/>
    </w:rPr>
  </w:style>
  <w:style w:type="paragraph" w:customStyle="1" w:styleId="1">
    <w:name w:val="1"/>
    <w:basedOn w:val="BodyTextIndent"/>
    <w:rsid w:val="00762ADF"/>
    <w:pPr>
      <w:spacing w:before="120"/>
      <w:ind w:left="1123" w:firstLine="539"/>
      <w:jc w:val="both"/>
    </w:pPr>
    <w:rPr>
      <w:sz w:val="28"/>
      <w:szCs w:val="20"/>
    </w:rPr>
  </w:style>
  <w:style w:type="character" w:customStyle="1" w:styleId="FooterChar">
    <w:name w:val="Footer Char"/>
    <w:link w:val="Footer"/>
    <w:uiPriority w:val="99"/>
    <w:rsid w:val="00762ADF"/>
    <w:rPr>
      <w:sz w:val="28"/>
      <w:szCs w:val="28"/>
      <w:lang w:val="en-US" w:eastAsia="en-US" w:bidi="ar-SA"/>
    </w:rPr>
  </w:style>
  <w:style w:type="paragraph" w:customStyle="1" w:styleId="CharCharCharCharCharChar1CharCharCharCharCharCharCharCharCharChar">
    <w:name w:val="Char Char Char Char Char Char1 Char Char Char Char Char Char Char Char Char Char"/>
    <w:basedOn w:val="Normal"/>
    <w:rsid w:val="00762ADF"/>
    <w:pPr>
      <w:spacing w:after="160" w:line="240" w:lineRule="exact"/>
    </w:pPr>
    <w:rPr>
      <w:rFonts w:ascii="Verdana" w:hAnsi="Verdana"/>
      <w:sz w:val="20"/>
      <w:szCs w:val="20"/>
    </w:rPr>
  </w:style>
  <w:style w:type="table" w:styleId="TableGrid">
    <w:name w:val="Table Grid"/>
    <w:basedOn w:val="TableNormal"/>
    <w:rsid w:val="00762AD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rsid w:val="00762ADF"/>
    <w:pPr>
      <w:spacing w:after="120"/>
      <w:ind w:left="360"/>
    </w:pPr>
  </w:style>
  <w:style w:type="character" w:styleId="Strong">
    <w:name w:val="Strong"/>
    <w:uiPriority w:val="22"/>
    <w:qFormat/>
    <w:rsid w:val="003E3622"/>
    <w:rPr>
      <w:b/>
      <w:bCs/>
    </w:rPr>
  </w:style>
  <w:style w:type="paragraph" w:customStyle="1" w:styleId="CharCharCharCharCharCharChar">
    <w:name w:val="Char Char Char Char Char Char Char"/>
    <w:autoRedefine/>
    <w:rsid w:val="003E3622"/>
    <w:pPr>
      <w:tabs>
        <w:tab w:val="left" w:pos="1152"/>
      </w:tabs>
      <w:spacing w:before="120" w:after="120" w:line="312" w:lineRule="auto"/>
    </w:pPr>
    <w:rPr>
      <w:rFonts w:ascii="Arial" w:hAnsi="Arial" w:cs="Arial"/>
      <w:sz w:val="26"/>
      <w:szCs w:val="26"/>
    </w:rPr>
  </w:style>
  <w:style w:type="paragraph" w:customStyle="1" w:styleId="Char">
    <w:name w:val="Char"/>
    <w:basedOn w:val="Normal"/>
    <w:rsid w:val="00B37B6C"/>
    <w:pPr>
      <w:pageBreakBefore/>
      <w:spacing w:before="100" w:beforeAutospacing="1" w:after="100" w:afterAutospacing="1"/>
    </w:pPr>
    <w:rPr>
      <w:rFonts w:ascii="Tahoma" w:hAnsi="Tahoma" w:cs="Tahoma"/>
      <w:sz w:val="20"/>
      <w:szCs w:val="20"/>
    </w:rPr>
  </w:style>
  <w:style w:type="paragraph" w:styleId="BodyText3">
    <w:name w:val="Body Text 3"/>
    <w:basedOn w:val="Normal"/>
    <w:link w:val="BodyText3Char"/>
    <w:unhideWhenUsed/>
    <w:rsid w:val="00662011"/>
    <w:pPr>
      <w:jc w:val="both"/>
    </w:pPr>
    <w:rPr>
      <w:bCs/>
      <w:color w:val="FF0000"/>
      <w:sz w:val="28"/>
      <w:szCs w:val="28"/>
    </w:rPr>
  </w:style>
  <w:style w:type="character" w:customStyle="1" w:styleId="BodyText3Char">
    <w:name w:val="Body Text 3 Char"/>
    <w:link w:val="BodyText3"/>
    <w:rsid w:val="00662011"/>
    <w:rPr>
      <w:bCs/>
      <w:color w:val="FF0000"/>
      <w:sz w:val="28"/>
      <w:szCs w:val="28"/>
      <w:lang w:val="en-US" w:eastAsia="en-US"/>
    </w:rPr>
  </w:style>
  <w:style w:type="paragraph" w:styleId="BodyTextIndent3">
    <w:name w:val="Body Text Indent 3"/>
    <w:basedOn w:val="Normal"/>
    <w:link w:val="BodyTextIndent3Char"/>
    <w:unhideWhenUsed/>
    <w:rsid w:val="00C06B41"/>
    <w:pPr>
      <w:spacing w:before="60" w:after="60"/>
      <w:ind w:firstLine="720"/>
      <w:jc w:val="both"/>
    </w:pPr>
    <w:rPr>
      <w:rFonts w:ascii=".VnTime" w:hAnsi=".VnTime"/>
      <w:sz w:val="28"/>
      <w:szCs w:val="20"/>
    </w:rPr>
  </w:style>
  <w:style w:type="character" w:customStyle="1" w:styleId="BodyTextIndent3Char">
    <w:name w:val="Body Text Indent 3 Char"/>
    <w:link w:val="BodyTextIndent3"/>
    <w:rsid w:val="00C06B41"/>
    <w:rPr>
      <w:rFonts w:ascii=".VnTime" w:hAnsi=".VnTime"/>
      <w:sz w:val="28"/>
      <w:lang w:val="en-US" w:eastAsia="en-US"/>
    </w:rPr>
  </w:style>
  <w:style w:type="paragraph" w:styleId="BlockText">
    <w:name w:val="Block Text"/>
    <w:basedOn w:val="Normal"/>
    <w:rsid w:val="00BE43D4"/>
    <w:pPr>
      <w:autoSpaceDE w:val="0"/>
      <w:autoSpaceDN w:val="0"/>
      <w:spacing w:before="120" w:after="120"/>
      <w:ind w:left="-14" w:right="-129" w:firstLine="854"/>
      <w:jc w:val="both"/>
    </w:pPr>
    <w:rPr>
      <w:rFonts w:ascii=".VnTime" w:hAnsi=".VnTime"/>
      <w:sz w:val="28"/>
      <w:szCs w:val="28"/>
    </w:rPr>
  </w:style>
  <w:style w:type="character" w:customStyle="1" w:styleId="apple-converted-space">
    <w:name w:val="apple-converted-space"/>
    <w:basedOn w:val="DefaultParagraphFont"/>
    <w:rsid w:val="009836B9"/>
  </w:style>
  <w:style w:type="character" w:customStyle="1" w:styleId="st">
    <w:name w:val="st"/>
    <w:basedOn w:val="DefaultParagraphFont"/>
    <w:rsid w:val="00436799"/>
  </w:style>
  <w:style w:type="paragraph" w:customStyle="1" w:styleId="CharChar1CharCharChar1Char">
    <w:name w:val="Char Char1 Char Char Char1 Char"/>
    <w:basedOn w:val="Normal"/>
    <w:rsid w:val="006A0549"/>
    <w:pPr>
      <w:spacing w:after="160" w:line="240" w:lineRule="exact"/>
    </w:pPr>
    <w:rPr>
      <w:rFonts w:ascii="Verdana" w:hAnsi="Verdana"/>
      <w:sz w:val="20"/>
      <w:szCs w:val="20"/>
    </w:rPr>
  </w:style>
  <w:style w:type="character" w:customStyle="1" w:styleId="CharChar3">
    <w:name w:val="Char Char3"/>
    <w:rsid w:val="00952505"/>
    <w:rPr>
      <w:sz w:val="28"/>
      <w:szCs w:val="28"/>
    </w:rPr>
  </w:style>
  <w:style w:type="character" w:styleId="Emphasis">
    <w:name w:val="Emphasis"/>
    <w:uiPriority w:val="20"/>
    <w:qFormat/>
    <w:rsid w:val="000A5585"/>
    <w:rPr>
      <w:i/>
      <w:iCs/>
    </w:rPr>
  </w:style>
  <w:style w:type="character" w:customStyle="1" w:styleId="dieuCharChar">
    <w:name w:val="dieu Char Char"/>
    <w:rsid w:val="00AC1090"/>
    <w:rPr>
      <w:b/>
      <w:bCs w:val="0"/>
      <w:color w:val="0000FF"/>
      <w:sz w:val="26"/>
      <w:szCs w:val="24"/>
      <w:lang w:val="en-US" w:eastAsia="en-US" w:bidi="ar-SA"/>
    </w:rPr>
  </w:style>
  <w:style w:type="paragraph" w:styleId="BalloonText">
    <w:name w:val="Balloon Text"/>
    <w:basedOn w:val="Normal"/>
    <w:link w:val="BalloonTextChar"/>
    <w:rsid w:val="00BA1CD8"/>
    <w:rPr>
      <w:rFonts w:ascii="Segoe UI" w:hAnsi="Segoe UI"/>
      <w:sz w:val="18"/>
      <w:szCs w:val="18"/>
      <w:lang w:val="x-none" w:eastAsia="x-none"/>
    </w:rPr>
  </w:style>
  <w:style w:type="character" w:customStyle="1" w:styleId="BalloonTextChar">
    <w:name w:val="Balloon Text Char"/>
    <w:link w:val="BalloonText"/>
    <w:rsid w:val="00BA1CD8"/>
    <w:rPr>
      <w:rFonts w:ascii="Segoe UI" w:hAnsi="Segoe UI" w:cs="Segoe UI"/>
      <w:sz w:val="18"/>
      <w:szCs w:val="18"/>
    </w:rPr>
  </w:style>
  <w:style w:type="paragraph" w:styleId="ListParagraph">
    <w:name w:val="List Paragraph"/>
    <w:basedOn w:val="Normal"/>
    <w:uiPriority w:val="34"/>
    <w:qFormat/>
    <w:rsid w:val="00073116"/>
    <w:pPr>
      <w:ind w:left="720"/>
      <w:contextualSpacing/>
    </w:pPr>
  </w:style>
  <w:style w:type="character" w:styleId="CommentReference">
    <w:name w:val="annotation reference"/>
    <w:rsid w:val="00F52FA2"/>
    <w:rPr>
      <w:sz w:val="16"/>
      <w:szCs w:val="16"/>
    </w:rPr>
  </w:style>
  <w:style w:type="paragraph" w:styleId="CommentText">
    <w:name w:val="annotation text"/>
    <w:basedOn w:val="Normal"/>
    <w:link w:val="CommentTextChar"/>
    <w:rsid w:val="00F52FA2"/>
    <w:rPr>
      <w:sz w:val="20"/>
      <w:szCs w:val="20"/>
    </w:rPr>
  </w:style>
  <w:style w:type="character" w:customStyle="1" w:styleId="CommentTextChar">
    <w:name w:val="Comment Text Char"/>
    <w:link w:val="CommentText"/>
    <w:rsid w:val="00F52FA2"/>
    <w:rPr>
      <w:lang w:val="en-US" w:eastAsia="en-US"/>
    </w:rPr>
  </w:style>
  <w:style w:type="paragraph" w:styleId="CommentSubject">
    <w:name w:val="annotation subject"/>
    <w:basedOn w:val="CommentText"/>
    <w:next w:val="CommentText"/>
    <w:link w:val="CommentSubjectChar"/>
    <w:rsid w:val="00F52FA2"/>
    <w:rPr>
      <w:b/>
      <w:bCs/>
    </w:rPr>
  </w:style>
  <w:style w:type="character" w:customStyle="1" w:styleId="CommentSubjectChar">
    <w:name w:val="Comment Subject Char"/>
    <w:link w:val="CommentSubject"/>
    <w:rsid w:val="00F52FA2"/>
    <w:rPr>
      <w:b/>
      <w:bCs/>
      <w:lang w:val="en-US" w:eastAsia="en-US"/>
    </w:rPr>
  </w:style>
  <w:style w:type="character" w:customStyle="1" w:styleId="HeaderChar">
    <w:name w:val="Header Char"/>
    <w:link w:val="Header"/>
    <w:uiPriority w:val="99"/>
    <w:rsid w:val="006F0E3E"/>
    <w:rPr>
      <w:sz w:val="28"/>
      <w:szCs w:val="28"/>
      <w:lang w:val="en-US" w:eastAsia="en-US"/>
    </w:rPr>
  </w:style>
  <w:style w:type="character" w:styleId="Hyperlink">
    <w:name w:val="Hyperlink"/>
    <w:rsid w:val="008117F7"/>
    <w:rPr>
      <w:color w:val="0563C1"/>
      <w:u w:val="single"/>
    </w:rPr>
  </w:style>
  <w:style w:type="paragraph" w:styleId="FootnoteText">
    <w:name w:val="footnote text"/>
    <w:basedOn w:val="Normal"/>
    <w:link w:val="FootnoteTextChar"/>
    <w:rsid w:val="00270F39"/>
    <w:rPr>
      <w:sz w:val="20"/>
      <w:szCs w:val="20"/>
    </w:rPr>
  </w:style>
  <w:style w:type="character" w:customStyle="1" w:styleId="FootnoteTextChar">
    <w:name w:val="Footnote Text Char"/>
    <w:basedOn w:val="DefaultParagraphFont"/>
    <w:link w:val="FootnoteText"/>
    <w:rsid w:val="00270F39"/>
  </w:style>
  <w:style w:type="character" w:styleId="FootnoteReference">
    <w:name w:val="footnote reference"/>
    <w:rsid w:val="00270F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15704">
      <w:bodyDiv w:val="1"/>
      <w:marLeft w:val="0"/>
      <w:marRight w:val="0"/>
      <w:marTop w:val="0"/>
      <w:marBottom w:val="0"/>
      <w:divBdr>
        <w:top w:val="none" w:sz="0" w:space="0" w:color="auto"/>
        <w:left w:val="none" w:sz="0" w:space="0" w:color="auto"/>
        <w:bottom w:val="none" w:sz="0" w:space="0" w:color="auto"/>
        <w:right w:val="none" w:sz="0" w:space="0" w:color="auto"/>
      </w:divBdr>
    </w:div>
    <w:div w:id="534390751">
      <w:bodyDiv w:val="1"/>
      <w:marLeft w:val="0"/>
      <w:marRight w:val="0"/>
      <w:marTop w:val="0"/>
      <w:marBottom w:val="0"/>
      <w:divBdr>
        <w:top w:val="none" w:sz="0" w:space="0" w:color="auto"/>
        <w:left w:val="none" w:sz="0" w:space="0" w:color="auto"/>
        <w:bottom w:val="none" w:sz="0" w:space="0" w:color="auto"/>
        <w:right w:val="none" w:sz="0" w:space="0" w:color="auto"/>
      </w:divBdr>
    </w:div>
    <w:div w:id="865828300">
      <w:bodyDiv w:val="1"/>
      <w:marLeft w:val="0"/>
      <w:marRight w:val="0"/>
      <w:marTop w:val="0"/>
      <w:marBottom w:val="0"/>
      <w:divBdr>
        <w:top w:val="none" w:sz="0" w:space="0" w:color="auto"/>
        <w:left w:val="none" w:sz="0" w:space="0" w:color="auto"/>
        <w:bottom w:val="none" w:sz="0" w:space="0" w:color="auto"/>
        <w:right w:val="none" w:sz="0" w:space="0" w:color="auto"/>
      </w:divBdr>
    </w:div>
    <w:div w:id="1175801122">
      <w:bodyDiv w:val="1"/>
      <w:marLeft w:val="0"/>
      <w:marRight w:val="0"/>
      <w:marTop w:val="0"/>
      <w:marBottom w:val="0"/>
      <w:divBdr>
        <w:top w:val="none" w:sz="0" w:space="0" w:color="auto"/>
        <w:left w:val="none" w:sz="0" w:space="0" w:color="auto"/>
        <w:bottom w:val="none" w:sz="0" w:space="0" w:color="auto"/>
        <w:right w:val="none" w:sz="0" w:space="0" w:color="auto"/>
      </w:divBdr>
    </w:div>
    <w:div w:id="1216938451">
      <w:bodyDiv w:val="1"/>
      <w:marLeft w:val="0"/>
      <w:marRight w:val="0"/>
      <w:marTop w:val="0"/>
      <w:marBottom w:val="0"/>
      <w:divBdr>
        <w:top w:val="none" w:sz="0" w:space="0" w:color="auto"/>
        <w:left w:val="none" w:sz="0" w:space="0" w:color="auto"/>
        <w:bottom w:val="none" w:sz="0" w:space="0" w:color="auto"/>
        <w:right w:val="none" w:sz="0" w:space="0" w:color="auto"/>
      </w:divBdr>
    </w:div>
    <w:div w:id="1222207293">
      <w:bodyDiv w:val="1"/>
      <w:marLeft w:val="0"/>
      <w:marRight w:val="0"/>
      <w:marTop w:val="0"/>
      <w:marBottom w:val="0"/>
      <w:divBdr>
        <w:top w:val="none" w:sz="0" w:space="0" w:color="auto"/>
        <w:left w:val="none" w:sz="0" w:space="0" w:color="auto"/>
        <w:bottom w:val="none" w:sz="0" w:space="0" w:color="auto"/>
        <w:right w:val="none" w:sz="0" w:space="0" w:color="auto"/>
      </w:divBdr>
      <w:divsChild>
        <w:div w:id="93940709">
          <w:marLeft w:val="547"/>
          <w:marRight w:val="0"/>
          <w:marTop w:val="0"/>
          <w:marBottom w:val="0"/>
          <w:divBdr>
            <w:top w:val="none" w:sz="0" w:space="0" w:color="auto"/>
            <w:left w:val="none" w:sz="0" w:space="0" w:color="auto"/>
            <w:bottom w:val="none" w:sz="0" w:space="0" w:color="auto"/>
            <w:right w:val="none" w:sz="0" w:space="0" w:color="auto"/>
          </w:divBdr>
        </w:div>
      </w:divsChild>
    </w:div>
    <w:div w:id="1403869409">
      <w:bodyDiv w:val="1"/>
      <w:marLeft w:val="0"/>
      <w:marRight w:val="0"/>
      <w:marTop w:val="0"/>
      <w:marBottom w:val="0"/>
      <w:divBdr>
        <w:top w:val="none" w:sz="0" w:space="0" w:color="auto"/>
        <w:left w:val="none" w:sz="0" w:space="0" w:color="auto"/>
        <w:bottom w:val="none" w:sz="0" w:space="0" w:color="auto"/>
        <w:right w:val="none" w:sz="0" w:space="0" w:color="auto"/>
      </w:divBdr>
    </w:div>
    <w:div w:id="1831822603">
      <w:bodyDiv w:val="1"/>
      <w:marLeft w:val="0"/>
      <w:marRight w:val="0"/>
      <w:marTop w:val="0"/>
      <w:marBottom w:val="0"/>
      <w:divBdr>
        <w:top w:val="none" w:sz="0" w:space="0" w:color="auto"/>
        <w:left w:val="none" w:sz="0" w:space="0" w:color="auto"/>
        <w:bottom w:val="none" w:sz="0" w:space="0" w:color="auto"/>
        <w:right w:val="none" w:sz="0" w:space="0" w:color="auto"/>
      </w:divBdr>
    </w:div>
    <w:div w:id="1895891258">
      <w:bodyDiv w:val="1"/>
      <w:marLeft w:val="0"/>
      <w:marRight w:val="0"/>
      <w:marTop w:val="0"/>
      <w:marBottom w:val="0"/>
      <w:divBdr>
        <w:top w:val="none" w:sz="0" w:space="0" w:color="auto"/>
        <w:left w:val="none" w:sz="0" w:space="0" w:color="auto"/>
        <w:bottom w:val="none" w:sz="0" w:space="0" w:color="auto"/>
        <w:right w:val="none" w:sz="0" w:space="0" w:color="auto"/>
      </w:divBdr>
      <w:divsChild>
        <w:div w:id="450050028">
          <w:marLeft w:val="547"/>
          <w:marRight w:val="0"/>
          <w:marTop w:val="0"/>
          <w:marBottom w:val="0"/>
          <w:divBdr>
            <w:top w:val="none" w:sz="0" w:space="0" w:color="auto"/>
            <w:left w:val="none" w:sz="0" w:space="0" w:color="auto"/>
            <w:bottom w:val="none" w:sz="0" w:space="0" w:color="auto"/>
            <w:right w:val="none" w:sz="0" w:space="0" w:color="auto"/>
          </w:divBdr>
        </w:div>
      </w:divsChild>
    </w:div>
    <w:div w:id="2019195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C32C0-25FA-4C13-85F1-3915F8C51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3860</TotalTime>
  <Pages>18</Pages>
  <Words>3720</Words>
  <Characters>21206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SNV</Company>
  <LinksUpToDate>false</LinksUpToDate>
  <CharactersWithSpaces>24877</CharactersWithSpaces>
  <SharedDoc>false</SharedDoc>
  <HLinks>
    <vt:vector size="6" baseType="variant">
      <vt:variant>
        <vt:i4>1966094</vt:i4>
      </vt:variant>
      <vt:variant>
        <vt:i4>0</vt:i4>
      </vt:variant>
      <vt:variant>
        <vt:i4>0</vt:i4>
      </vt:variant>
      <vt:variant>
        <vt:i4>5</vt:i4>
      </vt:variant>
      <vt:variant>
        <vt:lpwstr>https://dongnai.vncitizens.vn/vi/</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Ng-ThanhTruong</dc:creator>
  <cp:keywords/>
  <cp:lastModifiedBy>admin</cp:lastModifiedBy>
  <cp:revision>150</cp:revision>
  <cp:lastPrinted>2025-01-20T02:01:00Z</cp:lastPrinted>
  <dcterms:created xsi:type="dcterms:W3CDTF">2023-01-06T03:54:00Z</dcterms:created>
  <dcterms:modified xsi:type="dcterms:W3CDTF">2026-01-15T01:07:00Z</dcterms:modified>
</cp:coreProperties>
</file>