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2EC84B" w14:textId="12D93489" w:rsidR="000012DE" w:rsidRDefault="000012DE" w:rsidP="00E578D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012DE">
        <w:rPr>
          <w:rFonts w:ascii="Times New Roman" w:hAnsi="Times New Roman" w:cs="Times New Roman"/>
          <w:b/>
          <w:bCs/>
          <w:sz w:val="28"/>
          <w:szCs w:val="28"/>
        </w:rPr>
        <w:t xml:space="preserve">LỊCH TIẾP CÔNG DÂN </w:t>
      </w:r>
      <w:r w:rsidR="005D7013">
        <w:rPr>
          <w:rFonts w:ascii="Times New Roman" w:hAnsi="Times New Roman" w:cs="Times New Roman"/>
          <w:b/>
          <w:bCs/>
          <w:sz w:val="28"/>
          <w:szCs w:val="28"/>
        </w:rPr>
        <w:t>QUÝ I</w:t>
      </w:r>
      <w:r w:rsidR="00E578D6">
        <w:rPr>
          <w:rFonts w:ascii="Times New Roman" w:hAnsi="Times New Roman" w:cs="Times New Roman"/>
          <w:b/>
          <w:bCs/>
          <w:sz w:val="28"/>
          <w:szCs w:val="28"/>
        </w:rPr>
        <w:t>,</w:t>
      </w:r>
      <w:r w:rsidRPr="000012D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5D7013">
        <w:rPr>
          <w:rFonts w:ascii="Times New Roman" w:hAnsi="Times New Roman" w:cs="Times New Roman"/>
          <w:b/>
          <w:bCs/>
          <w:sz w:val="28"/>
          <w:szCs w:val="28"/>
        </w:rPr>
        <w:t xml:space="preserve">NĂM 2026 </w:t>
      </w:r>
      <w:r w:rsidRPr="000012DE">
        <w:rPr>
          <w:rFonts w:ascii="Times New Roman" w:hAnsi="Times New Roman" w:cs="Times New Roman"/>
          <w:b/>
          <w:bCs/>
          <w:sz w:val="28"/>
          <w:szCs w:val="28"/>
        </w:rPr>
        <w:t xml:space="preserve">CỦA </w:t>
      </w:r>
    </w:p>
    <w:p w14:paraId="1C520521" w14:textId="634A1C5B" w:rsidR="003D0427" w:rsidRPr="000012DE" w:rsidRDefault="000012DE" w:rsidP="00E578D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012DE">
        <w:rPr>
          <w:rFonts w:ascii="Times New Roman" w:hAnsi="Times New Roman" w:cs="Times New Roman"/>
          <w:b/>
          <w:bCs/>
          <w:sz w:val="28"/>
          <w:szCs w:val="28"/>
        </w:rPr>
        <w:t>THƯỜNG TRỰC HĐND VÀ LÃNH ĐẠO CÁC BAN HĐND PHƯỜNG</w:t>
      </w:r>
    </w:p>
    <w:p w14:paraId="31C09383" w14:textId="64F75E18" w:rsidR="000012DE" w:rsidRPr="000012DE" w:rsidRDefault="00E578D6" w:rsidP="00E578D6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E19D0F" wp14:editId="6DADAACB">
                <wp:simplePos x="0" y="0"/>
                <wp:positionH relativeFrom="column">
                  <wp:posOffset>2153285</wp:posOffset>
                </wp:positionH>
                <wp:positionV relativeFrom="paragraph">
                  <wp:posOffset>255905</wp:posOffset>
                </wp:positionV>
                <wp:extent cx="2529840" cy="0"/>
                <wp:effectExtent l="0" t="0" r="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2984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0A0E9FD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9.55pt,20.15pt" to="368.75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" strokecolor="black [3200]" strokeweight=".5pt">
                <v:stroke joinstyle="miter"/>
              </v:line>
            </w:pict>
          </mc:Fallback>
        </mc:AlternateContent>
      </w:r>
      <w:r w:rsidR="000012DE" w:rsidRPr="000012DE">
        <w:rPr>
          <w:rFonts w:ascii="Times New Roman" w:hAnsi="Times New Roman" w:cs="Times New Roman"/>
          <w:i/>
          <w:iCs/>
          <w:sz w:val="28"/>
          <w:szCs w:val="28"/>
        </w:rPr>
        <w:t xml:space="preserve">(Kèm theo Thông báo số </w:t>
      </w:r>
      <w:r w:rsidR="00CC7657">
        <w:rPr>
          <w:rFonts w:ascii="Times New Roman" w:hAnsi="Times New Roman" w:cs="Times New Roman"/>
          <w:i/>
          <w:iCs/>
          <w:sz w:val="28"/>
          <w:szCs w:val="28"/>
        </w:rPr>
        <w:t>0</w:t>
      </w:r>
      <w:r w:rsidR="005D7013">
        <w:rPr>
          <w:rFonts w:ascii="Times New Roman" w:hAnsi="Times New Roman" w:cs="Times New Roman"/>
          <w:i/>
          <w:iCs/>
          <w:sz w:val="28"/>
          <w:szCs w:val="28"/>
        </w:rPr>
        <w:t>1</w:t>
      </w:r>
      <w:r w:rsidR="000012DE" w:rsidRPr="000012DE">
        <w:rPr>
          <w:rFonts w:ascii="Times New Roman" w:hAnsi="Times New Roman" w:cs="Times New Roman"/>
          <w:i/>
          <w:iCs/>
          <w:sz w:val="28"/>
          <w:szCs w:val="28"/>
        </w:rPr>
        <w:t xml:space="preserve">/TB-HĐND ngày </w:t>
      </w:r>
      <w:r w:rsidR="005D7013">
        <w:rPr>
          <w:rFonts w:ascii="Times New Roman" w:hAnsi="Times New Roman" w:cs="Times New Roman"/>
          <w:i/>
          <w:iCs/>
          <w:sz w:val="28"/>
          <w:szCs w:val="28"/>
        </w:rPr>
        <w:t>07/01/2026</w:t>
      </w:r>
      <w:r w:rsidR="000012DE" w:rsidRPr="000012DE">
        <w:rPr>
          <w:rFonts w:ascii="Times New Roman" w:hAnsi="Times New Roman" w:cs="Times New Roman"/>
          <w:i/>
          <w:iCs/>
          <w:sz w:val="28"/>
          <w:szCs w:val="28"/>
        </w:rPr>
        <w:t xml:space="preserve"> của HĐND phường Hàng Gòn)</w:t>
      </w:r>
    </w:p>
    <w:p w14:paraId="64B5CBD6" w14:textId="52D936D8" w:rsidR="000012DE" w:rsidRDefault="000012DE" w:rsidP="00E578D6">
      <w:pPr>
        <w:rPr>
          <w:rFonts w:ascii="Times New Roman" w:hAnsi="Times New Roman" w:cs="Times New Roman"/>
          <w:sz w:val="6"/>
          <w:szCs w:val="6"/>
        </w:rPr>
      </w:pPr>
    </w:p>
    <w:p w14:paraId="5B4D5A4A" w14:textId="77777777" w:rsidR="00E578D6" w:rsidRDefault="00E578D6" w:rsidP="00E578D6">
      <w:pPr>
        <w:rPr>
          <w:rFonts w:ascii="Times New Roman" w:hAnsi="Times New Roman" w:cs="Times New Roman"/>
          <w:sz w:val="6"/>
          <w:szCs w:val="6"/>
        </w:rPr>
      </w:pPr>
    </w:p>
    <w:tbl>
      <w:tblPr>
        <w:tblStyle w:val="TableGrid"/>
        <w:tblW w:w="5000" w:type="pct"/>
        <w:tblInd w:w="421" w:type="dxa"/>
        <w:tblLook w:val="04A0" w:firstRow="1" w:lastRow="0" w:firstColumn="1" w:lastColumn="0" w:noHBand="0" w:noVBand="1"/>
      </w:tblPr>
      <w:tblGrid>
        <w:gridCol w:w="1535"/>
        <w:gridCol w:w="5824"/>
        <w:gridCol w:w="2837"/>
      </w:tblGrid>
      <w:tr w:rsidR="0022668E" w14:paraId="58AC2435" w14:textId="77777777" w:rsidTr="00E578D6">
        <w:trPr>
          <w:trHeight w:val="936"/>
        </w:trPr>
        <w:tc>
          <w:tcPr>
            <w:tcW w:w="753" w:type="pct"/>
          </w:tcPr>
          <w:p w14:paraId="2D755CFA" w14:textId="77777777" w:rsidR="0022668E" w:rsidRPr="0022668E" w:rsidRDefault="0022668E" w:rsidP="006133A3">
            <w:pPr>
              <w:jc w:val="center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</w:p>
          <w:p w14:paraId="16A6B5F6" w14:textId="497F232D" w:rsidR="006133A3" w:rsidRPr="006133A3" w:rsidRDefault="006133A3" w:rsidP="006133A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133A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Ngày tiếp công dân</w:t>
            </w:r>
          </w:p>
        </w:tc>
        <w:tc>
          <w:tcPr>
            <w:tcW w:w="2855" w:type="pct"/>
          </w:tcPr>
          <w:p w14:paraId="1DC2C1F6" w14:textId="77777777" w:rsidR="006133A3" w:rsidRPr="006133A3" w:rsidRDefault="006133A3" w:rsidP="006133A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149F4EB3" w14:textId="10300880" w:rsidR="006133A3" w:rsidRPr="006133A3" w:rsidRDefault="006133A3" w:rsidP="006133A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133A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Đại biểu tiếp công dân</w:t>
            </w:r>
          </w:p>
        </w:tc>
        <w:tc>
          <w:tcPr>
            <w:tcW w:w="1391" w:type="pct"/>
          </w:tcPr>
          <w:p w14:paraId="7EFA71DC" w14:textId="77777777" w:rsidR="006133A3" w:rsidRPr="006133A3" w:rsidRDefault="006133A3" w:rsidP="006133A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E9AEE13" w14:textId="5397BB54" w:rsidR="006133A3" w:rsidRPr="006133A3" w:rsidRDefault="006133A3" w:rsidP="006133A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133A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Công chức tham mưu</w:t>
            </w:r>
          </w:p>
        </w:tc>
      </w:tr>
      <w:tr w:rsidR="003A5C44" w:rsidRPr="0022668E" w14:paraId="37A8AB3A" w14:textId="77777777" w:rsidTr="00E578D6">
        <w:tc>
          <w:tcPr>
            <w:tcW w:w="753" w:type="pct"/>
            <w:vAlign w:val="center"/>
          </w:tcPr>
          <w:p w14:paraId="5C2F9F43" w14:textId="673D4D87" w:rsidR="003A5C44" w:rsidRPr="0022668E" w:rsidRDefault="005D7013" w:rsidP="00E578D6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08/01/2026</w:t>
            </w:r>
          </w:p>
        </w:tc>
        <w:tc>
          <w:tcPr>
            <w:tcW w:w="2855" w:type="pct"/>
            <w:vAlign w:val="center"/>
          </w:tcPr>
          <w:p w14:paraId="50D40259" w14:textId="77777777" w:rsidR="003A5C44" w:rsidRPr="00E578D6" w:rsidRDefault="003A5C44" w:rsidP="00E578D6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578D6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Ông Nông Thanh Tuấn</w:t>
            </w:r>
          </w:p>
          <w:p w14:paraId="29FDA7B4" w14:textId="706AF02A" w:rsidR="003A5C44" w:rsidRPr="0022668E" w:rsidRDefault="003A5C44" w:rsidP="00E578D6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668E">
              <w:rPr>
                <w:rFonts w:ascii="Times New Roman" w:hAnsi="Times New Roman" w:cs="Times New Roman"/>
                <w:sz w:val="26"/>
                <w:szCs w:val="26"/>
              </w:rPr>
              <w:t>Chủ tịch HĐND phường</w:t>
            </w:r>
          </w:p>
        </w:tc>
        <w:tc>
          <w:tcPr>
            <w:tcW w:w="1391" w:type="pct"/>
            <w:vAlign w:val="center"/>
          </w:tcPr>
          <w:p w14:paraId="0317807B" w14:textId="39CC36A7" w:rsidR="003A5C44" w:rsidRPr="0022668E" w:rsidRDefault="003A5C44" w:rsidP="00E578D6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668E">
              <w:rPr>
                <w:rFonts w:ascii="Times New Roman" w:hAnsi="Times New Roman" w:cs="Times New Roman"/>
                <w:sz w:val="26"/>
                <w:szCs w:val="26"/>
              </w:rPr>
              <w:t>Chuyên viên VP HĐND &amp; UBND phường</w:t>
            </w:r>
          </w:p>
        </w:tc>
      </w:tr>
      <w:tr w:rsidR="003A5C44" w:rsidRPr="0022668E" w14:paraId="7C55F940" w14:textId="77777777" w:rsidTr="00E578D6">
        <w:tc>
          <w:tcPr>
            <w:tcW w:w="753" w:type="pct"/>
            <w:vAlign w:val="center"/>
          </w:tcPr>
          <w:p w14:paraId="5CBDA0EB" w14:textId="5BEC68D9" w:rsidR="003A5C44" w:rsidRPr="0022668E" w:rsidRDefault="005D7013" w:rsidP="00E578D6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15/01/2026</w:t>
            </w:r>
          </w:p>
        </w:tc>
        <w:tc>
          <w:tcPr>
            <w:tcW w:w="2855" w:type="pct"/>
            <w:vAlign w:val="center"/>
          </w:tcPr>
          <w:p w14:paraId="518C614F" w14:textId="77777777" w:rsidR="003A5C44" w:rsidRPr="00E578D6" w:rsidRDefault="003A5C44" w:rsidP="00E578D6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578D6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Bà Nguyễn Thị Minh Hà</w:t>
            </w:r>
          </w:p>
          <w:p w14:paraId="71D347D6" w14:textId="117DFCD4" w:rsidR="003A5C44" w:rsidRPr="0022668E" w:rsidRDefault="003A5C44" w:rsidP="00E578D6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668E">
              <w:rPr>
                <w:rFonts w:ascii="Times New Roman" w:hAnsi="Times New Roman" w:cs="Times New Roman"/>
                <w:sz w:val="26"/>
                <w:szCs w:val="26"/>
              </w:rPr>
              <w:t>Phó Chủ tịch HĐND phường</w:t>
            </w:r>
          </w:p>
        </w:tc>
        <w:tc>
          <w:tcPr>
            <w:tcW w:w="1391" w:type="pct"/>
            <w:vAlign w:val="center"/>
          </w:tcPr>
          <w:p w14:paraId="5177CF3B" w14:textId="6A597F1B" w:rsidR="003A5C44" w:rsidRPr="0022668E" w:rsidRDefault="003A5C44" w:rsidP="00E578D6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668E">
              <w:rPr>
                <w:rFonts w:ascii="Times New Roman" w:hAnsi="Times New Roman" w:cs="Times New Roman"/>
                <w:sz w:val="26"/>
                <w:szCs w:val="26"/>
              </w:rPr>
              <w:t>Chuyên viên VP HĐND &amp; UBND phường</w:t>
            </w:r>
          </w:p>
        </w:tc>
      </w:tr>
      <w:tr w:rsidR="003A5C44" w:rsidRPr="0022668E" w14:paraId="098438F3" w14:textId="77777777" w:rsidTr="00E578D6">
        <w:tc>
          <w:tcPr>
            <w:tcW w:w="753" w:type="pct"/>
            <w:vAlign w:val="center"/>
          </w:tcPr>
          <w:p w14:paraId="0947FEE5" w14:textId="1CBF6B1D" w:rsidR="003A5C44" w:rsidRPr="0022668E" w:rsidRDefault="005D7013" w:rsidP="00E578D6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22/01/2026</w:t>
            </w:r>
          </w:p>
        </w:tc>
        <w:tc>
          <w:tcPr>
            <w:tcW w:w="2855" w:type="pct"/>
            <w:vAlign w:val="center"/>
          </w:tcPr>
          <w:p w14:paraId="2958FE6D" w14:textId="77777777" w:rsidR="003A5C44" w:rsidRPr="00E578D6" w:rsidRDefault="003A5C44" w:rsidP="00E578D6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578D6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Bà Trương Thị Bích Liên</w:t>
            </w:r>
          </w:p>
          <w:p w14:paraId="2A0A475F" w14:textId="69FB4914" w:rsidR="003A5C44" w:rsidRPr="0022668E" w:rsidRDefault="003A5C44" w:rsidP="00E578D6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668E">
              <w:rPr>
                <w:rFonts w:ascii="Times New Roman" w:hAnsi="Times New Roman" w:cs="Times New Roman"/>
                <w:sz w:val="26"/>
                <w:szCs w:val="26"/>
              </w:rPr>
              <w:t xml:space="preserve">Trưởng ban Văn hóa </w:t>
            </w:r>
            <w:r w:rsidR="00E578D6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22668E">
              <w:rPr>
                <w:rFonts w:ascii="Times New Roman" w:hAnsi="Times New Roman" w:cs="Times New Roman"/>
                <w:sz w:val="26"/>
                <w:szCs w:val="26"/>
              </w:rPr>
              <w:t xml:space="preserve"> xã hội HĐND phường</w:t>
            </w:r>
          </w:p>
        </w:tc>
        <w:tc>
          <w:tcPr>
            <w:tcW w:w="1391" w:type="pct"/>
            <w:vAlign w:val="center"/>
          </w:tcPr>
          <w:p w14:paraId="6760D97B" w14:textId="066E11DE" w:rsidR="003A5C44" w:rsidRPr="0022668E" w:rsidRDefault="003A5C44" w:rsidP="00E578D6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668E">
              <w:rPr>
                <w:rFonts w:ascii="Times New Roman" w:hAnsi="Times New Roman" w:cs="Times New Roman"/>
                <w:sz w:val="26"/>
                <w:szCs w:val="26"/>
              </w:rPr>
              <w:t>Chuyên viên VP HĐND &amp; UBND phường</w:t>
            </w:r>
          </w:p>
        </w:tc>
      </w:tr>
      <w:tr w:rsidR="003A5C44" w:rsidRPr="0022668E" w14:paraId="0AC53C27" w14:textId="77777777" w:rsidTr="00E578D6">
        <w:tc>
          <w:tcPr>
            <w:tcW w:w="753" w:type="pct"/>
            <w:vAlign w:val="center"/>
          </w:tcPr>
          <w:p w14:paraId="30898005" w14:textId="1312F06C" w:rsidR="003A5C44" w:rsidRPr="0022668E" w:rsidRDefault="005D7013" w:rsidP="00E578D6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29/01/2026</w:t>
            </w:r>
          </w:p>
        </w:tc>
        <w:tc>
          <w:tcPr>
            <w:tcW w:w="2855" w:type="pct"/>
            <w:vAlign w:val="center"/>
          </w:tcPr>
          <w:p w14:paraId="70C498A8" w14:textId="77777777" w:rsidR="003A5C44" w:rsidRPr="00E578D6" w:rsidRDefault="003A5C44" w:rsidP="00E578D6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578D6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Ông Nguyễn Thanh Liêm</w:t>
            </w:r>
          </w:p>
          <w:p w14:paraId="26010D12" w14:textId="412161A3" w:rsidR="003A5C44" w:rsidRPr="0022668E" w:rsidRDefault="003A5C44" w:rsidP="00E578D6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668E">
              <w:rPr>
                <w:rFonts w:ascii="Times New Roman" w:hAnsi="Times New Roman" w:cs="Times New Roman"/>
                <w:sz w:val="26"/>
                <w:szCs w:val="26"/>
              </w:rPr>
              <w:t>Trương ban Kinh tế - Ngân sách HĐND phường</w:t>
            </w:r>
          </w:p>
        </w:tc>
        <w:tc>
          <w:tcPr>
            <w:tcW w:w="1391" w:type="pct"/>
            <w:vAlign w:val="center"/>
          </w:tcPr>
          <w:p w14:paraId="115F296F" w14:textId="47B02A12" w:rsidR="003A5C44" w:rsidRPr="0022668E" w:rsidRDefault="003A5C44" w:rsidP="00E578D6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668E">
              <w:rPr>
                <w:rFonts w:ascii="Times New Roman" w:hAnsi="Times New Roman" w:cs="Times New Roman"/>
                <w:sz w:val="26"/>
                <w:szCs w:val="26"/>
              </w:rPr>
              <w:t>Chuyên viên VP HĐND &amp; UBND phường</w:t>
            </w:r>
          </w:p>
        </w:tc>
      </w:tr>
      <w:tr w:rsidR="003A5C44" w:rsidRPr="0022668E" w14:paraId="3570EFB4" w14:textId="77777777" w:rsidTr="00E578D6">
        <w:tc>
          <w:tcPr>
            <w:tcW w:w="753" w:type="pct"/>
            <w:vAlign w:val="center"/>
          </w:tcPr>
          <w:p w14:paraId="4BA159D1" w14:textId="7B5050F5" w:rsidR="003A5C44" w:rsidRPr="0022668E" w:rsidRDefault="005D7013" w:rsidP="00E578D6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05/02/2026</w:t>
            </w:r>
          </w:p>
        </w:tc>
        <w:tc>
          <w:tcPr>
            <w:tcW w:w="2855" w:type="pct"/>
            <w:vAlign w:val="center"/>
          </w:tcPr>
          <w:p w14:paraId="38AB86C1" w14:textId="77777777" w:rsidR="003A5C44" w:rsidRPr="00E578D6" w:rsidRDefault="003A5C44" w:rsidP="00E578D6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578D6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Bà Lương Hồng Nhung</w:t>
            </w:r>
          </w:p>
          <w:p w14:paraId="07FF82DE" w14:textId="05CE5EF7" w:rsidR="003A5C44" w:rsidRPr="00E578D6" w:rsidRDefault="003A5C44" w:rsidP="00E578D6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78D6">
              <w:rPr>
                <w:rFonts w:ascii="Times New Roman" w:hAnsi="Times New Roman" w:cs="Times New Roman"/>
                <w:sz w:val="26"/>
                <w:szCs w:val="26"/>
              </w:rPr>
              <w:t xml:space="preserve">Phó Trưởng ban Văn hóa </w:t>
            </w:r>
            <w:r w:rsidR="00E578D6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E578D6">
              <w:rPr>
                <w:rFonts w:ascii="Times New Roman" w:hAnsi="Times New Roman" w:cs="Times New Roman"/>
                <w:sz w:val="26"/>
                <w:szCs w:val="26"/>
              </w:rPr>
              <w:t xml:space="preserve"> xã hội HĐND phường</w:t>
            </w:r>
          </w:p>
        </w:tc>
        <w:tc>
          <w:tcPr>
            <w:tcW w:w="1391" w:type="pct"/>
            <w:vAlign w:val="center"/>
          </w:tcPr>
          <w:p w14:paraId="704C2D40" w14:textId="4C4AC5C3" w:rsidR="003A5C44" w:rsidRPr="0022668E" w:rsidRDefault="003A5C44" w:rsidP="00E578D6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668E">
              <w:rPr>
                <w:rFonts w:ascii="Times New Roman" w:hAnsi="Times New Roman" w:cs="Times New Roman"/>
                <w:sz w:val="26"/>
                <w:szCs w:val="26"/>
              </w:rPr>
              <w:t>Chuyên viên VP HĐND &amp; UBND phường</w:t>
            </w:r>
          </w:p>
        </w:tc>
      </w:tr>
      <w:tr w:rsidR="003A5C44" w:rsidRPr="0022668E" w14:paraId="1BCB2FEB" w14:textId="77777777" w:rsidTr="00E578D6">
        <w:tc>
          <w:tcPr>
            <w:tcW w:w="753" w:type="pct"/>
            <w:vAlign w:val="center"/>
          </w:tcPr>
          <w:p w14:paraId="48A8A52E" w14:textId="42FFAFE7" w:rsidR="003A5C44" w:rsidRPr="0022668E" w:rsidRDefault="005D7013" w:rsidP="00E578D6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12/02/2026</w:t>
            </w:r>
          </w:p>
        </w:tc>
        <w:tc>
          <w:tcPr>
            <w:tcW w:w="2855" w:type="pct"/>
            <w:vAlign w:val="center"/>
          </w:tcPr>
          <w:p w14:paraId="435675EE" w14:textId="77777777" w:rsidR="003A5C44" w:rsidRPr="00E578D6" w:rsidRDefault="003A5C44" w:rsidP="00E578D6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578D6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Ông Nguyễn Minh Trí</w:t>
            </w:r>
          </w:p>
          <w:p w14:paraId="08D5B8EB" w14:textId="66F7072C" w:rsidR="003A5C44" w:rsidRPr="0022668E" w:rsidRDefault="003A5C44" w:rsidP="00E578D6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Phó </w:t>
            </w:r>
            <w:r w:rsidRPr="0022668E">
              <w:rPr>
                <w:rFonts w:ascii="Times New Roman" w:hAnsi="Times New Roman" w:cs="Times New Roman"/>
                <w:sz w:val="26"/>
                <w:szCs w:val="26"/>
              </w:rPr>
              <w:t>Trương ban Kinh tế - Ngân sách HĐND phường</w:t>
            </w:r>
          </w:p>
        </w:tc>
        <w:tc>
          <w:tcPr>
            <w:tcW w:w="1391" w:type="pct"/>
            <w:vAlign w:val="center"/>
          </w:tcPr>
          <w:p w14:paraId="0A23D5BB" w14:textId="6B919FC8" w:rsidR="003A5C44" w:rsidRPr="0022668E" w:rsidRDefault="003A5C44" w:rsidP="00E578D6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668E">
              <w:rPr>
                <w:rFonts w:ascii="Times New Roman" w:hAnsi="Times New Roman" w:cs="Times New Roman"/>
                <w:sz w:val="26"/>
                <w:szCs w:val="26"/>
              </w:rPr>
              <w:t>Chuyên viên VP HĐND &amp; UBND phường</w:t>
            </w:r>
          </w:p>
        </w:tc>
      </w:tr>
      <w:tr w:rsidR="005D7013" w:rsidRPr="0022668E" w14:paraId="50B69065" w14:textId="77777777" w:rsidTr="00E578D6">
        <w:tc>
          <w:tcPr>
            <w:tcW w:w="753" w:type="pct"/>
            <w:vAlign w:val="center"/>
          </w:tcPr>
          <w:p w14:paraId="5CF9FAB3" w14:textId="168D8067" w:rsidR="005D7013" w:rsidRPr="0022668E" w:rsidRDefault="005D7013" w:rsidP="00E578D6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26/02/2026</w:t>
            </w:r>
          </w:p>
        </w:tc>
        <w:tc>
          <w:tcPr>
            <w:tcW w:w="2855" w:type="pct"/>
            <w:vAlign w:val="center"/>
          </w:tcPr>
          <w:p w14:paraId="2BEEFE6A" w14:textId="77777777" w:rsidR="005D7013" w:rsidRPr="00E578D6" w:rsidRDefault="005D7013" w:rsidP="00E578D6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578D6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Bà Nguyễn Thị Minh Hà</w:t>
            </w:r>
          </w:p>
          <w:p w14:paraId="7D1384EF" w14:textId="0AA3020D" w:rsidR="005D7013" w:rsidRPr="0022668E" w:rsidRDefault="005D7013" w:rsidP="00E578D6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668E">
              <w:rPr>
                <w:rFonts w:ascii="Times New Roman" w:hAnsi="Times New Roman" w:cs="Times New Roman"/>
                <w:sz w:val="26"/>
                <w:szCs w:val="26"/>
              </w:rPr>
              <w:t>Phó Chủ tịch HĐND phường</w:t>
            </w:r>
          </w:p>
        </w:tc>
        <w:tc>
          <w:tcPr>
            <w:tcW w:w="1391" w:type="pct"/>
            <w:vAlign w:val="center"/>
          </w:tcPr>
          <w:p w14:paraId="70DFB1D8" w14:textId="2A926286" w:rsidR="005D7013" w:rsidRPr="0022668E" w:rsidRDefault="005D7013" w:rsidP="00E578D6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668E">
              <w:rPr>
                <w:rFonts w:ascii="Times New Roman" w:hAnsi="Times New Roman" w:cs="Times New Roman"/>
                <w:sz w:val="26"/>
                <w:szCs w:val="26"/>
              </w:rPr>
              <w:t>Chuyên viên VP HĐND &amp; UBND phường</w:t>
            </w:r>
          </w:p>
        </w:tc>
      </w:tr>
      <w:tr w:rsidR="005D7013" w:rsidRPr="0022668E" w14:paraId="40A94618" w14:textId="77777777" w:rsidTr="00E578D6">
        <w:tc>
          <w:tcPr>
            <w:tcW w:w="753" w:type="pct"/>
            <w:vAlign w:val="center"/>
          </w:tcPr>
          <w:p w14:paraId="5EF5EA8E" w14:textId="315C6272" w:rsidR="005D7013" w:rsidRPr="0022668E" w:rsidRDefault="005D7013" w:rsidP="00E578D6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05/3/2026</w:t>
            </w:r>
          </w:p>
        </w:tc>
        <w:tc>
          <w:tcPr>
            <w:tcW w:w="2855" w:type="pct"/>
            <w:vAlign w:val="center"/>
          </w:tcPr>
          <w:p w14:paraId="2BB55415" w14:textId="77777777" w:rsidR="005D7013" w:rsidRPr="00E578D6" w:rsidRDefault="005D7013" w:rsidP="00E578D6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578D6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Bà Lương Hồng Nhung</w:t>
            </w:r>
          </w:p>
          <w:p w14:paraId="1B34399B" w14:textId="3B342726" w:rsidR="005D7013" w:rsidRPr="0022668E" w:rsidRDefault="005D7013" w:rsidP="00E578D6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Phó Trưởng ban Văn hóa </w:t>
            </w:r>
            <w:r w:rsidR="00E578D6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xã hội HĐND phường</w:t>
            </w:r>
          </w:p>
        </w:tc>
        <w:tc>
          <w:tcPr>
            <w:tcW w:w="1391" w:type="pct"/>
            <w:vAlign w:val="center"/>
          </w:tcPr>
          <w:p w14:paraId="3D92B7FD" w14:textId="24149F55" w:rsidR="005D7013" w:rsidRPr="0022668E" w:rsidRDefault="005D7013" w:rsidP="00E578D6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668E">
              <w:rPr>
                <w:rFonts w:ascii="Times New Roman" w:hAnsi="Times New Roman" w:cs="Times New Roman"/>
                <w:sz w:val="26"/>
                <w:szCs w:val="26"/>
              </w:rPr>
              <w:t>Chuyên viên VP HĐND &amp; UBND phường</w:t>
            </w:r>
          </w:p>
        </w:tc>
      </w:tr>
      <w:tr w:rsidR="005D7013" w:rsidRPr="0022668E" w14:paraId="44523B9C" w14:textId="77777777" w:rsidTr="00E578D6">
        <w:trPr>
          <w:trHeight w:val="591"/>
        </w:trPr>
        <w:tc>
          <w:tcPr>
            <w:tcW w:w="753" w:type="pct"/>
            <w:vAlign w:val="center"/>
          </w:tcPr>
          <w:p w14:paraId="38F2D0C0" w14:textId="38585FB5" w:rsidR="005D7013" w:rsidRPr="0022668E" w:rsidRDefault="005D7013" w:rsidP="00E578D6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12/3/2026</w:t>
            </w:r>
          </w:p>
        </w:tc>
        <w:tc>
          <w:tcPr>
            <w:tcW w:w="2855" w:type="pct"/>
            <w:vAlign w:val="center"/>
          </w:tcPr>
          <w:p w14:paraId="198E850B" w14:textId="77777777" w:rsidR="005D7013" w:rsidRPr="00E578D6" w:rsidRDefault="005D7013" w:rsidP="00E578D6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578D6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Ông Nguyễn Minh Trí</w:t>
            </w:r>
          </w:p>
          <w:p w14:paraId="563F1AE8" w14:textId="0B92AB3A" w:rsidR="005D7013" w:rsidRPr="0022668E" w:rsidRDefault="005D7013" w:rsidP="00E578D6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Phó </w:t>
            </w:r>
            <w:r w:rsidRPr="0022668E">
              <w:rPr>
                <w:rFonts w:ascii="Times New Roman" w:hAnsi="Times New Roman" w:cs="Times New Roman"/>
                <w:sz w:val="26"/>
                <w:szCs w:val="26"/>
              </w:rPr>
              <w:t>Trương ban Kinh tế - Ngân sách HĐND phường</w:t>
            </w:r>
          </w:p>
        </w:tc>
        <w:tc>
          <w:tcPr>
            <w:tcW w:w="1391" w:type="pct"/>
            <w:vAlign w:val="center"/>
          </w:tcPr>
          <w:p w14:paraId="4DF82939" w14:textId="0FDEDDCA" w:rsidR="005D7013" w:rsidRPr="0022668E" w:rsidRDefault="005D7013" w:rsidP="00E578D6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668E">
              <w:rPr>
                <w:rFonts w:ascii="Times New Roman" w:hAnsi="Times New Roman" w:cs="Times New Roman"/>
                <w:sz w:val="26"/>
                <w:szCs w:val="26"/>
              </w:rPr>
              <w:t>Chuyên viên VP HĐND &amp; UBND phường</w:t>
            </w:r>
          </w:p>
        </w:tc>
      </w:tr>
      <w:tr w:rsidR="005D7013" w:rsidRPr="0022668E" w14:paraId="49BD335C" w14:textId="77777777" w:rsidTr="00E578D6">
        <w:trPr>
          <w:trHeight w:val="557"/>
        </w:trPr>
        <w:tc>
          <w:tcPr>
            <w:tcW w:w="753" w:type="pct"/>
            <w:vAlign w:val="center"/>
          </w:tcPr>
          <w:p w14:paraId="21C5A997" w14:textId="3B52971D" w:rsidR="005D7013" w:rsidRPr="0022668E" w:rsidRDefault="005D7013" w:rsidP="00E578D6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19/3/2026</w:t>
            </w:r>
          </w:p>
        </w:tc>
        <w:tc>
          <w:tcPr>
            <w:tcW w:w="2855" w:type="pct"/>
            <w:vAlign w:val="center"/>
          </w:tcPr>
          <w:p w14:paraId="68368639" w14:textId="77777777" w:rsidR="005D7013" w:rsidRPr="00E578D6" w:rsidRDefault="005D7013" w:rsidP="00E578D6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578D6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Bà Nguyễn Thị Minh Hà</w:t>
            </w:r>
          </w:p>
          <w:p w14:paraId="3707B822" w14:textId="0EC81E50" w:rsidR="005D7013" w:rsidRPr="0022668E" w:rsidRDefault="005D7013" w:rsidP="00E578D6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668E">
              <w:rPr>
                <w:rFonts w:ascii="Times New Roman" w:hAnsi="Times New Roman" w:cs="Times New Roman"/>
                <w:sz w:val="26"/>
                <w:szCs w:val="26"/>
              </w:rPr>
              <w:t>Phó Chủ tịch HĐND phường</w:t>
            </w:r>
          </w:p>
        </w:tc>
        <w:tc>
          <w:tcPr>
            <w:tcW w:w="1391" w:type="pct"/>
            <w:vAlign w:val="center"/>
          </w:tcPr>
          <w:p w14:paraId="3E2FC59F" w14:textId="5A3F69A1" w:rsidR="005D7013" w:rsidRPr="0022668E" w:rsidRDefault="005D7013" w:rsidP="00E578D6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668E">
              <w:rPr>
                <w:rFonts w:ascii="Times New Roman" w:hAnsi="Times New Roman" w:cs="Times New Roman"/>
                <w:sz w:val="26"/>
                <w:szCs w:val="26"/>
              </w:rPr>
              <w:t>Chuyên viên VP HĐND &amp; UBND phường</w:t>
            </w:r>
          </w:p>
        </w:tc>
      </w:tr>
      <w:tr w:rsidR="005D7013" w:rsidRPr="0022668E" w14:paraId="26090EF3" w14:textId="77777777" w:rsidTr="00E578D6">
        <w:tc>
          <w:tcPr>
            <w:tcW w:w="753" w:type="pct"/>
            <w:vAlign w:val="center"/>
          </w:tcPr>
          <w:p w14:paraId="7A683F03" w14:textId="09A22C9D" w:rsidR="005D7013" w:rsidRPr="0022668E" w:rsidRDefault="005D7013" w:rsidP="00E578D6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26/3/2026</w:t>
            </w:r>
          </w:p>
        </w:tc>
        <w:tc>
          <w:tcPr>
            <w:tcW w:w="2855" w:type="pct"/>
            <w:vAlign w:val="center"/>
          </w:tcPr>
          <w:p w14:paraId="6E7153AD" w14:textId="77777777" w:rsidR="005D7013" w:rsidRPr="00E578D6" w:rsidRDefault="005D7013" w:rsidP="00E578D6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578D6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Bà Lương Hồng Nhung</w:t>
            </w:r>
          </w:p>
          <w:p w14:paraId="0C465A31" w14:textId="47D16326" w:rsidR="005D7013" w:rsidRPr="0022668E" w:rsidRDefault="005D7013" w:rsidP="00E578D6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Phó Trưởng ban Văn hóa </w:t>
            </w:r>
            <w:r w:rsidR="00E578D6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xã hội HĐND phường</w:t>
            </w:r>
          </w:p>
        </w:tc>
        <w:tc>
          <w:tcPr>
            <w:tcW w:w="1391" w:type="pct"/>
            <w:vAlign w:val="center"/>
          </w:tcPr>
          <w:p w14:paraId="01FEC646" w14:textId="00D09C6C" w:rsidR="005D7013" w:rsidRPr="0022668E" w:rsidRDefault="005D7013" w:rsidP="00E578D6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668E">
              <w:rPr>
                <w:rFonts w:ascii="Times New Roman" w:hAnsi="Times New Roman" w:cs="Times New Roman"/>
                <w:sz w:val="26"/>
                <w:szCs w:val="26"/>
              </w:rPr>
              <w:t>Chuyên viên VP HĐND &amp; UBND phường</w:t>
            </w:r>
          </w:p>
        </w:tc>
      </w:tr>
    </w:tbl>
    <w:p w14:paraId="291116BC" w14:textId="77777777" w:rsidR="000012DE" w:rsidRPr="0022668E" w:rsidRDefault="000012DE" w:rsidP="0022668E">
      <w:pPr>
        <w:jc w:val="center"/>
        <w:rPr>
          <w:rFonts w:ascii="Times New Roman" w:hAnsi="Times New Roman" w:cs="Times New Roman"/>
          <w:sz w:val="26"/>
          <w:szCs w:val="26"/>
        </w:rPr>
      </w:pPr>
    </w:p>
    <w:sectPr w:rsidR="000012DE" w:rsidRPr="0022668E" w:rsidSect="00E578D6">
      <w:pgSz w:w="12240" w:h="15840"/>
      <w:pgMar w:top="993" w:right="1041" w:bottom="426" w:left="993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12DE"/>
    <w:rsid w:val="000012DE"/>
    <w:rsid w:val="0022668E"/>
    <w:rsid w:val="003A5C44"/>
    <w:rsid w:val="003D0427"/>
    <w:rsid w:val="005D7013"/>
    <w:rsid w:val="006133A3"/>
    <w:rsid w:val="007C4E6B"/>
    <w:rsid w:val="00967DFB"/>
    <w:rsid w:val="00A10E8C"/>
    <w:rsid w:val="00CC7657"/>
    <w:rsid w:val="00D90E3F"/>
    <w:rsid w:val="00E578D6"/>
    <w:rsid w:val="00F05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83B4BB"/>
  <w15:chartTrackingRefBased/>
  <w15:docId w15:val="{FBBA2796-5BF6-4ED7-B401-B09B4BB53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133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204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cp:lastPrinted>2025-09-03T02:32:00Z</cp:lastPrinted>
  <dcterms:created xsi:type="dcterms:W3CDTF">2026-01-07T07:50:00Z</dcterms:created>
  <dcterms:modified xsi:type="dcterms:W3CDTF">2026-01-07T07:50:00Z</dcterms:modified>
</cp:coreProperties>
</file>